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3B" w:rsidRPr="002D3642" w:rsidRDefault="002D3642" w:rsidP="002D36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3642">
        <w:rPr>
          <w:rFonts w:ascii="Times New Roman" w:hAnsi="Times New Roman" w:cs="Times New Roman"/>
          <w:sz w:val="28"/>
          <w:szCs w:val="28"/>
        </w:rPr>
        <w:t>Рецензия</w:t>
      </w:r>
    </w:p>
    <w:p w:rsidR="00222625" w:rsidRDefault="00222625" w:rsidP="00222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программу кружка «</w:t>
      </w:r>
      <w:proofErr w:type="spellStart"/>
      <w:r w:rsidR="00457848">
        <w:rPr>
          <w:rFonts w:ascii="Times New Roman" w:hAnsi="Times New Roman" w:cs="Times New Roman"/>
          <w:sz w:val="28"/>
          <w:szCs w:val="28"/>
        </w:rPr>
        <w:t>Позновательный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2D3642" w:rsidRPr="002D3642">
        <w:rPr>
          <w:rFonts w:ascii="Times New Roman" w:hAnsi="Times New Roman" w:cs="Times New Roman"/>
          <w:sz w:val="28"/>
          <w:szCs w:val="28"/>
        </w:rPr>
        <w:t>нглийский»</w:t>
      </w:r>
      <w:r w:rsidR="002D3642">
        <w:rPr>
          <w:rFonts w:ascii="Times New Roman" w:hAnsi="Times New Roman" w:cs="Times New Roman"/>
          <w:sz w:val="28"/>
          <w:szCs w:val="28"/>
        </w:rPr>
        <w:t xml:space="preserve"> для учащихся 9-11 классов, разработанную учителем английского языка </w:t>
      </w:r>
    </w:p>
    <w:p w:rsidR="0048757D" w:rsidRDefault="0048757D" w:rsidP="004875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 Исмаила Ш.И»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D3642" w:rsidRDefault="0048757D" w:rsidP="00222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Руманият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Пашабековны</w:t>
      </w:r>
      <w:proofErr w:type="spellEnd"/>
    </w:p>
    <w:p w:rsidR="00222625" w:rsidRDefault="00222625" w:rsidP="00222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Программа курса «Познавательный английский» направлена на 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деятельность, драматизацию посредством английского языка. Данная программа развивает эмоциональную сферу, воспитывает нравственные качества, развивает артистические способности, творческое воображение и фантазию. Осуществляется знакомство </w:t>
      </w:r>
      <w:proofErr w:type="gramStart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обучающихся</w:t>
      </w:r>
      <w:proofErr w:type="gramEnd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начальной школы с элементами традиционной детской англоязычной культуры. Программа «Познавательный английский» имеет научно-познавательную (</w:t>
      </w:r>
      <w:proofErr w:type="spellStart"/>
      <w:proofErr w:type="gramStart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общеннтеллектуальную</w:t>
      </w:r>
      <w:proofErr w:type="spellEnd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) </w:t>
      </w:r>
      <w:proofErr w:type="gramEnd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направленность представляет собой вариант программы организации внеурочной деятельности младших школьников. Педагогическая целесообразность данной программы внеурочной деятельности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 Структура программы внеурочной деятельности соответствует поставленным целям и задачам: работа состоит из пояснительной записки, планируемых результатов освоения </w:t>
      </w:r>
      <w:proofErr w:type="gramStart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обучающимися</w:t>
      </w:r>
      <w:proofErr w:type="gramEnd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программы внеурочной деятельности, тематического плана, содержания программы, методического обеспечения, списка литературы, включая и Интернет-ресурсы, календарно-тематического планирования и приложения. </w:t>
      </w:r>
      <w:proofErr w:type="gramStart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Программа рассчитана на три года обучения по два часа в неделю и обеспечивает развитие интеллектуальных </w:t>
      </w:r>
      <w:proofErr w:type="spellStart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общеучебных</w:t>
      </w:r>
      <w:proofErr w:type="spellEnd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умений, творческих способностей у обучающихся,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</w:t>
      </w:r>
      <w:proofErr w:type="gramEnd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Актуальность разработки и создания данной программы обусловлена тем, что она позволяет устранить противоречия между требованиями программы и потребностями обучающихся в дополнительном языковом материале</w:t>
      </w:r>
      <w:proofErr w:type="gramStart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</w:t>
      </w:r>
      <w:proofErr w:type="gramEnd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применении полученных знаний на практике. Одна из основных задач образования по стандартам второго поколения - развитие способностей ребёнка и формирование универсальных учебных действий, таких как: </w:t>
      </w:r>
      <w:proofErr w:type="spellStart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целеполагание</w:t>
      </w:r>
      <w:proofErr w:type="spellEnd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планирование, прогнозирование, контроль, коррекция, оценка, </w:t>
      </w:r>
      <w:proofErr w:type="spellStart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саморегуляция</w:t>
      </w:r>
      <w:proofErr w:type="spellEnd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С этой целью в программе предусмотрено значительное увеличение активных форм работы, направленных на вовлечение учащихся в динамичную деятельность, </w:t>
      </w: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 xml:space="preserve">на обеспечение понимания ими языкового материала и развития интеллекта, приобретение практических навыков самостоятельной деятельности. Целями рецензируемой программы «Познавательный английский» </w:t>
      </w:r>
      <w:r w:rsidR="004578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являютс</w:t>
      </w: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я: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 создание условий для интеллектуального развития ребенка и формирования его коммуникативных социальных навыков через игровую</w:t>
      </w:r>
      <w:proofErr w:type="gramStart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</w:t>
      </w:r>
      <w:proofErr w:type="gramEnd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проектную деятельность посредством английского языка,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⁃ развитие эмоциональной сферы, воспитание нравственных качеств, развитие артистических способностей, творческого воображения и фантазии; ⁃ знакомство с элементами традиционной детской англоязычной культуры.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proofErr w:type="spellStart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Задачи:І</w:t>
      </w:r>
      <w:proofErr w:type="spellEnd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proofErr w:type="gramStart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Познавательный аспект: познакомить детей с культурой стран изучаемого языка (музыка, история, театр, литература, традиции, праздники и т.д.); </w:t>
      </w:r>
      <w:proofErr w:type="gramEnd"/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⁃ 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⁃ познакомить с менталитетом других народов в сравнении с родной культурой; 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⁃ формировать некоторые универсальные лингвистические понятия, наблюдаемые в родном и иностранном языках;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⁃ способствовать удовлетворению личных познавательных интересов.</w:t>
      </w:r>
      <w:r w:rsidR="004578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457848" w:rsidRDefault="00457848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II</w:t>
      </w:r>
      <w:r w:rsidR="00222625"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Развивающий аспект: 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⁃ развивать мотивацию к дальнейшему овладению английским языком и культурой;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⁃ развивать учебные умения и формировать у учащихся рациональные приемы овладения иностранным языком;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⁃ приобщить детей к новому социальному опыту за счет расширения спектра проигрываемых социальных ролей в игровых ситуациях; 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⁃ формировать у детей готовность к общению на иностранном языке; ⁃ развивать технику речи, артикуляцию, интонации. 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⁃ развивать двигательные способности детей через драматизацию.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⁃ познакомить с основами актерского мастерства и научить держаться на сцене.</w:t>
      </w:r>
    </w:p>
    <w:p w:rsidR="00457848" w:rsidRDefault="00457848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="00222625"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Воспитательный аспект: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⁃ способствовать воспитанию толерантности и уважения к другой культуре; приобщать к общечеловеческим ценностям;</w:t>
      </w:r>
      <w:r w:rsidR="004578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способствовать воспитанию личностных качеств (умение работать в сотрудничестве с другими; коммуникабельность, уважение к себе и други</w:t>
      </w:r>
      <w:r w:rsidR="004578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</w:t>
      </w: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личная и взаимная ответственность);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⁃ обеспечить связь школы с семьей через вовлечение родителей в </w:t>
      </w:r>
      <w:proofErr w:type="spellStart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процес</w:t>
      </w:r>
      <w:proofErr w:type="spellEnd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подготовки постановок.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 xml:space="preserve"> ⁃ прививать навыки самостоятельной работы по дальнейшему </w:t>
      </w:r>
      <w:proofErr w:type="gramStart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овладении</w:t>
      </w:r>
      <w:proofErr w:type="gramEnd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иностранным языком и культурой. 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⁃ Программа составлена с учетом требован</w:t>
      </w:r>
      <w:r w:rsidR="004578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ий федерального государственного </w:t>
      </w: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образовательного стандарта и соответствует возрастным особенностям младшег</w:t>
      </w:r>
      <w:r w:rsidR="004578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</w:t>
      </w: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школьника. 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Младшие школьники изучают английский язык, наблюдая 3: увлекательными приключениями основных героев, действующих как </w:t>
      </w:r>
      <w:proofErr w:type="gramStart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  <w:proofErr w:type="gramEnd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реальных 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⁃ так и в сказочных ситуациях. Главное внимание уделяется развитию </w:t>
      </w:r>
      <w:proofErr w:type="gramStart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разговорно</w:t>
      </w:r>
      <w:r w:rsidR="004578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го</w:t>
      </w:r>
      <w:proofErr w:type="gramEnd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457848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⁃ речи и пополнению словарного запаса </w:t>
      </w:r>
      <w:proofErr w:type="gramStart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обучающихся</w:t>
      </w:r>
      <w:proofErr w:type="gramEnd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ED686B" w:rsidRDefault="00222625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Курс «Познавательный английский» способствует развитию всех психических процессов: памяти внимания, мышления.</w:t>
      </w:r>
      <w:r w:rsidR="004578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 целью развития способностей обучающихся и формирован</w:t>
      </w:r>
      <w:r w:rsidR="004578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</w:t>
      </w: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я универсальных учебных действий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 Внеурочная деятельность по английскому языку традиционно основана на трёх формах: индивидуальная, групповая и массовая работа (выступления, спектакли, утренники и пр.). Данная программа предусматривает игровые упражнения, драматизацию произведений. Во время занятий осуществляется индивидуальный и дифференцированный подход к детям.</w:t>
      </w:r>
      <w:r w:rsidR="004578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 целью достижения качественных результатов учебный процесс оснащен современными техническими средствами, средствами изобразительной наглядности, игровыми реквизитами. </w:t>
      </w:r>
      <w:proofErr w:type="gramStart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 помощью </w:t>
      </w:r>
      <w:proofErr w:type="spellStart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мультимедийных</w:t>
      </w:r>
      <w:proofErr w:type="spellEnd"/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элементов занятие визуализируется, вызывая положительные эмоции у обучающихся и создавая условия для успешной</w:t>
      </w:r>
      <w:r w:rsidR="004578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деятельности каждого ребенка.</w:t>
      </w:r>
      <w:proofErr w:type="gramEnd"/>
      <w:r w:rsidR="004578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2226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Считаю, что данная программа отвечает всем необходимым требованиям и может быть рекомендована использованию в рамках внеурочной деятельности в первой ступени обучения в общеобразовательной школе</w:t>
      </w:r>
      <w:r w:rsidR="004578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457848" w:rsidRPr="00457848" w:rsidRDefault="00457848" w:rsidP="002D3642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ED686B" w:rsidRDefault="00ED686B" w:rsidP="002D3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Рецензент:</w:t>
      </w:r>
    </w:p>
    <w:p w:rsidR="0048757D" w:rsidRDefault="0048757D" w:rsidP="0048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48757D" w:rsidRDefault="0048757D" w:rsidP="0048757D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48757D" w:rsidRDefault="0048757D" w:rsidP="0048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57D" w:rsidRDefault="0048757D" w:rsidP="0048757D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48757D" w:rsidRDefault="0048757D" w:rsidP="0048757D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48757D" w:rsidRPr="002D3642" w:rsidRDefault="0048757D" w:rsidP="00487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2625" w:rsidRDefault="00222625" w:rsidP="00222625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ED686B" w:rsidRPr="002D3642" w:rsidRDefault="00ED686B" w:rsidP="005F0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686B" w:rsidRPr="002D3642" w:rsidSect="004578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D3642"/>
    <w:rsid w:val="000105F5"/>
    <w:rsid w:val="00056C7F"/>
    <w:rsid w:val="00222625"/>
    <w:rsid w:val="002D3642"/>
    <w:rsid w:val="002F078F"/>
    <w:rsid w:val="003A2B37"/>
    <w:rsid w:val="00457848"/>
    <w:rsid w:val="0048757D"/>
    <w:rsid w:val="005F00C9"/>
    <w:rsid w:val="006B086F"/>
    <w:rsid w:val="009B5FB1"/>
    <w:rsid w:val="00CD47E8"/>
    <w:rsid w:val="00EB1E3B"/>
    <w:rsid w:val="00ED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Kirgu</dc:creator>
  <cp:lastModifiedBy>Kirgu</cp:lastModifiedBy>
  <cp:revision>6</cp:revision>
  <dcterms:created xsi:type="dcterms:W3CDTF">2022-05-20T04:14:00Z</dcterms:created>
  <dcterms:modified xsi:type="dcterms:W3CDTF">2022-11-28T16:25:00Z</dcterms:modified>
</cp:coreProperties>
</file>