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59" w:rsidRDefault="00D728E6">
      <w:pPr>
        <w:rPr>
          <w:rFonts w:ascii="Times New Roman" w:hAnsi="Times New Roman" w:cs="Times New Roman"/>
          <w:sz w:val="28"/>
          <w:szCs w:val="28"/>
        </w:rPr>
      </w:pPr>
      <w:r w:rsidRPr="00D728E6">
        <w:rPr>
          <w:rFonts w:ascii="Times New Roman" w:hAnsi="Times New Roman" w:cs="Times New Roman"/>
          <w:b/>
          <w:sz w:val="28"/>
          <w:szCs w:val="28"/>
        </w:rPr>
        <w:t xml:space="preserve">3.1.3 Использование цифровых образовательных ресурсов (ЦОР) в процессе обучения. </w:t>
      </w:r>
    </w:p>
    <w:p w:rsidR="00D728E6" w:rsidRDefault="00D728E6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новых информационных технологий в преподавании английского языка является одним из важнейших аспектов совершенствовании  и оптимизации учебного процесса, обогащения арсенала методических средств и приемов, позволяющих разнообразить формы работы и сделать урок интересным и запоминающимся для учащихся. Использование учителем ЦОР делает реальным для учащихся получение качественного образования, соответствующего современным запросам. Чтобы сохранить интерес к предмету и сделать учебно-воспитательный процесс качественным, на уроках английского языка педагог старается использовать технологии. В своей педагогической деятельности </w:t>
      </w:r>
      <w:r w:rsidR="00743DF3">
        <w:rPr>
          <w:rFonts w:ascii="Times New Roman" w:hAnsi="Times New Roman" w:cs="Times New Roman"/>
          <w:sz w:val="28"/>
          <w:szCs w:val="28"/>
        </w:rPr>
        <w:t xml:space="preserve">Гамидова З.К </w:t>
      </w:r>
      <w:r>
        <w:rPr>
          <w:rFonts w:ascii="Times New Roman" w:hAnsi="Times New Roman" w:cs="Times New Roman"/>
          <w:sz w:val="28"/>
          <w:szCs w:val="28"/>
        </w:rPr>
        <w:t xml:space="preserve"> использует следующие виды ЦОР (цифровые образовательные ресурсы).</w:t>
      </w:r>
    </w:p>
    <w:p w:rsidR="00D728E6" w:rsidRDefault="00D728E6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учебники пособия: Прототипы традиционных учебников; оригинальные электронные учебники; предметные обучающие системы, предметные обучающие среды.</w:t>
      </w:r>
    </w:p>
    <w:p w:rsidR="00D728E6" w:rsidRDefault="00D728E6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учебные пособия: репетиторы, обучающие, контролирующие обучение, игровые, интерактивные, предметные коллекции, справочники и словари, практические и </w:t>
      </w:r>
      <w:r w:rsidR="00245C6E">
        <w:rPr>
          <w:rFonts w:ascii="Times New Roman" w:hAnsi="Times New Roman" w:cs="Times New Roman"/>
          <w:sz w:val="28"/>
          <w:szCs w:val="28"/>
        </w:rPr>
        <w:t>лабораторные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C6E" w:rsidRDefault="00245C6E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учебно-методические комплексы (УМК): предметные миры, программно-методические комплексы, предметно-учебные методические среды, инновационные УМК.</w:t>
      </w:r>
    </w:p>
    <w:p w:rsidR="00245C6E" w:rsidRDefault="00245C6E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издания контроля: Тесты, тестовые задания, методические рекомендации по тестированию, инструментальные средства. </w:t>
      </w:r>
    </w:p>
    <w:p w:rsidR="00245C6E" w:rsidRDefault="00245C6E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ЦОР на уроке английского языка </w:t>
      </w:r>
      <w:r w:rsidR="00743DF3">
        <w:rPr>
          <w:rFonts w:ascii="Times New Roman" w:hAnsi="Times New Roman" w:cs="Times New Roman"/>
          <w:sz w:val="28"/>
          <w:szCs w:val="28"/>
        </w:rPr>
        <w:t>Заидат Казиахмедовна</w:t>
      </w:r>
      <w:r>
        <w:rPr>
          <w:rFonts w:ascii="Times New Roman" w:hAnsi="Times New Roman" w:cs="Times New Roman"/>
          <w:sz w:val="28"/>
          <w:szCs w:val="28"/>
        </w:rPr>
        <w:t xml:space="preserve"> целый ряд задач:</w:t>
      </w:r>
    </w:p>
    <w:p w:rsidR="00245C6E" w:rsidRDefault="00245C6E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0C63">
        <w:rPr>
          <w:rFonts w:ascii="Times New Roman" w:hAnsi="Times New Roman" w:cs="Times New Roman"/>
          <w:sz w:val="28"/>
          <w:szCs w:val="28"/>
        </w:rPr>
        <w:t xml:space="preserve"> предъявлять новый учебный материал</w:t>
      </w:r>
    </w:p>
    <w:p w:rsidR="00270C63" w:rsidRDefault="00270C63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-повторять и закреплять пройденный лексические единицы </w:t>
      </w:r>
    </w:p>
    <w:p w:rsidR="00270C63" w:rsidRDefault="00270C63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промежуточный и итоговый контроль усвоения знаний</w:t>
      </w:r>
    </w:p>
    <w:p w:rsidR="00270C63" w:rsidRDefault="00270C63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создать игровые учебные ситуации, максимально приближенные к реальным</w:t>
      </w:r>
    </w:p>
    <w:p w:rsidR="00270C63" w:rsidRDefault="00270C63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-помочь учащимся основательно подготовится к сдаче ЕГЭ </w:t>
      </w:r>
    </w:p>
    <w:p w:rsidR="00270C63" w:rsidRDefault="00270C63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-приобрести навыки работы с компьютером. </w:t>
      </w:r>
    </w:p>
    <w:p w:rsidR="00270C63" w:rsidRDefault="00270C63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использует цифровые материалы со следующих сайтов:  </w:t>
      </w:r>
      <w:hyperlink r:id="rId4" w:history="1">
        <w:r w:rsidRPr="00FF3041">
          <w:rPr>
            <w:rStyle w:val="a3"/>
            <w:rFonts w:ascii="Times New Roman" w:hAnsi="Times New Roman" w:cs="Times New Roman"/>
            <w:sz w:val="28"/>
            <w:szCs w:val="28"/>
          </w:rPr>
          <w:t>https://ru.duolingo.com/course/en/ru/</w:t>
        </w:r>
      </w:hyperlink>
    </w:p>
    <w:p w:rsidR="00270C63" w:rsidRDefault="00D700A6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70C63" w:rsidRPr="00FF3041">
          <w:rPr>
            <w:rStyle w:val="a3"/>
            <w:rFonts w:ascii="Times New Roman" w:hAnsi="Times New Roman" w:cs="Times New Roman"/>
            <w:sz w:val="28"/>
            <w:szCs w:val="28"/>
          </w:rPr>
          <w:t>https://www.youtube.com/</w:t>
        </w:r>
      </w:hyperlink>
    </w:p>
    <w:p w:rsidR="00270C63" w:rsidRDefault="00D700A6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70C63" w:rsidRPr="00FF3041">
          <w:rPr>
            <w:rStyle w:val="a3"/>
            <w:rFonts w:ascii="Times New Roman" w:hAnsi="Times New Roman" w:cs="Times New Roman"/>
            <w:sz w:val="28"/>
            <w:szCs w:val="28"/>
          </w:rPr>
          <w:t>https://reallanguage.club/anglijskij-yazyk/?ysclid=l3g8ho1yh5</w:t>
        </w:r>
      </w:hyperlink>
    </w:p>
    <w:p w:rsidR="00270C63" w:rsidRDefault="00D700A6" w:rsidP="00270C63">
      <w:pPr>
        <w:spacing w:after="0" w:line="360" w:lineRule="auto"/>
      </w:pPr>
      <w:hyperlink r:id="rId7" w:history="1">
        <w:r w:rsidR="00270C63" w:rsidRPr="00FF3041">
          <w:rPr>
            <w:rStyle w:val="a3"/>
            <w:rFonts w:ascii="Times New Roman" w:hAnsi="Times New Roman" w:cs="Times New Roman"/>
            <w:sz w:val="28"/>
            <w:szCs w:val="28"/>
          </w:rPr>
          <w:t>https://yabs.yandex.ru/count/</w:t>
        </w:r>
      </w:hyperlink>
    </w:p>
    <w:p w:rsidR="006F2439" w:rsidRDefault="006F2439" w:rsidP="00270C63">
      <w:pPr>
        <w:spacing w:after="0" w:line="360" w:lineRule="auto"/>
      </w:pPr>
    </w:p>
    <w:p w:rsidR="006F2439" w:rsidRDefault="006F2439" w:rsidP="00270C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0C63" w:rsidRPr="00D728E6" w:rsidRDefault="00270C63" w:rsidP="00270C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439" w:rsidRDefault="006F2439" w:rsidP="006F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Гусенова А.М </w:t>
      </w:r>
    </w:p>
    <w:p w:rsidR="006F2439" w:rsidRDefault="006F2439" w:rsidP="006F2439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6F2439" w:rsidRDefault="006F2439" w:rsidP="006F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439" w:rsidRDefault="006F2439" w:rsidP="006F2439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                                                                 Агаев К.Б</w:t>
      </w:r>
    </w:p>
    <w:p w:rsidR="006F2439" w:rsidRPr="008F3313" w:rsidRDefault="006F2439" w:rsidP="006F2439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«Алходжакентская  СОШ им Исмаилова Ш.И »</w:t>
      </w:r>
    </w:p>
    <w:p w:rsidR="00743DF3" w:rsidRDefault="00743DF3" w:rsidP="00743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C63" w:rsidRPr="008F3313" w:rsidRDefault="00270C63" w:rsidP="00270C63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D728E6" w:rsidRPr="00D728E6" w:rsidRDefault="00D728E6">
      <w:pPr>
        <w:rPr>
          <w:rFonts w:ascii="Times New Roman" w:hAnsi="Times New Roman" w:cs="Times New Roman"/>
          <w:sz w:val="28"/>
          <w:szCs w:val="28"/>
        </w:rPr>
      </w:pPr>
    </w:p>
    <w:sectPr w:rsidR="00D728E6" w:rsidRPr="00D728E6" w:rsidSect="0042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28E6"/>
    <w:rsid w:val="000031C2"/>
    <w:rsid w:val="001210E8"/>
    <w:rsid w:val="00245C6E"/>
    <w:rsid w:val="002664E4"/>
    <w:rsid w:val="00270C63"/>
    <w:rsid w:val="00426459"/>
    <w:rsid w:val="00636E21"/>
    <w:rsid w:val="006F2439"/>
    <w:rsid w:val="00743DF3"/>
    <w:rsid w:val="00836470"/>
    <w:rsid w:val="008D1F7D"/>
    <w:rsid w:val="00B912BF"/>
    <w:rsid w:val="00D700A6"/>
    <w:rsid w:val="00D7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C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bs.yandex.ru/cou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llanguage.club/anglijskij-yazyk/?ysclid=l3g8ho1yh5" TargetMode="External"/><Relationship Id="rId5" Type="http://schemas.openxmlformats.org/officeDocument/2006/relationships/hyperlink" Target="https://www.youtube.com/" TargetMode="External"/><Relationship Id="rId4" Type="http://schemas.openxmlformats.org/officeDocument/2006/relationships/hyperlink" Target="https://ru.duolingo.com/course/en/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8</cp:revision>
  <dcterms:created xsi:type="dcterms:W3CDTF">2022-05-12T03:38:00Z</dcterms:created>
  <dcterms:modified xsi:type="dcterms:W3CDTF">2022-11-30T16:56:00Z</dcterms:modified>
</cp:coreProperties>
</file>