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14" w:rsidRPr="002706F5" w:rsidRDefault="002706F5" w:rsidP="002706F5">
      <w:pPr>
        <w:jc w:val="center"/>
        <w:rPr>
          <w:rFonts w:ascii="Times New Roman" w:hAnsi="Times New Roman" w:cs="Times New Roman"/>
          <w:sz w:val="28"/>
          <w:szCs w:val="28"/>
        </w:rPr>
      </w:pPr>
      <w:r w:rsidRPr="002706F5">
        <w:rPr>
          <w:rFonts w:ascii="Times New Roman" w:hAnsi="Times New Roman" w:cs="Times New Roman"/>
          <w:b/>
          <w:sz w:val="28"/>
          <w:szCs w:val="28"/>
        </w:rPr>
        <w:t>1.1.2.  Результаты выполнения классом диагностических работ по предмету, проведенных на муниципальном уровне</w:t>
      </w:r>
      <w:r w:rsidRPr="002706F5">
        <w:rPr>
          <w:rFonts w:ascii="Times New Roman" w:hAnsi="Times New Roman" w:cs="Times New Roman"/>
          <w:sz w:val="28"/>
          <w:szCs w:val="28"/>
        </w:rPr>
        <w:t>.</w:t>
      </w:r>
    </w:p>
    <w:p w:rsidR="002706F5" w:rsidRPr="002706F5" w:rsidRDefault="002706F5" w:rsidP="002706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06F5" w:rsidRPr="002706F5" w:rsidRDefault="002706F5" w:rsidP="002706F5">
      <w:pPr>
        <w:jc w:val="center"/>
        <w:rPr>
          <w:rFonts w:ascii="Times New Roman" w:hAnsi="Times New Roman" w:cs="Times New Roman"/>
          <w:sz w:val="28"/>
          <w:szCs w:val="28"/>
        </w:rPr>
      </w:pPr>
      <w:r w:rsidRPr="002706F5">
        <w:rPr>
          <w:rFonts w:ascii="Times New Roman" w:hAnsi="Times New Roman" w:cs="Times New Roman"/>
          <w:sz w:val="28"/>
          <w:szCs w:val="28"/>
        </w:rPr>
        <w:t xml:space="preserve">Справка </w:t>
      </w:r>
      <w:proofErr w:type="gramStart"/>
      <w:r w:rsidRPr="002706F5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2706F5">
        <w:rPr>
          <w:rFonts w:ascii="Times New Roman" w:hAnsi="Times New Roman" w:cs="Times New Roman"/>
          <w:sz w:val="28"/>
          <w:szCs w:val="28"/>
        </w:rPr>
        <w:t>одтверждения.</w:t>
      </w:r>
    </w:p>
    <w:p w:rsidR="002706F5" w:rsidRPr="002706F5" w:rsidRDefault="002706F5" w:rsidP="002706F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706F5">
        <w:rPr>
          <w:rFonts w:ascii="Times New Roman" w:hAnsi="Times New Roman" w:cs="Times New Roman"/>
          <w:sz w:val="28"/>
          <w:szCs w:val="28"/>
        </w:rPr>
        <w:t>Дана</w:t>
      </w:r>
      <w:proofErr w:type="gramEnd"/>
      <w:r w:rsidRPr="002706F5">
        <w:rPr>
          <w:rFonts w:ascii="Times New Roman" w:hAnsi="Times New Roman" w:cs="Times New Roman"/>
          <w:sz w:val="28"/>
          <w:szCs w:val="28"/>
        </w:rPr>
        <w:t xml:space="preserve"> </w:t>
      </w:r>
      <w:r w:rsidR="00CF6FC0">
        <w:rPr>
          <w:rFonts w:ascii="Times New Roman" w:hAnsi="Times New Roman" w:cs="Times New Roman"/>
          <w:sz w:val="28"/>
          <w:szCs w:val="28"/>
        </w:rPr>
        <w:t xml:space="preserve">Магомедовой </w:t>
      </w:r>
      <w:proofErr w:type="spellStart"/>
      <w:r w:rsidR="00CF6FC0">
        <w:rPr>
          <w:rFonts w:ascii="Times New Roman" w:hAnsi="Times New Roman" w:cs="Times New Roman"/>
          <w:sz w:val="28"/>
          <w:szCs w:val="28"/>
        </w:rPr>
        <w:t>Руманият</w:t>
      </w:r>
      <w:proofErr w:type="spellEnd"/>
      <w:r w:rsidR="00CF6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6FC0">
        <w:rPr>
          <w:rFonts w:ascii="Times New Roman" w:hAnsi="Times New Roman" w:cs="Times New Roman"/>
          <w:sz w:val="28"/>
          <w:szCs w:val="28"/>
        </w:rPr>
        <w:t>Пашабековне</w:t>
      </w:r>
      <w:proofErr w:type="spellEnd"/>
      <w:r w:rsidRPr="002706F5">
        <w:rPr>
          <w:rFonts w:ascii="Times New Roman" w:hAnsi="Times New Roman" w:cs="Times New Roman"/>
          <w:sz w:val="28"/>
          <w:szCs w:val="28"/>
        </w:rPr>
        <w:t xml:space="preserve">, учителю </w:t>
      </w:r>
      <w:r w:rsidR="00FB0EBF">
        <w:rPr>
          <w:rFonts w:ascii="Times New Roman" w:hAnsi="Times New Roman" w:cs="Times New Roman"/>
          <w:sz w:val="28"/>
          <w:szCs w:val="28"/>
        </w:rPr>
        <w:t xml:space="preserve">английского языка </w:t>
      </w:r>
      <w:r w:rsidR="00555540">
        <w:rPr>
          <w:rFonts w:ascii="Times New Roman" w:hAnsi="Times New Roman" w:cs="Times New Roman"/>
          <w:sz w:val="28"/>
          <w:szCs w:val="28"/>
        </w:rPr>
        <w:t xml:space="preserve"> </w:t>
      </w:r>
      <w:r w:rsidRPr="002706F5">
        <w:rPr>
          <w:rFonts w:ascii="Times New Roman" w:hAnsi="Times New Roman" w:cs="Times New Roman"/>
          <w:sz w:val="28"/>
          <w:szCs w:val="28"/>
        </w:rPr>
        <w:t xml:space="preserve"> М</w:t>
      </w:r>
      <w:r w:rsidR="00CF6FC0">
        <w:rPr>
          <w:rFonts w:ascii="Times New Roman" w:hAnsi="Times New Roman" w:cs="Times New Roman"/>
          <w:sz w:val="28"/>
          <w:szCs w:val="28"/>
        </w:rPr>
        <w:t>Б</w:t>
      </w:r>
      <w:r w:rsidRPr="002706F5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CF6FC0"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 w:rsidR="00CF6FC0"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 w:rsidR="00CF6FC0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="00CF6FC0">
        <w:rPr>
          <w:rFonts w:ascii="Times New Roman" w:hAnsi="Times New Roman" w:cs="Times New Roman"/>
          <w:sz w:val="28"/>
          <w:szCs w:val="28"/>
        </w:rPr>
        <w:t xml:space="preserve"> Ш.И</w:t>
      </w:r>
      <w:r w:rsidRPr="002706F5">
        <w:rPr>
          <w:rFonts w:ascii="Times New Roman" w:hAnsi="Times New Roman" w:cs="Times New Roman"/>
          <w:sz w:val="28"/>
          <w:szCs w:val="28"/>
        </w:rPr>
        <w:t xml:space="preserve">», в том, что в соответствии с планом УО </w:t>
      </w:r>
      <w:proofErr w:type="spellStart"/>
      <w:r w:rsidR="00CF6FC0"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 w:rsidR="00CF6FC0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2706F5">
        <w:rPr>
          <w:rFonts w:ascii="Times New Roman" w:hAnsi="Times New Roman" w:cs="Times New Roman"/>
          <w:sz w:val="28"/>
          <w:szCs w:val="28"/>
        </w:rPr>
        <w:t xml:space="preserve">а проводился мониторинг уровня подготовки обучающихся 9 классе по </w:t>
      </w:r>
      <w:r w:rsidR="00FB0EBF">
        <w:rPr>
          <w:rFonts w:ascii="Times New Roman" w:hAnsi="Times New Roman" w:cs="Times New Roman"/>
          <w:sz w:val="28"/>
          <w:szCs w:val="28"/>
        </w:rPr>
        <w:t>английского языка</w:t>
      </w:r>
      <w:r w:rsidRPr="002706F5">
        <w:rPr>
          <w:rFonts w:ascii="Times New Roman" w:hAnsi="Times New Roman" w:cs="Times New Roman"/>
          <w:sz w:val="28"/>
          <w:szCs w:val="28"/>
        </w:rPr>
        <w:t xml:space="preserve">. В ходе проверки работ была выявлена положительная динамика обучения </w:t>
      </w:r>
      <w:r w:rsidR="00FB0EBF">
        <w:rPr>
          <w:rFonts w:ascii="Times New Roman" w:hAnsi="Times New Roman" w:cs="Times New Roman"/>
          <w:sz w:val="28"/>
          <w:szCs w:val="28"/>
        </w:rPr>
        <w:t>английского языка</w:t>
      </w:r>
      <w:r w:rsidR="00555540">
        <w:rPr>
          <w:rFonts w:ascii="Times New Roman" w:hAnsi="Times New Roman" w:cs="Times New Roman"/>
          <w:sz w:val="28"/>
          <w:szCs w:val="28"/>
        </w:rPr>
        <w:t xml:space="preserve"> </w:t>
      </w:r>
      <w:r w:rsidRPr="002706F5">
        <w:rPr>
          <w:rFonts w:ascii="Times New Roman" w:hAnsi="Times New Roman" w:cs="Times New Roman"/>
          <w:sz w:val="28"/>
          <w:szCs w:val="28"/>
        </w:rPr>
        <w:t xml:space="preserve"> в 9 классе. </w:t>
      </w:r>
    </w:p>
    <w:p w:rsidR="002706F5" w:rsidRPr="002706F5" w:rsidRDefault="002706F5" w:rsidP="002706F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6"/>
        <w:gridCol w:w="1308"/>
        <w:gridCol w:w="2256"/>
        <w:gridCol w:w="1572"/>
        <w:gridCol w:w="1159"/>
        <w:gridCol w:w="1452"/>
      </w:tblGrid>
      <w:tr w:rsidR="00427B30" w:rsidRPr="002706F5" w:rsidTr="000D4258">
        <w:trPr>
          <w:trHeight w:val="480"/>
        </w:trPr>
        <w:tc>
          <w:tcPr>
            <w:tcW w:w="1356" w:type="dxa"/>
          </w:tcPr>
          <w:p w:rsidR="00427B30" w:rsidRPr="002706F5" w:rsidRDefault="00427B30" w:rsidP="000D4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 w:rsidRPr="00270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8" w:type="dxa"/>
          </w:tcPr>
          <w:p w:rsidR="00427B30" w:rsidRPr="002706F5" w:rsidRDefault="00427B30" w:rsidP="000D4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56" w:type="dxa"/>
          </w:tcPr>
          <w:p w:rsidR="00427B30" w:rsidRPr="002706F5" w:rsidRDefault="00427B30" w:rsidP="000D4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</w:t>
            </w:r>
          </w:p>
        </w:tc>
        <w:tc>
          <w:tcPr>
            <w:tcW w:w="1572" w:type="dxa"/>
          </w:tcPr>
          <w:p w:rsidR="00427B30" w:rsidRPr="002706F5" w:rsidRDefault="00427B30" w:rsidP="000D4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  <w:tc>
          <w:tcPr>
            <w:tcW w:w="1159" w:type="dxa"/>
          </w:tcPr>
          <w:p w:rsidR="00427B30" w:rsidRPr="002706F5" w:rsidRDefault="00427B30" w:rsidP="000D4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Start"/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</w:p>
        </w:tc>
        <w:tc>
          <w:tcPr>
            <w:tcW w:w="1452" w:type="dxa"/>
          </w:tcPr>
          <w:p w:rsidR="00427B30" w:rsidRPr="002706F5" w:rsidRDefault="00427B30" w:rsidP="000D4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Start"/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алл по району</w:t>
            </w:r>
          </w:p>
        </w:tc>
      </w:tr>
      <w:tr w:rsidR="00427B30" w:rsidRPr="002706F5" w:rsidTr="000D4258">
        <w:trPr>
          <w:trHeight w:val="408"/>
        </w:trPr>
        <w:tc>
          <w:tcPr>
            <w:tcW w:w="1356" w:type="dxa"/>
          </w:tcPr>
          <w:p w:rsidR="00427B30" w:rsidRPr="002706F5" w:rsidRDefault="00427B30" w:rsidP="000D4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08" w:type="dxa"/>
          </w:tcPr>
          <w:p w:rsidR="00427B30" w:rsidRPr="002706F5" w:rsidRDefault="00427B30" w:rsidP="000D4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56" w:type="dxa"/>
          </w:tcPr>
          <w:p w:rsidR="00427B30" w:rsidRPr="002706F5" w:rsidRDefault="00427B30" w:rsidP="0034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442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72" w:type="dxa"/>
          </w:tcPr>
          <w:p w:rsidR="00427B30" w:rsidRPr="002706F5" w:rsidRDefault="00427B30" w:rsidP="000D4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  <w:tc>
          <w:tcPr>
            <w:tcW w:w="1159" w:type="dxa"/>
          </w:tcPr>
          <w:p w:rsidR="00427B30" w:rsidRPr="002706F5" w:rsidRDefault="00427B30" w:rsidP="000D4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1452" w:type="dxa"/>
          </w:tcPr>
          <w:p w:rsidR="00427B30" w:rsidRPr="002706F5" w:rsidRDefault="00427B30" w:rsidP="000D4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</w:tr>
      <w:tr w:rsidR="00427B30" w:rsidRPr="002706F5" w:rsidTr="000D4258">
        <w:trPr>
          <w:trHeight w:val="300"/>
        </w:trPr>
        <w:tc>
          <w:tcPr>
            <w:tcW w:w="1356" w:type="dxa"/>
          </w:tcPr>
          <w:p w:rsidR="00427B30" w:rsidRPr="002706F5" w:rsidRDefault="00427B30" w:rsidP="000D4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308" w:type="dxa"/>
          </w:tcPr>
          <w:p w:rsidR="00427B30" w:rsidRPr="002706F5" w:rsidRDefault="00427B30" w:rsidP="000D4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56" w:type="dxa"/>
          </w:tcPr>
          <w:p w:rsidR="00427B30" w:rsidRPr="002706F5" w:rsidRDefault="00427B30" w:rsidP="0034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42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72" w:type="dxa"/>
          </w:tcPr>
          <w:p w:rsidR="00427B30" w:rsidRPr="002706F5" w:rsidRDefault="00427B30" w:rsidP="000D4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66%</w:t>
            </w:r>
          </w:p>
        </w:tc>
        <w:tc>
          <w:tcPr>
            <w:tcW w:w="1159" w:type="dxa"/>
          </w:tcPr>
          <w:p w:rsidR="00427B30" w:rsidRPr="002706F5" w:rsidRDefault="00427B30" w:rsidP="000D4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</w:t>
            </w:r>
          </w:p>
        </w:tc>
        <w:tc>
          <w:tcPr>
            <w:tcW w:w="1452" w:type="dxa"/>
          </w:tcPr>
          <w:p w:rsidR="00427B30" w:rsidRPr="002706F5" w:rsidRDefault="00427B30" w:rsidP="000D4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</w:tr>
      <w:tr w:rsidR="00427B30" w:rsidRPr="002706F5" w:rsidTr="000D4258">
        <w:trPr>
          <w:trHeight w:val="258"/>
        </w:trPr>
        <w:tc>
          <w:tcPr>
            <w:tcW w:w="1356" w:type="dxa"/>
          </w:tcPr>
          <w:p w:rsidR="00427B30" w:rsidRPr="002706F5" w:rsidRDefault="00427B30" w:rsidP="000D4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308" w:type="dxa"/>
          </w:tcPr>
          <w:p w:rsidR="00427B30" w:rsidRPr="002706F5" w:rsidRDefault="00427B30" w:rsidP="000D4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56" w:type="dxa"/>
          </w:tcPr>
          <w:p w:rsidR="00427B30" w:rsidRPr="002706F5" w:rsidRDefault="00427B30" w:rsidP="00344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42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72" w:type="dxa"/>
          </w:tcPr>
          <w:p w:rsidR="00427B30" w:rsidRPr="002706F5" w:rsidRDefault="00427B30" w:rsidP="000D4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159" w:type="dxa"/>
          </w:tcPr>
          <w:p w:rsidR="00427B30" w:rsidRPr="002706F5" w:rsidRDefault="00427B30" w:rsidP="000D4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1452" w:type="dxa"/>
          </w:tcPr>
          <w:p w:rsidR="00427B30" w:rsidRPr="002706F5" w:rsidRDefault="00427B30" w:rsidP="000D4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</w:tr>
    </w:tbl>
    <w:p w:rsidR="002706F5" w:rsidRPr="002706F5" w:rsidRDefault="002706F5" w:rsidP="002706F5">
      <w:pPr>
        <w:rPr>
          <w:rFonts w:ascii="Times New Roman" w:hAnsi="Times New Roman" w:cs="Times New Roman"/>
          <w:sz w:val="28"/>
          <w:szCs w:val="28"/>
        </w:rPr>
      </w:pPr>
    </w:p>
    <w:p w:rsidR="002706F5" w:rsidRPr="002706F5" w:rsidRDefault="002706F5" w:rsidP="002706F5">
      <w:pPr>
        <w:rPr>
          <w:rFonts w:ascii="Times New Roman" w:hAnsi="Times New Roman" w:cs="Times New Roman"/>
          <w:sz w:val="28"/>
          <w:szCs w:val="28"/>
        </w:rPr>
      </w:pPr>
    </w:p>
    <w:p w:rsidR="002706F5" w:rsidRPr="002706F5" w:rsidRDefault="002706F5" w:rsidP="002706F5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CF6FC0" w:rsidRDefault="00CF6FC0" w:rsidP="00CF6F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CF6FC0" w:rsidRDefault="00CF6FC0" w:rsidP="00CF6FC0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CF6FC0" w:rsidRDefault="00CF6FC0" w:rsidP="00CF6F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FC0" w:rsidRDefault="00CF6FC0" w:rsidP="00CF6F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FC0" w:rsidRDefault="00CF6FC0" w:rsidP="00CF6FC0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CF6FC0" w:rsidRDefault="00CF6FC0" w:rsidP="00CF6FC0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2706F5" w:rsidRPr="002706F5" w:rsidRDefault="002706F5" w:rsidP="006E1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706F5" w:rsidRPr="002706F5" w:rsidSect="00885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06F5"/>
    <w:rsid w:val="002706F5"/>
    <w:rsid w:val="002F7EA3"/>
    <w:rsid w:val="0034427D"/>
    <w:rsid w:val="004022AA"/>
    <w:rsid w:val="00427B30"/>
    <w:rsid w:val="00484FAC"/>
    <w:rsid w:val="00555540"/>
    <w:rsid w:val="006E151B"/>
    <w:rsid w:val="007457F5"/>
    <w:rsid w:val="00885614"/>
    <w:rsid w:val="00AC3391"/>
    <w:rsid w:val="00AD732B"/>
    <w:rsid w:val="00B4563D"/>
    <w:rsid w:val="00B536C6"/>
    <w:rsid w:val="00B8429F"/>
    <w:rsid w:val="00C079E6"/>
    <w:rsid w:val="00C456FB"/>
    <w:rsid w:val="00CF6FC0"/>
    <w:rsid w:val="00D4240E"/>
    <w:rsid w:val="00FB0EBF"/>
    <w:rsid w:val="00FF7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6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760</Characters>
  <Application>Microsoft Office Word</Application>
  <DocSecurity>0</DocSecurity>
  <Lines>6</Lines>
  <Paragraphs>1</Paragraphs>
  <ScaleCrop>false</ScaleCrop>
  <Company>HP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15</cp:revision>
  <dcterms:created xsi:type="dcterms:W3CDTF">2022-04-26T16:05:00Z</dcterms:created>
  <dcterms:modified xsi:type="dcterms:W3CDTF">2022-11-30T16:15:00Z</dcterms:modified>
</cp:coreProperties>
</file>