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99" w:rsidRPr="00742B77" w:rsidRDefault="00742B77" w:rsidP="00742B77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42B77">
        <w:rPr>
          <w:rFonts w:ascii="Times New Roman" w:hAnsi="Times New Roman" w:cs="Times New Roman"/>
          <w:b/>
          <w:sz w:val="28"/>
          <w:szCs w:val="28"/>
        </w:rPr>
        <w:t xml:space="preserve"> Итоги мониторингов, проводимых организацией. </w:t>
      </w:r>
    </w:p>
    <w:p w:rsidR="00742B77" w:rsidRPr="00742B77" w:rsidRDefault="00742B77" w:rsidP="00742B7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42B77" w:rsidRDefault="00742B77" w:rsidP="00742B77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B77">
        <w:rPr>
          <w:rFonts w:ascii="Times New Roman" w:hAnsi="Times New Roman" w:cs="Times New Roman"/>
          <w:b/>
          <w:sz w:val="28"/>
          <w:szCs w:val="28"/>
        </w:rPr>
        <w:t xml:space="preserve">1.1.1  Результаты освоения обучающимся образовательных программ по итогам мониторингов, проводимых образовательной организацией.  </w:t>
      </w:r>
      <w:proofErr w:type="gramEnd"/>
    </w:p>
    <w:p w:rsidR="00742B77" w:rsidRDefault="00742B77" w:rsidP="00742B7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2B77" w:rsidRPr="00742B77" w:rsidRDefault="00673B65" w:rsidP="00742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42B77" w:rsidRPr="00742B77">
        <w:rPr>
          <w:rFonts w:ascii="Times New Roman" w:hAnsi="Times New Roman" w:cs="Times New Roman"/>
          <w:sz w:val="28"/>
          <w:szCs w:val="28"/>
        </w:rPr>
        <w:t>Справка</w:t>
      </w:r>
    </w:p>
    <w:p w:rsidR="00742B77" w:rsidRDefault="00673B65" w:rsidP="00742B77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2B77" w:rsidRPr="00742B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="00742B77" w:rsidRPr="00742B77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обучающимся образовательных программ, подтверждающая положительную динамику результатов </w:t>
      </w:r>
      <w:proofErr w:type="spellStart"/>
      <w:r w:rsidR="00742B77" w:rsidRPr="00742B7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 учащихся по итогам мониторингов, проводимых организацией, выдана учителю </w:t>
      </w:r>
      <w:r w:rsidR="003F5AD4"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B57491">
        <w:rPr>
          <w:rFonts w:ascii="Times New Roman" w:hAnsi="Times New Roman" w:cs="Times New Roman"/>
          <w:sz w:val="28"/>
          <w:szCs w:val="28"/>
        </w:rPr>
        <w:t xml:space="preserve"> </w:t>
      </w:r>
      <w:r w:rsidR="00DA0635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DA0635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DA0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635">
        <w:rPr>
          <w:rFonts w:ascii="Times New Roman" w:hAnsi="Times New Roman" w:cs="Times New Roman"/>
          <w:sz w:val="28"/>
          <w:szCs w:val="28"/>
        </w:rPr>
        <w:t>Пашабековны</w:t>
      </w:r>
      <w:proofErr w:type="spellEnd"/>
    </w:p>
    <w:p w:rsidR="005F1066" w:rsidRDefault="005F1066" w:rsidP="00742B77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09740A" w:rsidRPr="0009740A" w:rsidRDefault="003F5AD4" w:rsidP="0009740A">
      <w:pPr>
        <w:pStyle w:val="a3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Английский язык 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1984"/>
        <w:gridCol w:w="1869"/>
        <w:gridCol w:w="1873"/>
        <w:gridCol w:w="1231"/>
        <w:gridCol w:w="1487"/>
      </w:tblGrid>
      <w:tr w:rsidR="0009740A" w:rsidTr="0009740A">
        <w:trPr>
          <w:trHeight w:val="255"/>
        </w:trPr>
        <w:tc>
          <w:tcPr>
            <w:tcW w:w="2312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3F5AD4" w:rsidTr="0009740A">
        <w:trPr>
          <w:trHeight w:val="130"/>
        </w:trPr>
        <w:tc>
          <w:tcPr>
            <w:tcW w:w="2312" w:type="dxa"/>
          </w:tcPr>
          <w:p w:rsidR="003F5AD4" w:rsidRDefault="003F5AD4" w:rsidP="00E53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4" w:type="dxa"/>
          </w:tcPr>
          <w:p w:rsidR="003F5AD4" w:rsidRDefault="00DA0635" w:rsidP="00E53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5.7.8.9.11</w:t>
            </w:r>
          </w:p>
        </w:tc>
        <w:tc>
          <w:tcPr>
            <w:tcW w:w="1869" w:type="dxa"/>
          </w:tcPr>
          <w:p w:rsidR="003F5AD4" w:rsidRPr="003F5AD4" w:rsidRDefault="00DA0635" w:rsidP="0008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73" w:type="dxa"/>
          </w:tcPr>
          <w:p w:rsidR="003F5AD4" w:rsidRDefault="003F5AD4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31" w:type="dxa"/>
          </w:tcPr>
          <w:p w:rsidR="003F5AD4" w:rsidRDefault="003F5AD4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3F5AD4" w:rsidRDefault="003F5AD4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3F5AD4" w:rsidTr="0009740A">
        <w:trPr>
          <w:trHeight w:val="187"/>
        </w:trPr>
        <w:tc>
          <w:tcPr>
            <w:tcW w:w="2312" w:type="dxa"/>
          </w:tcPr>
          <w:p w:rsidR="003F5AD4" w:rsidRDefault="003F5AD4" w:rsidP="00E53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4" w:type="dxa"/>
          </w:tcPr>
          <w:p w:rsidR="003F5AD4" w:rsidRDefault="00DA0635" w:rsidP="00E53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6.8.9.10</w:t>
            </w:r>
          </w:p>
        </w:tc>
        <w:tc>
          <w:tcPr>
            <w:tcW w:w="1869" w:type="dxa"/>
          </w:tcPr>
          <w:p w:rsidR="003F5AD4" w:rsidRPr="003F5AD4" w:rsidRDefault="00DA0635" w:rsidP="0008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73" w:type="dxa"/>
          </w:tcPr>
          <w:p w:rsidR="003F5AD4" w:rsidRDefault="003F5AD4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31" w:type="dxa"/>
          </w:tcPr>
          <w:p w:rsidR="003F5AD4" w:rsidRDefault="003F5AD4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3F5AD4" w:rsidRDefault="003F5AD4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6147CB" w:rsidTr="0009740A">
        <w:trPr>
          <w:trHeight w:val="181"/>
        </w:trPr>
        <w:tc>
          <w:tcPr>
            <w:tcW w:w="2312" w:type="dxa"/>
          </w:tcPr>
          <w:p w:rsidR="006147CB" w:rsidRDefault="003F5AD4" w:rsidP="0055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984" w:type="dxa"/>
          </w:tcPr>
          <w:p w:rsidR="006147CB" w:rsidRDefault="00DA0635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5.7.9.10.11</w:t>
            </w:r>
          </w:p>
        </w:tc>
        <w:tc>
          <w:tcPr>
            <w:tcW w:w="1869" w:type="dxa"/>
          </w:tcPr>
          <w:p w:rsidR="006147CB" w:rsidRPr="003F5AD4" w:rsidRDefault="00DA0635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73" w:type="dxa"/>
          </w:tcPr>
          <w:p w:rsidR="006147CB" w:rsidRDefault="00B57491" w:rsidP="00DA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06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1" w:type="dxa"/>
          </w:tcPr>
          <w:p w:rsidR="006147CB" w:rsidRDefault="006147CB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6147CB" w:rsidRDefault="00B57491" w:rsidP="0008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86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F1066" w:rsidRDefault="005F1066" w:rsidP="00A76DD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F1066" w:rsidRDefault="005F1066" w:rsidP="00A76DD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DA0635" w:rsidRDefault="00DA0635" w:rsidP="00DA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DA0635" w:rsidRDefault="00DA0635" w:rsidP="00DA063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DA0635" w:rsidRDefault="00DA0635" w:rsidP="00DA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635" w:rsidRDefault="00DA0635" w:rsidP="00DA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635" w:rsidRDefault="00DA0635" w:rsidP="00DA063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DA0635" w:rsidRPr="000770AF" w:rsidRDefault="00DA0635" w:rsidP="00DA063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DA0635" w:rsidRDefault="00DA0635" w:rsidP="00DA0635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09740A" w:rsidRDefault="0009740A" w:rsidP="00A76DDA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6656C3" w:rsidRDefault="006656C3" w:rsidP="00A76DDA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sectPr w:rsidR="006656C3" w:rsidSect="003E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317C"/>
    <w:multiLevelType w:val="multilevel"/>
    <w:tmpl w:val="2A989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E830D92"/>
    <w:multiLevelType w:val="multilevel"/>
    <w:tmpl w:val="A10E0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B77"/>
    <w:rsid w:val="00047E5B"/>
    <w:rsid w:val="0008674D"/>
    <w:rsid w:val="00090F99"/>
    <w:rsid w:val="0009740A"/>
    <w:rsid w:val="000A7675"/>
    <w:rsid w:val="000C3ABE"/>
    <w:rsid w:val="000D0BDE"/>
    <w:rsid w:val="000E06EF"/>
    <w:rsid w:val="00106801"/>
    <w:rsid w:val="00123A73"/>
    <w:rsid w:val="001D1111"/>
    <w:rsid w:val="001D30A3"/>
    <w:rsid w:val="0024261D"/>
    <w:rsid w:val="002D0EA9"/>
    <w:rsid w:val="0033029A"/>
    <w:rsid w:val="00364B89"/>
    <w:rsid w:val="003E5481"/>
    <w:rsid w:val="003F5AD4"/>
    <w:rsid w:val="00442EF2"/>
    <w:rsid w:val="00463347"/>
    <w:rsid w:val="00464682"/>
    <w:rsid w:val="00467C66"/>
    <w:rsid w:val="004859DC"/>
    <w:rsid w:val="004E301B"/>
    <w:rsid w:val="00540E73"/>
    <w:rsid w:val="00552F48"/>
    <w:rsid w:val="00592852"/>
    <w:rsid w:val="005F1066"/>
    <w:rsid w:val="005F40AE"/>
    <w:rsid w:val="005F5F7B"/>
    <w:rsid w:val="006147CB"/>
    <w:rsid w:val="006656C3"/>
    <w:rsid w:val="00673B65"/>
    <w:rsid w:val="0073784F"/>
    <w:rsid w:val="00742B77"/>
    <w:rsid w:val="007F5425"/>
    <w:rsid w:val="0087251C"/>
    <w:rsid w:val="009068E7"/>
    <w:rsid w:val="00981FBC"/>
    <w:rsid w:val="00A34C14"/>
    <w:rsid w:val="00A76DDA"/>
    <w:rsid w:val="00AC3D72"/>
    <w:rsid w:val="00B10881"/>
    <w:rsid w:val="00B2428D"/>
    <w:rsid w:val="00B57491"/>
    <w:rsid w:val="00BB43D2"/>
    <w:rsid w:val="00BE0EE8"/>
    <w:rsid w:val="00C803DF"/>
    <w:rsid w:val="00DA0635"/>
    <w:rsid w:val="00DE601A"/>
    <w:rsid w:val="00E62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35</cp:revision>
  <dcterms:created xsi:type="dcterms:W3CDTF">2022-04-04T18:57:00Z</dcterms:created>
  <dcterms:modified xsi:type="dcterms:W3CDTF">2022-11-30T16:12:00Z</dcterms:modified>
</cp:coreProperties>
</file>