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1" w:rsidRDefault="00FD4621" w:rsidP="00FD4621">
      <w:pPr>
        <w:pStyle w:val="a3"/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FD4621" w:rsidRDefault="00FD4621" w:rsidP="00FD4621">
      <w:pPr>
        <w:shd w:val="clear" w:color="auto" w:fill="FFFFFF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BFC482A" wp14:editId="08694D66">
            <wp:simplePos x="0" y="0"/>
            <wp:positionH relativeFrom="column">
              <wp:posOffset>3630930</wp:posOffset>
            </wp:positionH>
            <wp:positionV relativeFrom="paragraph">
              <wp:align>top</wp:align>
            </wp:positionV>
            <wp:extent cx="685800" cy="561975"/>
            <wp:effectExtent l="0" t="0" r="0" b="9525"/>
            <wp:wrapSquare wrapText="bothSides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sz w:val="28"/>
          <w:szCs w:val="28"/>
        </w:rPr>
        <w:br w:type="textWrapping" w:clear="all"/>
      </w:r>
    </w:p>
    <w:p w:rsidR="00FD4621" w:rsidRDefault="00FD4621" w:rsidP="00FD4621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FD4621" w:rsidRPr="004D5A58" w:rsidRDefault="00FD4621" w:rsidP="00FD4621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b/>
          <w:bCs/>
          <w:sz w:val="28"/>
          <w:szCs w:val="28"/>
        </w:rPr>
        <w:t>РЕСПУБЛИКА ДАГЕСТАН</w:t>
      </w:r>
    </w:p>
    <w:p w:rsidR="00FD4621" w:rsidRPr="004D5A58" w:rsidRDefault="00FD4621" w:rsidP="00FD4621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b/>
          <w:bCs/>
          <w:sz w:val="12"/>
          <w:szCs w:val="12"/>
        </w:rPr>
        <w:t> </w:t>
      </w:r>
    </w:p>
    <w:p w:rsidR="00FD4621" w:rsidRPr="00DD45EC" w:rsidRDefault="00FD4621" w:rsidP="00FD4621">
      <w:pPr>
        <w:shd w:val="clear" w:color="auto" w:fill="FFFFFF"/>
        <w:spacing w:line="248" w:lineRule="atLeast"/>
        <w:ind w:left="-284" w:hanging="142"/>
        <w:jc w:val="center"/>
        <w:rPr>
          <w:rFonts w:ascii="Arial" w:eastAsia="Times New Roman" w:hAnsi="Arial" w:cs="Arial"/>
          <w:sz w:val="22"/>
          <w:szCs w:val="22"/>
        </w:rPr>
      </w:pPr>
      <w:r w:rsidRPr="00DD45EC">
        <w:rPr>
          <w:rFonts w:ascii="Arial" w:eastAsia="Times New Roman" w:hAnsi="Arial" w:cs="Arial"/>
          <w:b/>
          <w:bCs/>
          <w:sz w:val="22"/>
          <w:szCs w:val="22"/>
        </w:rPr>
        <w:t xml:space="preserve">МУНИЦИПАЛЬНОЕ </w:t>
      </w:r>
      <w:r>
        <w:rPr>
          <w:rFonts w:ascii="Arial" w:eastAsia="Times New Roman" w:hAnsi="Arial" w:cs="Arial"/>
          <w:b/>
          <w:bCs/>
          <w:sz w:val="22"/>
          <w:szCs w:val="22"/>
        </w:rPr>
        <w:t>БЮДЖЕТНОЕ</w:t>
      </w:r>
      <w:r w:rsidRPr="00DD45EC">
        <w:rPr>
          <w:rFonts w:ascii="Arial" w:eastAsia="Times New Roman" w:hAnsi="Arial" w:cs="Arial"/>
          <w:b/>
          <w:bCs/>
          <w:sz w:val="22"/>
          <w:szCs w:val="22"/>
        </w:rPr>
        <w:t xml:space="preserve"> ОБЩЕОБРАЗОВАТЕЛЬНОЕ УЧРЕЖДЕНИЕ «АЛХОДЖАКЕНТСКАЯ СРЕДНЯЯ ОБЩЕОБРАЗОВАТЕЛЬНАЯ ШКОЛА ИМЕНИ ИСМАИЛОВА ШЕЙИХА ИБРАГИМОВИЧА»</w:t>
      </w:r>
    </w:p>
    <w:p w:rsidR="00FD4621" w:rsidRPr="004D5A58" w:rsidRDefault="00FD4621" w:rsidP="00FD4621">
      <w:pPr>
        <w:shd w:val="clear" w:color="auto" w:fill="FFFFFF"/>
        <w:spacing w:line="248" w:lineRule="atLeast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>(МБ</w:t>
      </w:r>
      <w:r w:rsidRPr="004D5A58">
        <w:rPr>
          <w:rFonts w:ascii="Times New Roman" w:eastAsia="Times New Roman" w:hAnsi="Times New Roman" w:cs="Times New Roman"/>
          <w:sz w:val="23"/>
          <w:szCs w:val="23"/>
        </w:rPr>
        <w:t xml:space="preserve">ОУ «Алходжакентская СОШ </w:t>
      </w:r>
      <w:proofErr w:type="spellStart"/>
      <w:r w:rsidRPr="004D5A58">
        <w:rPr>
          <w:rFonts w:ascii="Times New Roman" w:eastAsia="Times New Roman" w:hAnsi="Times New Roman" w:cs="Times New Roman"/>
          <w:sz w:val="23"/>
          <w:szCs w:val="23"/>
        </w:rPr>
        <w:t>им</w:t>
      </w:r>
      <w:proofErr w:type="gramStart"/>
      <w:r w:rsidRPr="004D5A58">
        <w:rPr>
          <w:rFonts w:ascii="Times New Roman" w:eastAsia="Times New Roman" w:hAnsi="Times New Roman" w:cs="Times New Roman"/>
          <w:sz w:val="23"/>
          <w:szCs w:val="23"/>
        </w:rPr>
        <w:t>.И</w:t>
      </w:r>
      <w:proofErr w:type="gramEnd"/>
      <w:r w:rsidRPr="004D5A58">
        <w:rPr>
          <w:rFonts w:ascii="Times New Roman" w:eastAsia="Times New Roman" w:hAnsi="Times New Roman" w:cs="Times New Roman"/>
          <w:sz w:val="23"/>
          <w:szCs w:val="23"/>
        </w:rPr>
        <w:t>смаилова</w:t>
      </w:r>
      <w:proofErr w:type="spellEnd"/>
      <w:r w:rsidRPr="004D5A58">
        <w:rPr>
          <w:rFonts w:ascii="Times New Roman" w:eastAsia="Times New Roman" w:hAnsi="Times New Roman" w:cs="Times New Roman"/>
          <w:sz w:val="23"/>
          <w:szCs w:val="23"/>
        </w:rPr>
        <w:t xml:space="preserve"> Ш.И.»)</w:t>
      </w:r>
      <w:r w:rsidRPr="004D5A58"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> </w:t>
      </w:r>
    </w:p>
    <w:p w:rsidR="00FD4621" w:rsidRPr="004D5A58" w:rsidRDefault="00FD4621" w:rsidP="00FD4621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sz w:val="20"/>
          <w:szCs w:val="20"/>
        </w:rPr>
        <w:t xml:space="preserve">Ул. </w:t>
      </w:r>
      <w:proofErr w:type="spellStart"/>
      <w:r w:rsidRPr="004D5A58">
        <w:rPr>
          <w:rFonts w:ascii="Arial" w:eastAsia="Times New Roman" w:hAnsi="Arial" w:cs="Arial"/>
          <w:sz w:val="20"/>
          <w:szCs w:val="20"/>
        </w:rPr>
        <w:t>Котрова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 xml:space="preserve">, д. 1,  с. </w:t>
      </w:r>
      <w:proofErr w:type="spellStart"/>
      <w:r w:rsidRPr="004D5A58">
        <w:rPr>
          <w:rFonts w:ascii="Arial" w:eastAsia="Times New Roman" w:hAnsi="Arial" w:cs="Arial"/>
          <w:sz w:val="20"/>
          <w:szCs w:val="20"/>
        </w:rPr>
        <w:t>Алходжакент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D5A58">
        <w:rPr>
          <w:rFonts w:ascii="Arial" w:eastAsia="Times New Roman" w:hAnsi="Arial" w:cs="Arial"/>
          <w:sz w:val="20"/>
          <w:szCs w:val="20"/>
        </w:rPr>
        <w:t>Каякентский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 xml:space="preserve"> район, Республика Дагестан, 368555;</w:t>
      </w:r>
      <w:proofErr w:type="gramStart"/>
      <w:r w:rsidRPr="004D5A58">
        <w:rPr>
          <w:rFonts w:ascii="Arial" w:eastAsia="Times New Roman" w:hAnsi="Arial" w:cs="Arial"/>
          <w:sz w:val="20"/>
          <w:szCs w:val="20"/>
        </w:rPr>
        <w:t>е</w:t>
      </w:r>
      <w:proofErr w:type="gramEnd"/>
      <w:r w:rsidRPr="004D5A58">
        <w:rPr>
          <w:rFonts w:ascii="Arial" w:eastAsia="Times New Roman" w:hAnsi="Arial" w:cs="Arial"/>
          <w:sz w:val="20"/>
          <w:szCs w:val="20"/>
        </w:rPr>
        <w:t>-</w:t>
      </w:r>
      <w:r w:rsidRPr="004D5A58">
        <w:rPr>
          <w:rFonts w:ascii="Arial" w:eastAsia="Times New Roman" w:hAnsi="Arial" w:cs="Arial"/>
          <w:sz w:val="20"/>
          <w:szCs w:val="20"/>
          <w:lang w:val="en-US"/>
        </w:rPr>
        <w:t>mail</w:t>
      </w:r>
      <w:r w:rsidRPr="004D5A58">
        <w:rPr>
          <w:rFonts w:ascii="Arial" w:eastAsia="Times New Roman" w:hAnsi="Arial" w:cs="Arial"/>
          <w:sz w:val="20"/>
          <w:szCs w:val="20"/>
        </w:rPr>
        <w:t>:</w:t>
      </w:r>
      <w:proofErr w:type="spellStart"/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alhajikent</w:t>
      </w:r>
      <w:proofErr w:type="spellEnd"/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</w:rPr>
        <w:t>@</w:t>
      </w:r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proofErr w:type="spellStart"/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>;ОГРН  </w:t>
      </w:r>
      <w:r w:rsidRPr="004D5A58">
        <w:rPr>
          <w:rFonts w:ascii="Arial" w:eastAsia="Times New Roman" w:hAnsi="Arial" w:cs="Arial"/>
          <w:sz w:val="22"/>
          <w:szCs w:val="22"/>
        </w:rPr>
        <w:t>1080522000240</w:t>
      </w:r>
      <w:r w:rsidRPr="004D5A58">
        <w:rPr>
          <w:rFonts w:ascii="Arial" w:eastAsia="Times New Roman" w:hAnsi="Arial" w:cs="Arial"/>
          <w:sz w:val="20"/>
          <w:szCs w:val="20"/>
        </w:rPr>
        <w:t>, ИНН/КПП </w:t>
      </w:r>
      <w:r w:rsidRPr="004D5A58">
        <w:rPr>
          <w:rFonts w:ascii="Arial" w:eastAsia="Times New Roman" w:hAnsi="Arial" w:cs="Arial"/>
          <w:sz w:val="22"/>
          <w:szCs w:val="22"/>
        </w:rPr>
        <w:t>0515013716</w:t>
      </w:r>
      <w:r w:rsidRPr="004D5A58">
        <w:rPr>
          <w:rFonts w:ascii="Arial" w:eastAsia="Times New Roman" w:hAnsi="Arial" w:cs="Arial"/>
          <w:sz w:val="20"/>
          <w:szCs w:val="20"/>
        </w:rPr>
        <w:t>/</w:t>
      </w:r>
      <w:r w:rsidRPr="004D5A58">
        <w:rPr>
          <w:rFonts w:ascii="Arial" w:eastAsia="Times New Roman" w:hAnsi="Arial" w:cs="Arial"/>
          <w:sz w:val="22"/>
          <w:szCs w:val="22"/>
        </w:rPr>
        <w:t>51501001</w:t>
      </w:r>
    </w:p>
    <w:p w:rsidR="00FD4621" w:rsidRPr="00D22395" w:rsidRDefault="00FD4621" w:rsidP="00FD4621">
      <w:pPr>
        <w:pBdr>
          <w:bottom w:val="single" w:sz="24" w:space="1" w:color="auto"/>
        </w:pBdr>
        <w:spacing w:line="0" w:lineRule="atLeast"/>
        <w:rPr>
          <w:sz w:val="20"/>
        </w:rPr>
      </w:pPr>
      <w:r w:rsidRPr="004D5A58">
        <w:rPr>
          <w:rFonts w:ascii="Arial" w:eastAsia="Times New Roman" w:hAnsi="Arial" w:cs="Arial"/>
          <w:sz w:val="20"/>
          <w:szCs w:val="20"/>
        </w:rPr>
        <w:t> </w:t>
      </w:r>
      <w:r w:rsidRPr="00D22395">
        <w:rPr>
          <w:sz w:val="20"/>
        </w:rPr>
        <w:t>_____________________________________________________________</w:t>
      </w:r>
      <w:r>
        <w:rPr>
          <w:sz w:val="20"/>
        </w:rPr>
        <w:t>_______________________________</w:t>
      </w:r>
    </w:p>
    <w:p w:rsidR="00FD4621" w:rsidRPr="00584243" w:rsidRDefault="00FD4621" w:rsidP="00FD4621">
      <w:pPr>
        <w:pStyle w:val="a5"/>
        <w:rPr>
          <w:sz w:val="22"/>
          <w:szCs w:val="22"/>
        </w:rPr>
      </w:pPr>
      <w:r>
        <w:rPr>
          <w:rFonts w:hint="eastAsia"/>
          <w:sz w:val="22"/>
          <w:szCs w:val="22"/>
        </w:rPr>
        <w:t>№ 1</w:t>
      </w:r>
      <w:r>
        <w:rPr>
          <w:sz w:val="22"/>
          <w:szCs w:val="22"/>
        </w:rPr>
        <w:t>7</w:t>
      </w:r>
      <w:r>
        <w:rPr>
          <w:rFonts w:hint="eastAsia"/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     </w:t>
      </w:r>
      <w:r>
        <w:rPr>
          <w:rFonts w:hint="eastAsia"/>
          <w:sz w:val="22"/>
          <w:szCs w:val="22"/>
        </w:rPr>
        <w:t xml:space="preserve">       Приказ                 </w:t>
      </w:r>
      <w:r>
        <w:rPr>
          <w:sz w:val="22"/>
          <w:szCs w:val="22"/>
        </w:rPr>
        <w:t xml:space="preserve">                             </w:t>
      </w:r>
      <w:r>
        <w:rPr>
          <w:rFonts w:hint="eastAsia"/>
          <w:sz w:val="22"/>
          <w:szCs w:val="22"/>
        </w:rPr>
        <w:t xml:space="preserve">   от   </w:t>
      </w:r>
      <w:r>
        <w:rPr>
          <w:sz w:val="22"/>
          <w:szCs w:val="22"/>
        </w:rPr>
        <w:t>31</w:t>
      </w:r>
      <w:r>
        <w:rPr>
          <w:rFonts w:hint="eastAsia"/>
          <w:sz w:val="22"/>
          <w:szCs w:val="22"/>
        </w:rPr>
        <w:t>.08.</w:t>
      </w:r>
      <w:r>
        <w:rPr>
          <w:sz w:val="22"/>
          <w:szCs w:val="22"/>
        </w:rPr>
        <w:t>21</w:t>
      </w:r>
      <w:r>
        <w:rPr>
          <w:rFonts w:hint="eastAsia"/>
          <w:sz w:val="22"/>
          <w:szCs w:val="22"/>
        </w:rPr>
        <w:t>г.</w:t>
      </w:r>
    </w:p>
    <w:p w:rsidR="00FD4621" w:rsidRDefault="00FD4621" w:rsidP="00FD4621">
      <w:pPr>
        <w:pStyle w:val="a3"/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FD4621" w:rsidRPr="00CE7C1B" w:rsidRDefault="00FD4621" w:rsidP="00FD4621">
      <w:pPr>
        <w:shd w:val="clear" w:color="auto" w:fill="FFFFFF"/>
        <w:spacing w:before="100" w:beforeAutospacing="1" w:after="100" w:afterAutospacing="1"/>
        <w:jc w:val="right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>О создании общественного совета по питанию</w:t>
      </w:r>
    </w:p>
    <w:p w:rsidR="00FD4621" w:rsidRPr="00CE7C1B" w:rsidRDefault="00FD4621" w:rsidP="00FD4621">
      <w:pPr>
        <w:shd w:val="clear" w:color="auto" w:fill="FFFFFF"/>
        <w:spacing w:before="100" w:beforeAutospacing="1" w:after="100" w:afterAutospacing="1" w:line="240" w:lineRule="atLeast"/>
        <w:ind w:firstLine="851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proofErr w:type="gramStart"/>
      <w:r w:rsidRPr="00CE7C1B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CE7C1B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и качеством питания и качеством поступающей продукции</w:t>
      </w:r>
    </w:p>
    <w:p w:rsidR="00FD4621" w:rsidRPr="00CE7C1B" w:rsidRDefault="00FD4621" w:rsidP="00FD4621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> ПРИКАЗЫВАЮ:</w:t>
      </w:r>
    </w:p>
    <w:p w:rsidR="00FD4621" w:rsidRPr="00CE7C1B" w:rsidRDefault="00FD4621" w:rsidP="00FD4621">
      <w:pPr>
        <w:shd w:val="clear" w:color="auto" w:fill="FFFFFF"/>
        <w:spacing w:before="100" w:beforeAutospacing="1" w:line="240" w:lineRule="atLeast"/>
        <w:ind w:firstLine="851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>1.Создать общественный совет по питанию в следующем составе:</w:t>
      </w:r>
    </w:p>
    <w:p w:rsidR="00FD4621" w:rsidRPr="00CE7C1B" w:rsidRDefault="00FD4621" w:rsidP="00FD4621">
      <w:pPr>
        <w:shd w:val="clear" w:color="auto" w:fill="FFFFFF"/>
        <w:spacing w:before="100" w:beforeAutospacing="1" w:line="240" w:lineRule="atLeast"/>
        <w:ind w:firstLine="1276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 xml:space="preserve"> 1.Председатель Совета директор школы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К.Б.Агаев</w:t>
      </w:r>
      <w:proofErr w:type="spellEnd"/>
    </w:p>
    <w:p w:rsidR="00FD4621" w:rsidRPr="00CE7C1B" w:rsidRDefault="00FD4621" w:rsidP="00FD4621">
      <w:pPr>
        <w:shd w:val="clear" w:color="auto" w:fill="FFFFFF"/>
        <w:spacing w:before="100" w:beforeAutospacing="1" w:line="240" w:lineRule="atLeast"/>
        <w:ind w:firstLine="1276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> 2.Члены совета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E7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астью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нач.кл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Абзаева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Т.М.</w:t>
      </w:r>
    </w:p>
    <w:p w:rsidR="00FD4621" w:rsidRPr="00CE7C1B" w:rsidRDefault="00FD4621" w:rsidP="00FD4621">
      <w:pPr>
        <w:shd w:val="clear" w:color="auto" w:fill="FFFFFF"/>
        <w:tabs>
          <w:tab w:val="left" w:pos="6465"/>
        </w:tabs>
        <w:spacing w:before="100" w:beforeAutospacing="1" w:line="240" w:lineRule="atLeast"/>
        <w:ind w:firstLine="1276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> 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медсестра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Шихшабекова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З.А.</w:t>
      </w:r>
    </w:p>
    <w:p w:rsidR="00FD4621" w:rsidRPr="00CE7C1B" w:rsidRDefault="00FD4621" w:rsidP="00FD4621">
      <w:pPr>
        <w:shd w:val="clear" w:color="auto" w:fill="FFFFFF"/>
        <w:spacing w:before="100" w:beforeAutospacing="1" w:line="240" w:lineRule="atLeast"/>
        <w:ind w:firstLine="1276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> 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Завхоз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Алациев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ж.М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621" w:rsidRPr="00CE7C1B" w:rsidRDefault="00FD4621" w:rsidP="00FD4621">
      <w:pPr>
        <w:shd w:val="clear" w:color="auto" w:fill="FFFFFF"/>
        <w:spacing w:before="100" w:beforeAutospacing="1" w:line="240" w:lineRule="atLeast"/>
        <w:ind w:firstLine="1276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 xml:space="preserve"> 5.Член Управляющего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Казимагомедов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И.М.</w:t>
      </w:r>
    </w:p>
    <w:p w:rsidR="00FD4621" w:rsidRPr="00CE7C1B" w:rsidRDefault="00FD4621" w:rsidP="00FD4621">
      <w:pPr>
        <w:shd w:val="clear" w:color="auto" w:fill="FFFFFF"/>
        <w:spacing w:before="100" w:beforeAutospacing="1" w:line="240" w:lineRule="atLeast"/>
        <w:ind w:firstLine="1276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> 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обрания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D4621" w:rsidRPr="00CE7C1B" w:rsidRDefault="00FD4621" w:rsidP="00FD4621">
      <w:pPr>
        <w:shd w:val="clear" w:color="auto" w:fill="FFFFFF"/>
        <w:spacing w:before="100" w:beforeAutospacing="1" w:line="240" w:lineRule="atLeast"/>
        <w:ind w:firstLine="851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>2. Утвердить положение об Общественном совете по питанию.</w:t>
      </w:r>
    </w:p>
    <w:p w:rsidR="00FD4621" w:rsidRDefault="00FD4621" w:rsidP="00FD4621">
      <w:pPr>
        <w:shd w:val="clear" w:color="auto" w:fill="FFFFFF"/>
        <w:spacing w:before="100" w:beforeAutospacing="1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>3. Утвердить план работы общественного совета по питанию.</w:t>
      </w:r>
    </w:p>
    <w:p w:rsidR="00FD4621" w:rsidRDefault="00FD4621" w:rsidP="00FD4621">
      <w:pPr>
        <w:shd w:val="clear" w:color="auto" w:fill="FFFFFF"/>
        <w:spacing w:before="100" w:beforeAutospacing="1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Утвердить Программу по питанию.</w:t>
      </w:r>
    </w:p>
    <w:p w:rsidR="00FD4621" w:rsidRDefault="00FD4621" w:rsidP="00FD4621">
      <w:pPr>
        <w:shd w:val="clear" w:color="auto" w:fill="FFFFFF"/>
        <w:spacing w:before="100" w:beforeAutospacing="1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Утвердить график питания в столовой.</w:t>
      </w:r>
    </w:p>
    <w:p w:rsidR="00FD4621" w:rsidRPr="00CE7C1B" w:rsidRDefault="00FD4621" w:rsidP="00FD4621">
      <w:pPr>
        <w:shd w:val="clear" w:color="auto" w:fill="FFFFFF"/>
        <w:spacing w:before="100" w:beforeAutospacing="1" w:line="240" w:lineRule="atLeast"/>
        <w:ind w:firstLine="85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Утвердить график дежурства администрации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ерсонала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столовой.</w:t>
      </w:r>
    </w:p>
    <w:p w:rsidR="00FD4621" w:rsidRPr="00CE7C1B" w:rsidRDefault="00FD4621" w:rsidP="00FD4621">
      <w:pPr>
        <w:shd w:val="clear" w:color="auto" w:fill="FFFFFF"/>
        <w:spacing w:before="100" w:beforeAutospacing="1" w:line="240" w:lineRule="atLeast"/>
        <w:ind w:firstLine="851"/>
        <w:jc w:val="center"/>
        <w:rPr>
          <w:rFonts w:ascii="Arial" w:eastAsia="Times New Roman" w:hAnsi="Arial" w:cs="Arial"/>
          <w:sz w:val="20"/>
          <w:szCs w:val="20"/>
        </w:rPr>
      </w:pPr>
    </w:p>
    <w:p w:rsidR="00FD4621" w:rsidRDefault="00FD4621" w:rsidP="00FD4621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школы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К.Б.Агаев</w:t>
      </w:r>
      <w:proofErr w:type="spellEnd"/>
      <w:r w:rsidRPr="00B05389">
        <w:rPr>
          <w:rFonts w:ascii="Tahoma" w:eastAsia="Times New Roman" w:hAnsi="Tahoma" w:cs="Tahoma"/>
          <w:color w:val="111111"/>
          <w:sz w:val="18"/>
          <w:szCs w:val="18"/>
        </w:rPr>
        <w:t>                   </w:t>
      </w:r>
    </w:p>
    <w:p w:rsidR="00FD4621" w:rsidRDefault="00FD4621" w:rsidP="00FD4621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</w:p>
    <w:p w:rsidR="00FD4621" w:rsidRDefault="00FD4621" w:rsidP="00FD4621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</w:p>
    <w:p w:rsidR="00FD4621" w:rsidRDefault="00FD4621" w:rsidP="00FD4621">
      <w:pPr>
        <w:shd w:val="clear" w:color="auto" w:fill="FFFFFF"/>
        <w:spacing w:before="150" w:after="180"/>
        <w:jc w:val="right"/>
        <w:rPr>
          <w:rFonts w:ascii="Tahoma" w:eastAsia="Times New Roman" w:hAnsi="Tahoma" w:cs="Tahoma"/>
          <w:color w:val="111111"/>
          <w:sz w:val="18"/>
          <w:szCs w:val="18"/>
        </w:rPr>
      </w:pPr>
    </w:p>
    <w:p w:rsidR="00FD4621" w:rsidRDefault="00FD4621" w:rsidP="00FD4621">
      <w:pPr>
        <w:shd w:val="clear" w:color="auto" w:fill="FFFFFF"/>
        <w:spacing w:before="150" w:after="180"/>
        <w:jc w:val="right"/>
        <w:rPr>
          <w:rFonts w:ascii="Tahoma" w:eastAsia="Times New Roman" w:hAnsi="Tahoma" w:cs="Tahoma"/>
          <w:color w:val="111111"/>
          <w:sz w:val="18"/>
          <w:szCs w:val="18"/>
        </w:rPr>
      </w:pPr>
    </w:p>
    <w:p w:rsidR="00FD4621" w:rsidRDefault="00FD4621" w:rsidP="00FD4621">
      <w:pPr>
        <w:shd w:val="clear" w:color="auto" w:fill="FFFFFF"/>
        <w:spacing w:before="150" w:after="180"/>
        <w:jc w:val="right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color w:val="111111"/>
          <w:sz w:val="18"/>
          <w:szCs w:val="18"/>
        </w:rPr>
        <w:t>Утверждаю:</w:t>
      </w:r>
    </w:p>
    <w:p w:rsidR="00FD4621" w:rsidRPr="00B05389" w:rsidRDefault="00FD4621" w:rsidP="00FD4621">
      <w:pPr>
        <w:shd w:val="clear" w:color="auto" w:fill="FFFFFF"/>
        <w:spacing w:before="150" w:after="180"/>
        <w:jc w:val="right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color w:val="111111"/>
          <w:sz w:val="18"/>
          <w:szCs w:val="18"/>
        </w:rPr>
        <w:t>Директор школы:__________</w:t>
      </w:r>
      <w:proofErr w:type="spellStart"/>
      <w:r>
        <w:rPr>
          <w:rFonts w:ascii="Tahoma" w:eastAsia="Times New Roman" w:hAnsi="Tahoma" w:cs="Tahoma"/>
          <w:color w:val="111111"/>
          <w:sz w:val="18"/>
          <w:szCs w:val="18"/>
        </w:rPr>
        <w:t>К.Б.Агаев</w:t>
      </w:r>
      <w:proofErr w:type="spellEnd"/>
    </w:p>
    <w:p w:rsidR="00FD4621" w:rsidRPr="00B05389" w:rsidRDefault="00FD4621" w:rsidP="00FD4621">
      <w:pPr>
        <w:shd w:val="clear" w:color="auto" w:fill="FFFFFF"/>
        <w:spacing w:before="150" w:after="180"/>
        <w:jc w:val="right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                                                                                       </w:t>
      </w:r>
      <w:r>
        <w:rPr>
          <w:rFonts w:ascii="Tahoma" w:eastAsia="Times New Roman" w:hAnsi="Tahoma" w:cs="Tahoma"/>
          <w:color w:val="111111"/>
          <w:sz w:val="18"/>
          <w:szCs w:val="18"/>
        </w:rPr>
        <w:t>Приказ №17 от 31.08.21г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ПОЛОЖЕНИЕ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О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proofErr w:type="gramStart"/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СОВЕТЕ</w:t>
      </w:r>
      <w:proofErr w:type="gramEnd"/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 xml:space="preserve"> ПО ПИТАНИЮ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Раздел 1. ОБЩИЕ ПОЛОЖЕНИЯ</w:t>
      </w:r>
    </w:p>
    <w:p w:rsidR="00FD4621" w:rsidRPr="00B05389" w:rsidRDefault="00FD4621" w:rsidP="00FD4621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Совет по питанию является общественным органом, который возглавляет и координирует все направления по организации питания детей.</w:t>
      </w:r>
    </w:p>
    <w:p w:rsidR="00FD4621" w:rsidRPr="00B05389" w:rsidRDefault="00FD4621" w:rsidP="00FD4621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Совет по питанию собирается в соответствии с планом работы и по мере необходимости.</w:t>
      </w:r>
    </w:p>
    <w:p w:rsidR="00FD4621" w:rsidRPr="00B05389" w:rsidRDefault="00FD4621" w:rsidP="00FD4621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Состав совета на каждый учебный год до 1 сентября утверждается приказом руководителя учреждения образования.</w:t>
      </w:r>
    </w:p>
    <w:p w:rsidR="00FD4621" w:rsidRPr="00B05389" w:rsidRDefault="00FD4621" w:rsidP="00FD4621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В состав совета могут быть включены члены администрации, руководители методических структур, учителя, воспитатели,  медицинские работники, представители родительской общественности, ученического самоуправления, профсоюзного комитета, работники столовой учреждения образования или предприятия организующего питание детей.</w:t>
      </w:r>
    </w:p>
    <w:p w:rsidR="00FD4621" w:rsidRPr="00B05389" w:rsidRDefault="00FD4621" w:rsidP="00FD4621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Непосредственное руководство Советом осуществляет руководитель учреждения образования.</w:t>
      </w:r>
    </w:p>
    <w:p w:rsidR="00FD4621" w:rsidRPr="00B05389" w:rsidRDefault="00FD4621" w:rsidP="00FD4621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Для взрослых обязательно наличие документов о прохождении ежегодного медицинского осмотра.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Раздел 2. СОЗДАНИЕ СОВЕТА</w:t>
      </w:r>
    </w:p>
    <w:p w:rsidR="00FD4621" w:rsidRPr="00B05389" w:rsidRDefault="00FD4621" w:rsidP="00FD4621">
      <w:pPr>
        <w:numPr>
          <w:ilvl w:val="0"/>
          <w:numId w:val="2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Совет по питанию создаётся на основании приказа директора школы согласно нормативным документам, приказам и рекомендациям Министерства образования</w:t>
      </w:r>
      <w:proofErr w:type="gramStart"/>
      <w:r w:rsidRPr="00B05389">
        <w:rPr>
          <w:rFonts w:ascii="Tahoma" w:eastAsia="Times New Roman" w:hAnsi="Tahoma" w:cs="Tahoma"/>
          <w:color w:val="111111"/>
          <w:sz w:val="18"/>
          <w:szCs w:val="18"/>
        </w:rPr>
        <w:t xml:space="preserve"> </w:t>
      </w:r>
      <w:r>
        <w:rPr>
          <w:rFonts w:ascii="Tahoma" w:eastAsia="Times New Roman" w:hAnsi="Tahoma" w:cs="Tahoma"/>
          <w:color w:val="111111"/>
          <w:sz w:val="18"/>
          <w:szCs w:val="18"/>
        </w:rPr>
        <w:t>.</w:t>
      </w:r>
      <w:proofErr w:type="gramEnd"/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Раздел 3. СТРУКТУРА СОВЕТА ПО ПИТАНИЮ</w:t>
      </w:r>
    </w:p>
    <w:p w:rsidR="00FD4621" w:rsidRPr="00B05389" w:rsidRDefault="00FD4621" w:rsidP="00FD4621">
      <w:pPr>
        <w:numPr>
          <w:ilvl w:val="0"/>
          <w:numId w:val="3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Совет по питанию включает в себя постоянно действующую группу из числа сотрудников школы, представителей администрации  и родительской общественности (члены родительского комитета). Общее количество членов Совета по питанию – 5 человек.</w:t>
      </w:r>
    </w:p>
    <w:p w:rsidR="00FD4621" w:rsidRPr="00B05389" w:rsidRDefault="00FD4621" w:rsidP="00FD4621">
      <w:pPr>
        <w:numPr>
          <w:ilvl w:val="0"/>
          <w:numId w:val="3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Председатель избирается на собрании Совета сроком на 1 год.</w:t>
      </w:r>
    </w:p>
    <w:p w:rsidR="00FD4621" w:rsidRPr="00B05389" w:rsidRDefault="00FD4621" w:rsidP="00FD4621">
      <w:pPr>
        <w:numPr>
          <w:ilvl w:val="0"/>
          <w:numId w:val="3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Состав совета по питанию утверждается приказом директора УО.  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Раздел 3. ЦЕЛИ И ЗАДАЧИ РАБОТЫ СОВЕТА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3.1. Основными целями Совета по питанию являются:</w:t>
      </w:r>
    </w:p>
    <w:p w:rsidR="00FD4621" w:rsidRPr="00B05389" w:rsidRDefault="00FD4621" w:rsidP="00FD4621">
      <w:pPr>
        <w:numPr>
          <w:ilvl w:val="0"/>
          <w:numId w:val="4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содействие в совершенствовании системы организации качественного питания УО, отвечающей современным требованиям санитарных правил и норм;</w:t>
      </w:r>
    </w:p>
    <w:p w:rsidR="00FD4621" w:rsidRPr="00B05389" w:rsidRDefault="00FD4621" w:rsidP="00FD4621">
      <w:pPr>
        <w:numPr>
          <w:ilvl w:val="0"/>
          <w:numId w:val="4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lastRenderedPageBreak/>
        <w:t>обеспечение учащихся и воспитанников качественным полноценным сбалансированным питанием, как основного фактора охраны их здоровья.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3.2. Основными практическими задачами Совета по питанию являются:</w:t>
      </w:r>
    </w:p>
    <w:p w:rsidR="00FD4621" w:rsidRPr="00B05389" w:rsidRDefault="00FD4621" w:rsidP="00FD4621">
      <w:pPr>
        <w:numPr>
          <w:ilvl w:val="0"/>
          <w:numId w:val="5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соблюдение санитарно-гигиенических норм и правил организации питания;</w:t>
      </w:r>
    </w:p>
    <w:p w:rsidR="00FD4621" w:rsidRPr="00B05389" w:rsidRDefault="00FD4621" w:rsidP="00FD4621">
      <w:pPr>
        <w:numPr>
          <w:ilvl w:val="0"/>
          <w:numId w:val="5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 воспитание у детей потребности в заботе о правильном режиме и сбалансированности своего питания;</w:t>
      </w:r>
    </w:p>
    <w:p w:rsidR="00FD4621" w:rsidRPr="00B05389" w:rsidRDefault="00FD4621" w:rsidP="00FD4621">
      <w:pPr>
        <w:numPr>
          <w:ilvl w:val="0"/>
          <w:numId w:val="5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формирование навыков культуры питания;</w:t>
      </w:r>
    </w:p>
    <w:p w:rsidR="00FD4621" w:rsidRPr="00B05389" w:rsidRDefault="00FD4621" w:rsidP="00FD4621">
      <w:pPr>
        <w:numPr>
          <w:ilvl w:val="0"/>
          <w:numId w:val="5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поиск новых форм организации питания учащихся и увеличение охвата учащихся горячим питанием;</w:t>
      </w:r>
    </w:p>
    <w:p w:rsidR="00FD4621" w:rsidRPr="00B05389" w:rsidRDefault="00FD4621" w:rsidP="00FD4621">
      <w:pPr>
        <w:numPr>
          <w:ilvl w:val="0"/>
          <w:numId w:val="5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 своевременное выявление и информирование руководителя учреждения образования о проблемных вопросах по организации питания детей, для принятия мер по их устранению;</w:t>
      </w:r>
    </w:p>
    <w:p w:rsidR="00FD4621" w:rsidRPr="00B05389" w:rsidRDefault="00FD4621" w:rsidP="00FD4621">
      <w:pPr>
        <w:numPr>
          <w:ilvl w:val="0"/>
          <w:numId w:val="5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развитие материально-технической базы столовой.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Раздел 4. ПРАВА И ОБЯЗАННОСТИ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ЧЛЕНОВ СОВЕТА ПО ПИТАНИЮ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1.Члены Совета по питанию имеют право: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1.1. присутствовать  при получении продуктов со склада,  закладки продуктов и проводить контрольное взвешивание (ежедневно);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1.2. контролировать сроки хранения и реализации продуктов на складе;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1.3. контролировать наличие необходимых документов на пищеблоке (журнал закладки, журнал «Здоровье», учёт посещаемости и т.д.)\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1.4. контролировать санитарное состояние пищеблока, подсобных помещений, работу оборудования;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1.5. контролировать оснащённость столовой необходимым оборудованием;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1.6. Контролировать санитарное состояние, организацию питания;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1.7. контролировать работу педагогов по привитию детям культурно-гигиенических навыков, воспитанию культуры приёма пищи.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2. Члены Совета по питанию обязаны: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2.1. систематически проводить рейды-проверки по организации питания в школе (пищеблок);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2.2. по итогам проверки составлять информацию с рекомендациями по данному вопросу;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2.3. отчитываться на педагогических советах, производственных совещаниях, совещаниях при директоре;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2.4. доводить результаты проверки до членов трудового коллектива.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Раздел 5. ОСНОВНЫЕ НАПРАВЛЕНИЯ РАБОТЫ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1. Разработка и составление плана работы на учебный год с учетом анализа имеющихся проблем и перспективы совершенствования вопросов питания учащихся.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2.Проведение (не реже 1 раза в месяц) заседаний Совета для рассмотрения запланированных вопросов и решения возникших проблем с приглашением ответственных лиц и специалистов.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3.Установление режима работы столовой, разработка графиков приема пищи каждым классом, согласование их с заведующим производством и представление на утверждение руководителю учреждения образования.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4.Определение вместе с администрацией графика дежурства учащихся по столо</w:t>
      </w:r>
      <w:r w:rsidRPr="00B05389">
        <w:rPr>
          <w:rFonts w:ascii="Tahoma" w:eastAsia="Times New Roman" w:hAnsi="Tahoma" w:cs="Tahoma"/>
          <w:color w:val="111111"/>
          <w:sz w:val="18"/>
          <w:szCs w:val="18"/>
        </w:rPr>
        <w:softHyphen/>
        <w:t>вой и графика контроля питания родительскими комитетами классов.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5.Обеспечение диетическим питанием детей, имеющих медицинские показания.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6.Организация разъяснительной работы среди учащихся и родителей по увеличению охвата горячим питанием.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lastRenderedPageBreak/>
        <w:t>7.Проведение разъяснительной работы по пропаганде здорового образа жизни, по воспитанию культуры питания среди учащихся и родителей, рациональных основ питания, с привлечением к этой работе специалистов.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8.Проведение анкетирования среди учащихся и их родителей по изучению спро</w:t>
      </w:r>
      <w:r w:rsidRPr="00B05389">
        <w:rPr>
          <w:rFonts w:ascii="Tahoma" w:eastAsia="Times New Roman" w:hAnsi="Tahoma" w:cs="Tahoma"/>
          <w:color w:val="111111"/>
          <w:sz w:val="18"/>
          <w:szCs w:val="18"/>
        </w:rPr>
        <w:softHyphen/>
        <w:t>са на горячее питание, рассмотрение и принятие  их предложений по улучшению качества питания.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9.Организация наглядной агитации по выработке навыков культуры питания и здорового образа жизни.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10.Содействие внедрению прогрессивных форм обслуживания в столовой.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11.Проведение смотров – конкурсов, рейдовых проверок организации и качества питания детей.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12.Осуществление контроля соблюдения учащимися графика посещения столовой, выполнения дежурными функциональных обязанностей в ходе дежурства в столовой, качество ведения документации.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13.Обеспечение контроля соблюдения санитарно-гигиенических норм и правил на всех этапах процесса организации питания учащихся.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14.Внесение предложений по развитию материальной базы столовой.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15.Заслушивание итогов работы ответственных за совершенствование процесса организации и качества питания учащихся и внесение предложений по поощрению за достижение высоких результатов.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Раздел 6. ВЕДЕНИЕ ДОКУМЕНТАЦИИ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Совет по питанию ведет следующую документацию:</w:t>
      </w:r>
    </w:p>
    <w:p w:rsidR="00FD4621" w:rsidRPr="00B05389" w:rsidRDefault="00FD4621" w:rsidP="00FD4621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план работы Совета на учебный год;</w:t>
      </w:r>
    </w:p>
    <w:p w:rsidR="00FD4621" w:rsidRPr="00B05389" w:rsidRDefault="00FD4621" w:rsidP="00FD4621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протоколы заседаний Совета;</w:t>
      </w:r>
    </w:p>
    <w:p w:rsidR="00FD4621" w:rsidRPr="00B05389" w:rsidRDefault="00FD4621" w:rsidP="00FD4621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отчет о работе Совета с анализом состояния организации и качества питания учащихся школы и предложениями по их улучшению;</w:t>
      </w:r>
    </w:p>
    <w:p w:rsidR="00FD4621" w:rsidRPr="00B05389" w:rsidRDefault="00FD4621" w:rsidP="00FD4621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акты по проверке организации питания, карточки (</w:t>
      </w:r>
      <w:proofErr w:type="gramStart"/>
      <w:r w:rsidRPr="00B05389">
        <w:rPr>
          <w:rFonts w:ascii="Tahoma" w:eastAsia="Times New Roman" w:hAnsi="Tahoma" w:cs="Tahoma"/>
          <w:color w:val="111111"/>
          <w:sz w:val="18"/>
          <w:szCs w:val="18"/>
        </w:rPr>
        <w:t>чек-листы</w:t>
      </w:r>
      <w:proofErr w:type="gramEnd"/>
      <w:r w:rsidRPr="00B05389">
        <w:rPr>
          <w:rFonts w:ascii="Tahoma" w:eastAsia="Times New Roman" w:hAnsi="Tahoma" w:cs="Tahoma"/>
          <w:color w:val="111111"/>
          <w:sz w:val="18"/>
          <w:szCs w:val="18"/>
        </w:rPr>
        <w:t>) анализа организации питания детей;</w:t>
      </w:r>
    </w:p>
    <w:p w:rsidR="00FD4621" w:rsidRPr="00B05389" w:rsidRDefault="00FD4621" w:rsidP="00FD4621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 xml:space="preserve">графики по организации процесса питания и </w:t>
      </w:r>
      <w:proofErr w:type="gramStart"/>
      <w:r w:rsidRPr="00B05389">
        <w:rPr>
          <w:rFonts w:ascii="Tahoma" w:eastAsia="Times New Roman" w:hAnsi="Tahoma" w:cs="Tahoma"/>
          <w:color w:val="111111"/>
          <w:sz w:val="18"/>
          <w:szCs w:val="18"/>
        </w:rPr>
        <w:t>контроля за</w:t>
      </w:r>
      <w:proofErr w:type="gramEnd"/>
      <w:r w:rsidRPr="00B05389">
        <w:rPr>
          <w:rFonts w:ascii="Tahoma" w:eastAsia="Times New Roman" w:hAnsi="Tahoma" w:cs="Tahoma"/>
          <w:color w:val="111111"/>
          <w:sz w:val="18"/>
          <w:szCs w:val="18"/>
        </w:rPr>
        <w:t xml:space="preserve"> ними;</w:t>
      </w:r>
    </w:p>
    <w:p w:rsidR="00FD4621" w:rsidRPr="00B05389" w:rsidRDefault="00FD4621" w:rsidP="00FD4621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 xml:space="preserve">материалы </w:t>
      </w:r>
      <w:proofErr w:type="gramStart"/>
      <w:r w:rsidRPr="00B05389">
        <w:rPr>
          <w:rFonts w:ascii="Tahoma" w:eastAsia="Times New Roman" w:hAnsi="Tahoma" w:cs="Tahoma"/>
          <w:color w:val="111111"/>
          <w:sz w:val="18"/>
          <w:szCs w:val="18"/>
        </w:rPr>
        <w:t>контроля за</w:t>
      </w:r>
      <w:proofErr w:type="gramEnd"/>
      <w:r w:rsidRPr="00B05389">
        <w:rPr>
          <w:rFonts w:ascii="Tahoma" w:eastAsia="Times New Roman" w:hAnsi="Tahoma" w:cs="Tahoma"/>
          <w:color w:val="111111"/>
          <w:sz w:val="18"/>
          <w:szCs w:val="18"/>
        </w:rPr>
        <w:t xml:space="preserve"> денежными потоками и мониторинга охвата питанием учащихся за месяц;</w:t>
      </w:r>
    </w:p>
    <w:p w:rsidR="00FD4621" w:rsidRPr="00B05389" w:rsidRDefault="00FD4621" w:rsidP="00FD4621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методические разработки, памятки и рекомендации для педагогов, учащихся и родителей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 xml:space="preserve">Раздел 7. </w:t>
      </w:r>
      <w:proofErr w:type="gramStart"/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КОНТРОЛЬ ЗА</w:t>
      </w:r>
      <w:proofErr w:type="gramEnd"/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 xml:space="preserve"> РАБОТОЙ СОВЕТА ПО ПИТАНИЮ</w:t>
      </w:r>
    </w:p>
    <w:p w:rsidR="00FD4621" w:rsidRPr="00B05389" w:rsidRDefault="00FD4621" w:rsidP="00FD4621">
      <w:pPr>
        <w:numPr>
          <w:ilvl w:val="0"/>
          <w:numId w:val="7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proofErr w:type="gramStart"/>
      <w:r w:rsidRPr="00B05389">
        <w:rPr>
          <w:rFonts w:ascii="Tahoma" w:eastAsia="Times New Roman" w:hAnsi="Tahoma" w:cs="Tahoma"/>
          <w:color w:val="111111"/>
          <w:sz w:val="18"/>
          <w:szCs w:val="18"/>
        </w:rPr>
        <w:t>Контроль за</w:t>
      </w:r>
      <w:proofErr w:type="gramEnd"/>
      <w:r w:rsidRPr="00B05389">
        <w:rPr>
          <w:rFonts w:ascii="Tahoma" w:eastAsia="Times New Roman" w:hAnsi="Tahoma" w:cs="Tahoma"/>
          <w:color w:val="111111"/>
          <w:sz w:val="18"/>
          <w:szCs w:val="18"/>
        </w:rPr>
        <w:t xml:space="preserve"> работой Совета по питанию осуществляет директор школы.</w:t>
      </w:r>
    </w:p>
    <w:p w:rsidR="00FD4621" w:rsidRPr="00B05389" w:rsidRDefault="00FD4621" w:rsidP="00FD4621">
      <w:pPr>
        <w:numPr>
          <w:ilvl w:val="0"/>
          <w:numId w:val="7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При необходимости директор принимает управленческие решения. В случае невозможности решения споров между членами Совета, работниками пищеблока, членами педагогического коллектива и другими лицами в школе приказом директора создаётся временная конфликтная комиссия для разрешения споров.</w:t>
      </w: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spacing w:before="150" w:after="180"/>
        <w:jc w:val="right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color w:val="111111"/>
          <w:sz w:val="18"/>
          <w:szCs w:val="18"/>
        </w:rPr>
        <w:t>Утверждаю:</w:t>
      </w:r>
    </w:p>
    <w:p w:rsidR="00FD4621" w:rsidRPr="00B05389" w:rsidRDefault="00FD4621" w:rsidP="00FD4621">
      <w:pPr>
        <w:shd w:val="clear" w:color="auto" w:fill="FFFFFF"/>
        <w:spacing w:before="150" w:after="180"/>
        <w:jc w:val="right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color w:val="111111"/>
          <w:sz w:val="18"/>
          <w:szCs w:val="18"/>
        </w:rPr>
        <w:t>Директор школы:__________</w:t>
      </w:r>
      <w:proofErr w:type="spellStart"/>
      <w:r>
        <w:rPr>
          <w:rFonts w:ascii="Tahoma" w:eastAsia="Times New Roman" w:hAnsi="Tahoma" w:cs="Tahoma"/>
          <w:color w:val="111111"/>
          <w:sz w:val="18"/>
          <w:szCs w:val="18"/>
        </w:rPr>
        <w:t>К.Б.Агаев</w:t>
      </w:r>
      <w:proofErr w:type="spellEnd"/>
    </w:p>
    <w:p w:rsidR="00FD4621" w:rsidRPr="00B05389" w:rsidRDefault="00FD4621" w:rsidP="00FD4621">
      <w:pPr>
        <w:shd w:val="clear" w:color="auto" w:fill="FFFFFF"/>
        <w:spacing w:before="150" w:after="180"/>
        <w:jc w:val="right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                                                                                       </w:t>
      </w:r>
      <w:r>
        <w:rPr>
          <w:rFonts w:ascii="Tahoma" w:eastAsia="Times New Roman" w:hAnsi="Tahoma" w:cs="Tahoma"/>
          <w:color w:val="111111"/>
          <w:sz w:val="18"/>
          <w:szCs w:val="18"/>
        </w:rPr>
        <w:t>Приказ №17 от 31.08.21г</w:t>
      </w:r>
    </w:p>
    <w:p w:rsidR="00FD4621" w:rsidRPr="00C209F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Pr="00AF1580" w:rsidRDefault="00FD4621" w:rsidP="00FD4621">
      <w:pPr>
        <w:shd w:val="clear" w:color="auto" w:fill="FFFFFF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AF1580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 xml:space="preserve">  План </w:t>
      </w:r>
      <w:r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>работы Совета по питанию на 2021 /2022</w:t>
      </w:r>
      <w:r w:rsidRPr="00AF1580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 xml:space="preserve"> учебный год</w:t>
      </w:r>
    </w:p>
    <w:tbl>
      <w:tblPr>
        <w:tblW w:w="10423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815"/>
        <w:gridCol w:w="1425"/>
        <w:gridCol w:w="3613"/>
      </w:tblGrid>
      <w:tr w:rsidR="00FD4621" w:rsidRPr="00AF1580" w:rsidTr="005C1938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№</w:t>
            </w:r>
          </w:p>
        </w:tc>
        <w:tc>
          <w:tcPr>
            <w:tcW w:w="4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Содержание работы</w:t>
            </w:r>
          </w:p>
        </w:tc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Дата</w:t>
            </w:r>
          </w:p>
        </w:tc>
        <w:tc>
          <w:tcPr>
            <w:tcW w:w="3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Ответственные</w:t>
            </w:r>
          </w:p>
        </w:tc>
      </w:tr>
      <w:tr w:rsidR="00FD4621" w:rsidRPr="00AF1580" w:rsidTr="005C1938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1.</w:t>
            </w:r>
          </w:p>
        </w:tc>
        <w:tc>
          <w:tcPr>
            <w:tcW w:w="4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Заседание Совета по питанию №1: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1. Мониторинг ведения документации на пищеблоке.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2.Анализ выполнения норм питания </w:t>
            </w: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3.Утверждение плана работы на </w:t>
            </w: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21-22</w:t>
            </w: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уч. год.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lastRenderedPageBreak/>
              <w:t xml:space="preserve">4. 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Контроль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санитарным состоянием пищеблока, спецодеждой работников.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5. Контроль за </w:t>
            </w:r>
            <w:proofErr w:type="spell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порционированием</w:t>
            </w:r>
            <w:proofErr w:type="spell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блюд в группе.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6. Осуществление входного 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контроля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качеством поставляемых от поставщиков на пищеблок продуктов питания.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7.Анализ мероприятий по заготовке овощной продукции на зиму.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8.Организация дежу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рств в гр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уппе, сервировка столов, методическое сопровождение приема пищи.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9.Соблюдение питьевого режима в группе, </w:t>
            </w:r>
            <w:proofErr w:type="spell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порционирование</w:t>
            </w:r>
            <w:proofErr w:type="spell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блюд, наличие пищевых отходов.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10.Санитарное состояние помещений, соблюдение графиков генеральной уборки.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11. Соблюдение 10-ти дневного меню.</w:t>
            </w:r>
          </w:p>
        </w:tc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lastRenderedPageBreak/>
              <w:t>Сентябрь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1</w:t>
            </w:r>
          </w:p>
        </w:tc>
        <w:tc>
          <w:tcPr>
            <w:tcW w:w="3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комисси</w:t>
            </w:r>
            <w:proofErr w:type="spellEnd"/>
          </w:p>
        </w:tc>
      </w:tr>
      <w:tr w:rsidR="00FD4621" w:rsidRPr="00AF1580" w:rsidTr="005C1938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lastRenderedPageBreak/>
              <w:t>2.</w:t>
            </w:r>
          </w:p>
        </w:tc>
        <w:tc>
          <w:tcPr>
            <w:tcW w:w="4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Заседание Совета по питанию   № 2: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1.О выполнении решений Совета по питанию № 1.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2.Отчеты по результатам 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контроля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организацией питания в учреждении за 2020 год.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3.Анализ выполнения норм питания за декабрь, 4 квартал 2020 года.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4.Анализ освоения денежных средств, выделяемых на питание.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5. Санитарное состояние пищеблока. Выход блюд.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6. Мониторинг организации питания в группе: взаимодействие воспитателя и помощника воспитателя.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7.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Контроль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качеством поступающих на пищеблок продуктов, условиями их хранения и сроками реализации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8.Мониторинг оснащения  пищеблока технологическим и холодильным оборудованием, посудой, инвентарем.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9.Мониторинг наличия и состояния спецодежды работников пищеблока.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10.Соблюдение графика генеральной уборки помещений.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11.Состояние документации на пищеблоке.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12.Соблюдение 10-ти дневного меню.</w:t>
            </w:r>
          </w:p>
        </w:tc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Январь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2021</w:t>
            </w:r>
          </w:p>
        </w:tc>
        <w:tc>
          <w:tcPr>
            <w:tcW w:w="3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 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комисси</w:t>
            </w:r>
            <w:proofErr w:type="spellEnd"/>
          </w:p>
        </w:tc>
      </w:tr>
      <w:tr w:rsidR="00FD4621" w:rsidRPr="00AF1580" w:rsidTr="005C1938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lastRenderedPageBreak/>
              <w:t>3.</w:t>
            </w:r>
          </w:p>
        </w:tc>
        <w:tc>
          <w:tcPr>
            <w:tcW w:w="4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Заседание Совета по питанию №3: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1.О выполнении решений Совета по питанию № 2.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2.Отчеты по результатам 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контроля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организацией питания в учреждении согласно Плану работы Совета по питанию.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3.Анализ выполн</w:t>
            </w: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ения норм питания за апрель 2022</w:t>
            </w: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4.Анализ освоения денежных средств, выделяемых на питание. Выработка комплекса мер, направленного на удешевление питания воспитанников.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5.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Контроль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организацией питания в учреждении образования: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- соблюдение 10-ти дневного меню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-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контроль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выдачей готовой продукции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-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контроль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качеством поступающих продуктов в учреждение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-контроль организации питания на группе, привитие культурно-гигиенических навыков.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6.Организация дежурств воспитанников в группе. Умение пользоваться столовыми приборами.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7.Выполнение требований СанПиН при организации питания воспитанников.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8.Соблюдение графика генеральной уборки помещений.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9.Соблюдение графика смены питьевой воды в группе.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10.Порционирование блюд.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11.Наличие пищевых отходов.</w:t>
            </w:r>
          </w:p>
        </w:tc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Март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2022</w:t>
            </w:r>
          </w:p>
        </w:tc>
        <w:tc>
          <w:tcPr>
            <w:tcW w:w="3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комисси</w:t>
            </w:r>
            <w:proofErr w:type="spellEnd"/>
          </w:p>
        </w:tc>
      </w:tr>
      <w:tr w:rsidR="00FD4621" w:rsidRPr="00AF1580" w:rsidTr="005C1938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4.</w:t>
            </w:r>
          </w:p>
        </w:tc>
        <w:tc>
          <w:tcPr>
            <w:tcW w:w="4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Заседание Совета по питанию № 4: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1.О выполнении решений Совета по питанию №3.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2.Отчеты по результатам 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контроля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организацией питания в учреждении образования.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3. Анализ выполнения норм питания 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за</w:t>
            </w:r>
            <w:proofErr w:type="gramEnd"/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 квартал 2022</w:t>
            </w: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 года. 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4.Анализ выполнения Программы производственного контроля.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5.О совместной работе учреждения образования и семьи по формированию у воспитанников навыков здорового питания.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lastRenderedPageBreak/>
              <w:t>6.Санитарное состояние пищеблока.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7.Выход готовых блюд.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8.Соблюдение сроков хранения и реализации продуктов питания на пищеблоке.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9.Санитарное состояние буфетного помещения в группе, посуды.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10.Анализ ведения документации по организации питания в учреждении.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11.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Контроль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качеством поставляемой в учреждение продукции, наличие товаросопроводительных документов, ведение учетно-отчетной документации.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12. Утверждение плана мероприятий по 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контролю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организацией питания в ЛОП.</w:t>
            </w:r>
          </w:p>
        </w:tc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lastRenderedPageBreak/>
              <w:t>Май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2022</w:t>
            </w:r>
          </w:p>
        </w:tc>
        <w:tc>
          <w:tcPr>
            <w:tcW w:w="3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комисси</w:t>
            </w:r>
            <w:proofErr w:type="spellEnd"/>
          </w:p>
        </w:tc>
      </w:tr>
    </w:tbl>
    <w:p w:rsidR="00FD4621" w:rsidRDefault="00FD4621" w:rsidP="00FD4621">
      <w:pPr>
        <w:pStyle w:val="a5"/>
        <w:jc w:val="center"/>
        <w:rPr>
          <w:sz w:val="36"/>
          <w:szCs w:val="36"/>
        </w:rPr>
      </w:pP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ПРИНЯТО                                                                            УТВЕРЖДЕНО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на заседании педсовета                                 Директор МБОУ </w:t>
      </w:r>
      <w:proofErr w:type="spellStart"/>
      <w:r w:rsidRPr="000B4498">
        <w:rPr>
          <w:rFonts w:ascii="Times New Roman" w:eastAsia="Times New Roman" w:hAnsi="Times New Roman" w:cs="Times New Roman"/>
          <w:sz w:val="28"/>
          <w:szCs w:val="28"/>
        </w:rPr>
        <w:t>Гордеевская</w:t>
      </w:r>
      <w:proofErr w:type="spellEnd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СОШ                                                  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 w:rsidRPr="000B4498">
        <w:rPr>
          <w:rFonts w:ascii="Times New Roman" w:eastAsia="Times New Roman" w:hAnsi="Times New Roman" w:cs="Times New Roman"/>
          <w:sz w:val="28"/>
          <w:szCs w:val="28"/>
        </w:rPr>
        <w:t>Гордеевская</w:t>
      </w:r>
      <w:proofErr w:type="spellEnd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 СОШ                               _________________А.П. </w:t>
      </w:r>
      <w:proofErr w:type="spellStart"/>
      <w:r w:rsidRPr="000B4498">
        <w:rPr>
          <w:rFonts w:ascii="Times New Roman" w:eastAsia="Times New Roman" w:hAnsi="Times New Roman" w:cs="Times New Roman"/>
          <w:sz w:val="28"/>
          <w:szCs w:val="28"/>
        </w:rPr>
        <w:t>Батюченко</w:t>
      </w:r>
      <w:proofErr w:type="spellEnd"/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Протокол № 01 от 01.09.2015 г.                        Пр. № 1/14 от 01.09.2014</w:t>
      </w:r>
    </w:p>
    <w:p w:rsidR="00FD4621" w:rsidRPr="000B4498" w:rsidRDefault="00FD4621" w:rsidP="00FD4621">
      <w:pPr>
        <w:jc w:val="center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sz w:val="52"/>
          <w:szCs w:val="52"/>
        </w:rPr>
        <w:t>ПРОГРАММА</w:t>
      </w:r>
    </w:p>
    <w:p w:rsidR="00FD4621" w:rsidRPr="000B4498" w:rsidRDefault="00FD4621" w:rsidP="00FD4621">
      <w:pPr>
        <w:ind w:right="-170"/>
        <w:jc w:val="center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sz w:val="52"/>
          <w:szCs w:val="52"/>
        </w:rPr>
        <w:t>«Здоровое питание»</w:t>
      </w:r>
    </w:p>
    <w:p w:rsidR="00FD4621" w:rsidRPr="000B4498" w:rsidRDefault="00FD4621" w:rsidP="00FD4621">
      <w:pPr>
        <w:ind w:right="-170"/>
        <w:jc w:val="center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36"/>
          <w:szCs w:val="36"/>
        </w:rPr>
        <w:t xml:space="preserve">МБОУ </w:t>
      </w:r>
      <w:proofErr w:type="spellStart"/>
      <w:r w:rsidRPr="000B4498">
        <w:rPr>
          <w:rFonts w:ascii="Times New Roman" w:eastAsia="Times New Roman" w:hAnsi="Times New Roman" w:cs="Times New Roman"/>
          <w:sz w:val="36"/>
          <w:szCs w:val="36"/>
        </w:rPr>
        <w:t>Гордеевская</w:t>
      </w:r>
      <w:proofErr w:type="spellEnd"/>
      <w:r w:rsidRPr="000B4498">
        <w:rPr>
          <w:rFonts w:ascii="Times New Roman" w:eastAsia="Times New Roman" w:hAnsi="Times New Roman" w:cs="Times New Roman"/>
          <w:sz w:val="36"/>
          <w:szCs w:val="36"/>
        </w:rPr>
        <w:t xml:space="preserve"> СОШ   </w:t>
      </w:r>
      <w:proofErr w:type="spellStart"/>
      <w:r w:rsidRPr="000B4498">
        <w:rPr>
          <w:rFonts w:ascii="Times New Roman" w:eastAsia="Times New Roman" w:hAnsi="Times New Roman" w:cs="Times New Roman"/>
          <w:sz w:val="36"/>
          <w:szCs w:val="36"/>
        </w:rPr>
        <w:t>Гордеевского</w:t>
      </w:r>
      <w:proofErr w:type="spellEnd"/>
      <w:r w:rsidRPr="000B449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 w:rsidRPr="000B4498">
        <w:rPr>
          <w:rFonts w:ascii="Times New Roman" w:eastAsia="Times New Roman" w:hAnsi="Times New Roman" w:cs="Times New Roman"/>
          <w:sz w:val="36"/>
          <w:szCs w:val="36"/>
        </w:rPr>
        <w:t>р</w:t>
      </w:r>
      <w:proofErr w:type="gramEnd"/>
      <w:r w:rsidRPr="000B4498">
        <w:rPr>
          <w:rFonts w:ascii="Times New Roman" w:eastAsia="Times New Roman" w:hAnsi="Times New Roman" w:cs="Times New Roman"/>
          <w:sz w:val="36"/>
          <w:szCs w:val="36"/>
        </w:rPr>
        <w:t>/на  Брянской обл.</w:t>
      </w:r>
    </w:p>
    <w:p w:rsidR="00FD4621" w:rsidRPr="000B4498" w:rsidRDefault="00FD4621" w:rsidP="00FD4621">
      <w:pPr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</w:rPr>
        <w:t> </w:t>
      </w:r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</w:rPr>
        <w:t> Актуальность программы</w:t>
      </w:r>
    </w:p>
    <w:p w:rsidR="00FD4621" w:rsidRPr="000B4498" w:rsidRDefault="00FD4621" w:rsidP="00FD4621">
      <w:pPr>
        <w:ind w:firstLine="708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На современном этапе развития человеческого общества такие универсальные ценности, как жизнь и здоровье человека, приобретают особое значение. С одной стороны, потому, что они являются «структурообразующими факторами социальности», с другой - потому, что мы должны немедленно восстановить адекватное отношение к ним у подрастающего поколения.   За фразой «школьное питание» стоит здоровье наших детей. По данным </w:t>
      </w:r>
      <w:proofErr w:type="spellStart"/>
      <w:r w:rsidRPr="000B4498">
        <w:rPr>
          <w:rFonts w:ascii="Times New Roman" w:eastAsia="Times New Roman" w:hAnsi="Times New Roman" w:cs="Times New Roman"/>
          <w:sz w:val="28"/>
          <w:szCs w:val="28"/>
        </w:rPr>
        <w:t>валеологов</w:t>
      </w:r>
      <w:proofErr w:type="spellEnd"/>
      <w:r w:rsidRPr="000B4498">
        <w:rPr>
          <w:rFonts w:ascii="Times New Roman" w:eastAsia="Times New Roman" w:hAnsi="Times New Roman" w:cs="Times New Roman"/>
          <w:sz w:val="28"/>
          <w:szCs w:val="28"/>
        </w:rPr>
        <w:t>, болезни органов пищеварения у детей и подростков занимают 3-е место. Поэтому важным фактором сохранения здоровья учеников является организация правильного питания не только дома, но и в школе. Специалисты считают, что ухудшение здоровья детей связано с неполноценным питанием, гиповитаминозами, химическими загрязнениями окружающей среды, отсутствием навыков и привычек здорового образа жизни.</w:t>
      </w:r>
    </w:p>
    <w:p w:rsidR="00FD4621" w:rsidRPr="000B4498" w:rsidRDefault="00FD4621" w:rsidP="00FD4621">
      <w:pPr>
        <w:ind w:firstLine="708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Школьник должен расти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>здоровым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, физически крепким, всесторонне развитым и выносливым. Из всех факторов внешней среды, оказывающих влияние на его физическое и нервно-психическое развитие, питание занимает 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lastRenderedPageBreak/>
        <w:t>ведущее место. Поэтому еще с раннего детства важно обеспечить полноценное и правильно организованное питание, являющееся залогом его здоровья. Всякое нарушение питания, как количественное, так, еще в большей мере, и качественное, отрицательно влияет на здоровье детей. Особенно вредны для организма нарушения питания в период наиболее интенсивного роста ребенка. Организм школьника постоянно расходует много энергии. Эта энергия необходима ему для деятельности сердца, легких и других внутренних органов, для поддержания постоянной температуры тела. Учебные занятия, чтение, просмотр телевизионных передач также требуют расхода определенного количества энергии. С особенно большими энергетическими затратами связана работа, сопровождаемая сокращением мышц: движения, игры, занятия спортом, различные трудовые процессы. Основным источником энергии служит пища. Наряду с этим пища является «строительным материалом», необходимым для роста и развития организма.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 xml:space="preserve">Очевидно, что процесс обучения в школе не должен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>строится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за счет ресурсов здоровья ребенка, а должен быть направлен на сохранение и устранение нарушений в состоянии здоровья детей.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Рациональное питание обучающихся - одно из условий создания здоровье - сберегающей среды в общеобразовательных учреждениях,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В Законе Российской Федерации "Об образовании" сохранена обязанность образовательного учреждения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>организовывать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питание обучающихся, выделять помещение для питания детей, предусматривать перерыв достаточной продолжительности.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>Школа представляет собой жизненно важную среду, используя которую можно оказывать влияние на процесс правильного питания и формировать у школьников верные навыки и стереотипы в данном вопросе. В школе существуют эффективные возможности, для проведения работы по охране здоровья и здоровому питанию. Именно школьный возраст является тем периодом, когда происходит основное развитие ребенка и формируется образ жизни, включая тип питания.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>Организованное школьное питание регламентируется санитарными правилами и нормами, и поэтому в значительной степени удовлетворяет принципам рационального питания.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 xml:space="preserve">Недостатком в организации питания школьников является составление меню с учетом не столько физиологической потребности детей в биологически ценных веществах, сколько с учетом стоимости продуктов, хотя в последнее время данная практика преодолевается. Хотя по-прежнему существует противоречие между низкой ценой школьного питания и желанием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соответствия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установленным нормативам питания детей и подростков.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>Многие учащиеся имеют слабое представление о правильном питании как составляющей части здорового образа жизни. Основные проблемы питания школьников связаны с нарушением режима питания вне стен школы, злоупотреблением чипсами, фаст-</w:t>
      </w:r>
      <w:proofErr w:type="spellStart"/>
      <w:r w:rsidRPr="000B4498">
        <w:rPr>
          <w:rFonts w:ascii="Times New Roman" w:eastAsia="Times New Roman" w:hAnsi="Times New Roman" w:cs="Times New Roman"/>
          <w:sz w:val="28"/>
          <w:szCs w:val="28"/>
        </w:rPr>
        <w:t>фудами</w:t>
      </w:r>
      <w:proofErr w:type="spellEnd"/>
      <w:r w:rsidRPr="000B4498">
        <w:rPr>
          <w:rFonts w:ascii="Times New Roman" w:eastAsia="Times New Roman" w:hAnsi="Times New Roman" w:cs="Times New Roman"/>
          <w:sz w:val="28"/>
          <w:szCs w:val="28"/>
        </w:rPr>
        <w:t>, сухариками, конфетами, шоколадными батончиками и т.д. Обычно это связано с недостаточной информированностью и/или попустительством со стороны родителей.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Нужно объяснить ребенку, как питание важно для него и его организма. Чтобы учиться хорошо, надо хорошо кушать. А организация полноценного питания во всех школах должна стать приоритетным направлением деятельности школы.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>Остается актуальной задача  улучшения качества, разнообразия блюд и безопасности питания детей школьного возраста.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Среди факторов, влияющих на здоровье детей в школе, </w:t>
      </w:r>
      <w:proofErr w:type="gramStart"/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отмечены</w:t>
      </w:r>
      <w:proofErr w:type="gramEnd"/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следующие</w:t>
      </w:r>
      <w:r w:rsidRPr="000B4498">
        <w:rPr>
          <w:rFonts w:ascii="Times New Roman" w:eastAsia="Times New Roman" w:hAnsi="Times New Roman" w:cs="Times New Roman"/>
          <w:color w:val="7030A0"/>
          <w:sz w:val="28"/>
          <w:szCs w:val="28"/>
        </w:rPr>
        <w:t>:</w:t>
      </w:r>
      <w:r w:rsidRPr="000B4498">
        <w:rPr>
          <w:rFonts w:ascii="Times New Roman" w:eastAsia="Times New Roman" w:hAnsi="Times New Roman" w:cs="Times New Roman"/>
          <w:color w:val="7030A0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sz w:val="28"/>
          <w:szCs w:val="28"/>
        </w:rPr>
        <w:t>1. Уровень учебной нагрузки на организм учащихся.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>2. Состояние лечебно – оздоровительной работы в школе.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>3. Состояние внеурочной воспитательной работы в школе.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>4. Уровень психологической помощи учащимся.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>5. Микроклимат в школе и дома.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</w:rPr>
        <w:t>   Цели программы: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качественным питанием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школы   при сохранении его доступности,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- формирование общей культуры правильного питания.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- совершенствование системы организации питания в образовательном учреждении, способствующих формированию здорового образа жизни у школьников и навыков рационального здорового питания,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  - разработка и реализация комплексной системы мероприятий направленных на обучение сохранению и укреплению, формированию культуры и навыков здорового питания учащихся;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>- воспитание личности, ответственной за свое здоровье и здоровье окружающих;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</w:rPr>
        <w:t>Для реализации цели необходимо решить следующие задачи:</w:t>
      </w:r>
    </w:p>
    <w:p w:rsidR="00FD4621" w:rsidRPr="000B4498" w:rsidRDefault="00FD4621" w:rsidP="00FD4621">
      <w:pPr>
        <w:numPr>
          <w:ilvl w:val="0"/>
          <w:numId w:val="8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Пропаганда здорового питания (проведение классных часов, конкурсов, лекций, дискуссий)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FD4621" w:rsidRPr="000B4498" w:rsidRDefault="00FD4621" w:rsidP="00FD4621">
      <w:pPr>
        <w:numPr>
          <w:ilvl w:val="0"/>
          <w:numId w:val="8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Формирование у детей и родителей потребности правильного питания как неотъемлемой части сохранения и укрепления здоровья.</w:t>
      </w:r>
    </w:p>
    <w:p w:rsidR="00FD4621" w:rsidRPr="000B4498" w:rsidRDefault="00FD4621" w:rsidP="00FD4621">
      <w:pPr>
        <w:numPr>
          <w:ilvl w:val="0"/>
          <w:numId w:val="8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навыков здорового питания через систему воспитательной работы школы и работу с родителями.</w:t>
      </w:r>
    </w:p>
    <w:p w:rsidR="00FD4621" w:rsidRPr="000B4498" w:rsidRDefault="00FD4621" w:rsidP="00FD4621">
      <w:pPr>
        <w:numPr>
          <w:ilvl w:val="0"/>
          <w:numId w:val="8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Внедрение современных методов мониторинга состояния питания.</w:t>
      </w:r>
    </w:p>
    <w:p w:rsidR="00FD4621" w:rsidRPr="000B4498" w:rsidRDefault="00FD4621" w:rsidP="00FD4621">
      <w:pPr>
        <w:numPr>
          <w:ilvl w:val="0"/>
          <w:numId w:val="8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Обеспечения качественного, сбалансированного питания детей.</w:t>
      </w:r>
    </w:p>
    <w:p w:rsidR="00FD4621" w:rsidRPr="000B4498" w:rsidRDefault="00FD4621" w:rsidP="00FD4621">
      <w:pPr>
        <w:numPr>
          <w:ilvl w:val="0"/>
          <w:numId w:val="8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Разработка и внедрение новых форм организации горячего питания.</w:t>
      </w:r>
    </w:p>
    <w:p w:rsidR="00FD4621" w:rsidRPr="000B4498" w:rsidRDefault="00FD4621" w:rsidP="00FD4621">
      <w:pPr>
        <w:numPr>
          <w:ilvl w:val="0"/>
          <w:numId w:val="8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Дальнейшее совершенствование материально-технологического оборудования столовой</w:t>
      </w:r>
    </w:p>
    <w:p w:rsidR="00FD4621" w:rsidRPr="000B4498" w:rsidRDefault="00FD4621" w:rsidP="00FD4621">
      <w:pPr>
        <w:numPr>
          <w:ilvl w:val="0"/>
          <w:numId w:val="8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- снижение заболеваемости учащихся за счет внедрения полноценного рационального питания учащихся;</w:t>
      </w:r>
    </w:p>
    <w:p w:rsidR="00FD4621" w:rsidRPr="000B4498" w:rsidRDefault="00FD4621" w:rsidP="00FD4621">
      <w:pPr>
        <w:numPr>
          <w:ilvl w:val="0"/>
          <w:numId w:val="8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Формирование  культуры питания и самообслуживания;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D4621" w:rsidRPr="000B4498" w:rsidRDefault="00FD4621" w:rsidP="00FD4621">
      <w:pPr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D4621" w:rsidRPr="000B4498" w:rsidRDefault="00FD4621" w:rsidP="00FD4621">
      <w:pPr>
        <w:ind w:firstLine="54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D4621" w:rsidRPr="000B4498" w:rsidRDefault="00FD4621" w:rsidP="00FD4621">
      <w:pPr>
        <w:ind w:firstLine="54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</w:rPr>
        <w:t>Ожидаемые конечные результаты.</w:t>
      </w:r>
      <w:r w:rsidRPr="000B4498">
        <w:rPr>
          <w:rFonts w:ascii="Times New Roman" w:eastAsia="Times New Roman" w:hAnsi="Times New Roman" w:cs="Times New Roman"/>
          <w:color w:val="C0504D"/>
          <w:sz w:val="28"/>
          <w:szCs w:val="28"/>
          <w:u w:val="single"/>
        </w:rPr>
        <w:br/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Выполнение Программы "Школьное питание" позволит школе достигнуть следующих результатов: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Увеличить количество детей, питающихся в школьной столовой за счет родительской доли до 100%.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Организовать правильное, сбалансированное питание детей и подростков с учетом их возрастных особенностей;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Оказывать социальную поддержку отдельным категориям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Обеспечить учащихся необходимыми пищевыми веществами, качественным и количественным составом рациона питания и ассортиментом продуктов, используемых в питании;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Сформировать навыки здорового питания у обучающихся и их родителей;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Улучшить качество питания школьников и обеспечить его безопасность.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Развить систему мониторинга состояния здоровья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</w:p>
    <w:p w:rsidR="00FD4621" w:rsidRPr="000B4498" w:rsidRDefault="00FD4621" w:rsidP="00FD4621">
      <w:pPr>
        <w:numPr>
          <w:ilvl w:val="0"/>
          <w:numId w:val="9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Развить механизмы координации и контроля в системе школьного питания;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Изменение имиджа школьной столовой и качества обслуживания; превращение столовой в место, привлекательное для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Укрепить   материально-техническую   базу   школьной   столовой.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Оснастить недостающим  технологическим оборудованием школьный пищеблок;  </w:t>
      </w:r>
    </w:p>
    <w:p w:rsidR="00FD4621" w:rsidRPr="000B4498" w:rsidRDefault="00FD4621" w:rsidP="00FD4621">
      <w:pPr>
        <w:ind w:left="72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 xml:space="preserve">В перспективе организация рационального питания школьников </w:t>
      </w:r>
      <w:proofErr w:type="gramStart"/>
      <w:r w:rsidRPr="000B4498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>может</w:t>
      </w:r>
      <w:proofErr w:type="gramEnd"/>
      <w:r w:rsidRPr="000B4498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 xml:space="preserve"> позволит достичь следующих основных целей:</w:t>
      </w:r>
    </w:p>
    <w:p w:rsidR="00FD4621" w:rsidRPr="000B4498" w:rsidRDefault="00FD4621" w:rsidP="00FD4621">
      <w:pPr>
        <w:numPr>
          <w:ilvl w:val="0"/>
          <w:numId w:val="10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Рост учебного потенциала детей и подростков;</w:t>
      </w:r>
    </w:p>
    <w:p w:rsidR="00FD4621" w:rsidRPr="000B4498" w:rsidRDefault="00FD4621" w:rsidP="00FD4621">
      <w:pPr>
        <w:numPr>
          <w:ilvl w:val="0"/>
          <w:numId w:val="10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lastRenderedPageBreak/>
        <w:t>Улучшение состояния здоровья школьников, уменьшение случаев ожирения, дистрофии и других заболеваний, связанных с питанием, а в перспективе - улучшение репродуктивного здоровья;</w:t>
      </w:r>
    </w:p>
    <w:p w:rsidR="00FD4621" w:rsidRPr="000B4498" w:rsidRDefault="00FD4621" w:rsidP="00FD4621">
      <w:pPr>
        <w:numPr>
          <w:ilvl w:val="0"/>
          <w:numId w:val="10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Снижение риска развития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>сердечно-сосудистых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>, эндокринных, желудочно-кишечных заболеваний  в период обучения в школе и в течение дальнейшей жизни;</w:t>
      </w:r>
    </w:p>
    <w:p w:rsidR="00FD4621" w:rsidRPr="000B4498" w:rsidRDefault="00FD4621" w:rsidP="00FD4621">
      <w:pPr>
        <w:numPr>
          <w:ilvl w:val="0"/>
          <w:numId w:val="10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Улучшение успеваемости школьников;</w:t>
      </w:r>
    </w:p>
    <w:p w:rsidR="00FD4621" w:rsidRPr="000B4498" w:rsidRDefault="00FD4621" w:rsidP="00FD4621">
      <w:pPr>
        <w:numPr>
          <w:ilvl w:val="0"/>
          <w:numId w:val="10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Повышение общего культурного уровня школьников.</w:t>
      </w:r>
    </w:p>
    <w:p w:rsidR="00FD4621" w:rsidRPr="000B4498" w:rsidRDefault="00FD4621" w:rsidP="00FD4621">
      <w:pPr>
        <w:ind w:firstLine="54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color w:val="C0504D"/>
          <w:sz w:val="28"/>
          <w:szCs w:val="28"/>
        </w:rPr>
        <w:t> </w:t>
      </w:r>
    </w:p>
    <w:p w:rsidR="00FD4621" w:rsidRPr="000B4498" w:rsidRDefault="00FD4621" w:rsidP="00FD4621">
      <w:pPr>
        <w:ind w:firstLine="54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Составив и реализовав программу санитарного просвещения в области рационального питания, можно предотвратить нерациональность диетологических привычек школьников, приводящую к развитию ряда заболеваний.</w:t>
      </w:r>
    </w:p>
    <w:p w:rsidR="00FD4621" w:rsidRPr="000B4498" w:rsidRDefault="00FD4621" w:rsidP="00FD4621">
      <w:pPr>
        <w:jc w:val="center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</w:rPr>
        <w:t>Сроки и стратегия  реализации  Программы -  2014-2016  годы.</w:t>
      </w:r>
    </w:p>
    <w:tbl>
      <w:tblPr>
        <w:tblW w:w="12180" w:type="dxa"/>
        <w:tblInd w:w="-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9314"/>
      </w:tblGrid>
      <w:tr w:rsidR="00FD4621" w:rsidRPr="000B4498" w:rsidTr="005C1938">
        <w:trPr>
          <w:trHeight w:val="3480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bookmarkStart w:id="0" w:name="c2596c30a374e558948fecc6abc0a3c660fef9ca"/>
            <w:bookmarkStart w:id="1" w:name="0"/>
            <w:bookmarkEnd w:id="0"/>
            <w:bookmarkEnd w:id="1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 этап Базовый - 2014 год</w:t>
            </w: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нынешнего состояния;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планирование реализации основных направлений программы;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условий реализации программы;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начало реализации программы.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 этап Основной - 2014 -2015 годы: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поэтапная реализация программы в соответствии с целями и задачами;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промежуточный мониторинг результатов;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корректировка планов в соответствии с целями и задачами и промежуточными результатами.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 этап Заключительный - 2016 год: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завершение реализации программы;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мониторинг результатов;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результатов.</w:t>
            </w:r>
          </w:p>
        </w:tc>
      </w:tr>
    </w:tbl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</w:rPr>
        <w:t>Основные направления реализации Программы</w:t>
      </w:r>
      <w:r w:rsidRPr="000B4498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</w:rPr>
        <w:br/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 Организация и регулирование школьного питания</w:t>
      </w:r>
      <w:proofErr w:type="gramStart"/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</w:p>
    <w:p w:rsidR="00FD4621" w:rsidRPr="000B4498" w:rsidRDefault="00FD4621" w:rsidP="00FD4621">
      <w:pPr>
        <w:numPr>
          <w:ilvl w:val="0"/>
          <w:numId w:val="11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развитие системы мониторинга состояния здоровья обучающихся, обеспечения их необходимыми пищевыми веществами, качественным и количественным составом рациона питания и ассортиментом продуктов, используемых в питании;</w:t>
      </w:r>
    </w:p>
    <w:p w:rsidR="00FD4621" w:rsidRPr="000B4498" w:rsidRDefault="00FD4621" w:rsidP="00FD4621">
      <w:pPr>
        <w:numPr>
          <w:ilvl w:val="0"/>
          <w:numId w:val="11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развитие механизмов координации и контроля в системе школьного питания;</w:t>
      </w:r>
    </w:p>
    <w:p w:rsidR="00FD4621" w:rsidRPr="000B4498" w:rsidRDefault="00FD4621" w:rsidP="00FD4621">
      <w:pPr>
        <w:numPr>
          <w:ilvl w:val="0"/>
          <w:numId w:val="11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организация правильного, сбалансированного питания детей и подростков с учетом их возрастных особенностей;</w:t>
      </w:r>
    </w:p>
    <w:p w:rsidR="00FD4621" w:rsidRPr="000B4498" w:rsidRDefault="00FD4621" w:rsidP="00FD4621">
      <w:pPr>
        <w:numPr>
          <w:ilvl w:val="0"/>
          <w:numId w:val="11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доступности, безопасности и эффективности школьного питания;</w:t>
      </w:r>
    </w:p>
    <w:p w:rsidR="00FD4621" w:rsidRPr="000B4498" w:rsidRDefault="00FD4621" w:rsidP="00FD4621">
      <w:pPr>
        <w:numPr>
          <w:ilvl w:val="0"/>
          <w:numId w:val="11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оказание социальной поддержки отдельным категориям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4621" w:rsidRPr="000B4498" w:rsidRDefault="00FD4621" w:rsidP="00FD4621">
      <w:pPr>
        <w:numPr>
          <w:ilvl w:val="0"/>
          <w:numId w:val="11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использование разных форм и методик организации питания;</w:t>
      </w:r>
    </w:p>
    <w:p w:rsidR="00FD4621" w:rsidRPr="000B4498" w:rsidRDefault="00FD4621" w:rsidP="00FD4621">
      <w:pPr>
        <w:ind w:left="36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 </w:t>
      </w: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 Формирование навыков здорового питания у обучающихся и их родителей.</w:t>
      </w:r>
    </w:p>
    <w:p w:rsidR="00FD4621" w:rsidRPr="000B4498" w:rsidRDefault="00FD4621" w:rsidP="00FD4621">
      <w:pPr>
        <w:numPr>
          <w:ilvl w:val="0"/>
          <w:numId w:val="12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Пропаганда здорового питания (проведение игр, конкурсов, лекций, акций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классных часов , КТД)</w:t>
      </w:r>
    </w:p>
    <w:p w:rsidR="00FD4621" w:rsidRPr="000B4498" w:rsidRDefault="00FD4621" w:rsidP="00FD4621">
      <w:pPr>
        <w:numPr>
          <w:ilvl w:val="0"/>
          <w:numId w:val="12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Пропаганда здорового питания на родительских собраниях. Проведение "Правильное питание - неотъемлемая часть сохранения и укрепления здоровья".</w:t>
      </w:r>
    </w:p>
    <w:p w:rsidR="00FD4621" w:rsidRPr="000B4498" w:rsidRDefault="00FD4621" w:rsidP="00FD4621">
      <w:pPr>
        <w:numPr>
          <w:ilvl w:val="0"/>
          <w:numId w:val="12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Проводить презентации классных собраний на тему "Рациональное питание" в начальной школе.</w:t>
      </w:r>
    </w:p>
    <w:p w:rsidR="00FD4621" w:rsidRPr="000B4498" w:rsidRDefault="00FD4621" w:rsidP="00FD4621">
      <w:pPr>
        <w:numPr>
          <w:ilvl w:val="0"/>
          <w:numId w:val="12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Один  классный час в месяц посвятить вопросам горячего питания, охране здоровья, активному образу жизни.</w:t>
      </w:r>
    </w:p>
    <w:p w:rsidR="00FD4621" w:rsidRPr="000B4498" w:rsidRDefault="00FD4621" w:rsidP="00FD4621">
      <w:pPr>
        <w:numPr>
          <w:ilvl w:val="0"/>
          <w:numId w:val="12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Пропаганда здорового питания (проведение игр, конкурсов, лекций).</w:t>
      </w:r>
    </w:p>
    <w:p w:rsidR="00FD4621" w:rsidRPr="000B4498" w:rsidRDefault="00FD4621" w:rsidP="00FD4621">
      <w:pPr>
        <w:numPr>
          <w:ilvl w:val="0"/>
          <w:numId w:val="12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Создать систему поэтапного формирования компетентностей учащихся по вопросам здорового питания.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3. Укрепление материально-технической базы школьной столовой предусматривает:</w:t>
      </w:r>
    </w:p>
    <w:p w:rsidR="00FD4621" w:rsidRPr="000B4498" w:rsidRDefault="00FD4621" w:rsidP="00FD4621">
      <w:pPr>
        <w:numPr>
          <w:ilvl w:val="0"/>
          <w:numId w:val="13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 совершенствование дизайна школьной столовой.</w:t>
      </w:r>
    </w:p>
    <w:p w:rsidR="00FD4621" w:rsidRPr="000B4498" w:rsidRDefault="00FD4621" w:rsidP="00FD4621">
      <w:pPr>
        <w:numPr>
          <w:ilvl w:val="0"/>
          <w:numId w:val="13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- оснащение недостающим технологическим оборудованием школьного пищеблока,</w:t>
      </w:r>
    </w:p>
    <w:p w:rsidR="00FD4621" w:rsidRPr="000B4498" w:rsidRDefault="00FD4621" w:rsidP="00FD4621">
      <w:pPr>
        <w:ind w:left="72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4.Повышение квалификации персонала предусматривает:</w:t>
      </w:r>
    </w:p>
    <w:p w:rsidR="00FD4621" w:rsidRPr="000B4498" w:rsidRDefault="00FD4621" w:rsidP="00FD4621">
      <w:pPr>
        <w:numPr>
          <w:ilvl w:val="0"/>
          <w:numId w:val="14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профессионального уровня специалистов в области школьного питания через систему повышения квалификации курсы повышение квалификации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</w:p>
    <w:p w:rsidR="00FD4621" w:rsidRPr="000B4498" w:rsidRDefault="00FD4621" w:rsidP="00FD4621">
      <w:pPr>
        <w:numPr>
          <w:ilvl w:val="0"/>
          <w:numId w:val="15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участие в профессиональных смотрах и конкурсах,</w:t>
      </w:r>
    </w:p>
    <w:p w:rsidR="00FD4621" w:rsidRPr="000B4498" w:rsidRDefault="00FD4621" w:rsidP="00FD4621">
      <w:pPr>
        <w:numPr>
          <w:ilvl w:val="0"/>
          <w:numId w:val="15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проведение бесед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классных часов ,конкурсов, выставок, презентаций школьных обедов для родителей и обучающихся .</w:t>
      </w:r>
    </w:p>
    <w:p w:rsidR="00FD4621" w:rsidRPr="000B4498" w:rsidRDefault="00FD4621" w:rsidP="00FD4621">
      <w:pPr>
        <w:ind w:firstLine="54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Школьная программа направлена на формирование навыков рационального питания - один из наиболее выгодных путей инвестирования в дело укрепления здоровья нации в целом.</w:t>
      </w:r>
    </w:p>
    <w:p w:rsidR="00FD4621" w:rsidRPr="000B4498" w:rsidRDefault="00FD4621" w:rsidP="00FD4621">
      <w:pPr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</w:rPr>
        <w:t>Средства контроля</w:t>
      </w:r>
    </w:p>
    <w:p w:rsidR="00FD4621" w:rsidRPr="000B4498" w:rsidRDefault="00FD4621" w:rsidP="00FD4621">
      <w:pPr>
        <w:ind w:firstLine="54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Проверка хода процесса, сбор и учет данных о качестве питания, обсуждение успехов и неудач предыдущих этапов деятельности. Обсуждение вопроса на школьном активе, совещаниях учителей, родительских собраниях.</w:t>
      </w:r>
    </w:p>
    <w:p w:rsidR="00FD4621" w:rsidRPr="000B4498" w:rsidRDefault="00FD4621" w:rsidP="00FD4621">
      <w:pPr>
        <w:ind w:firstLine="54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D4621" w:rsidRPr="000B4498" w:rsidRDefault="00FD4621" w:rsidP="00FD4621">
      <w:pPr>
        <w:ind w:left="36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D4621" w:rsidRPr="000B4498" w:rsidRDefault="00FD4621" w:rsidP="00FD4621">
      <w:pPr>
        <w:jc w:val="center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Паспорт программы «Здоровое питание» МБОУ </w:t>
      </w:r>
      <w:proofErr w:type="spellStart"/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Гордеевская</w:t>
      </w:r>
      <w:proofErr w:type="spellEnd"/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 СОШ</w:t>
      </w:r>
      <w:r w:rsidRPr="000B4498">
        <w:rPr>
          <w:rFonts w:ascii="Times New Roman" w:eastAsia="Times New Roman" w:hAnsi="Times New Roman" w:cs="Times New Roman"/>
          <w:b/>
          <w:bCs/>
          <w:color w:val="984806"/>
          <w:sz w:val="28"/>
          <w:szCs w:val="28"/>
        </w:rPr>
        <w:t> </w:t>
      </w:r>
    </w:p>
    <w:p w:rsidR="00FD4621" w:rsidRPr="000B4498" w:rsidRDefault="00FD4621" w:rsidP="00FD4621">
      <w:pPr>
        <w:jc w:val="center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color w:val="984806"/>
          <w:sz w:val="28"/>
          <w:szCs w:val="28"/>
        </w:rPr>
        <w:t>   </w:t>
      </w:r>
    </w:p>
    <w:tbl>
      <w:tblPr>
        <w:tblW w:w="12180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8627"/>
      </w:tblGrid>
      <w:tr w:rsidR="00FD4621" w:rsidRPr="000B4498" w:rsidTr="005C193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bookmarkStart w:id="2" w:name="0204907951a5a0d4dc268299296d1628283492e4"/>
            <w:bookmarkStart w:id="3" w:name="1"/>
            <w:bookmarkEnd w:id="2"/>
            <w:bookmarkEnd w:id="3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«Здоровое питание» МБОУ  </w:t>
            </w:r>
            <w:proofErr w:type="spell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Гордеевская</w:t>
            </w:r>
            <w:proofErr w:type="spell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  </w:t>
            </w:r>
            <w:proofErr w:type="spell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Гордеевского</w:t>
            </w:r>
            <w:proofErr w:type="spell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/на Брянской обл.</w:t>
            </w:r>
          </w:p>
        </w:tc>
      </w:tr>
      <w:tr w:rsidR="00FD4621" w:rsidRPr="000B4498" w:rsidTr="005C193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программы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МБОУ </w:t>
            </w:r>
            <w:proofErr w:type="spell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Гордеевская</w:t>
            </w:r>
            <w:proofErr w:type="spell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Н.М. Протасова</w:t>
            </w:r>
          </w:p>
        </w:tc>
      </w:tr>
      <w:tr w:rsidR="00FD4621" w:rsidRPr="000B4498" w:rsidTr="005C193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Дата принятия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педсовета № 1 от 09.2014</w:t>
            </w:r>
          </w:p>
        </w:tc>
      </w:tr>
      <w:tr w:rsidR="00FD4621" w:rsidRPr="000B4498" w:rsidTr="005C193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Кадровое обеспечение программы  «Здоровое питание»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*Директор школы;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*Заместитель директора по воспитательной работе;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*Заместитель директора по учебно-воспитательной работе;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*Социальный педагог;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*Заведующая  библиотекой;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*Преподаватель-организатор ОБЖ;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*Классные руководители;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*Медицинская сестра школы;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*Учителя-предметники;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*Воспитатель ГПД;        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*Работники школьной столовой</w:t>
            </w:r>
          </w:p>
        </w:tc>
      </w:tr>
      <w:tr w:rsidR="00FD4621" w:rsidRPr="000B4498" w:rsidTr="005C193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Цели, задачи программы: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Pr="000B44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 Цели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: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B44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качественным питанием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   при сохранении его доступности,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общей культуры правильного питания.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совершенствование системы организации питания в образовательном учреждении, способствующих формированию здорового образа жизни у школьников и навыков рационального здорового питания,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 - разработка и реализация комплексной системы мероприятий направленных на обучение сохранению и укреплению, формированию культуры и навыков здорового питания учащихся;</w:t>
            </w: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воспитание личности, ответственной за свое здоровье и здоровье окружающих;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Задачи:</w:t>
            </w:r>
          </w:p>
          <w:p w:rsidR="00FD4621" w:rsidRPr="000B4498" w:rsidRDefault="00FD4621" w:rsidP="005C1938">
            <w:pPr>
              <w:numPr>
                <w:ilvl w:val="0"/>
                <w:numId w:val="16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Пропаганда здорового питания (проведение классных часов, конкурсов, лекций, дискуссий)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FD4621" w:rsidRPr="000B4498" w:rsidRDefault="00FD4621" w:rsidP="005C1938">
            <w:pPr>
              <w:numPr>
                <w:ilvl w:val="0"/>
                <w:numId w:val="16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 детей и родителей потребности правильного питания как неотъемлемой части сохранения и укрепления здоровья.</w:t>
            </w:r>
          </w:p>
          <w:p w:rsidR="00FD4621" w:rsidRPr="000B4498" w:rsidRDefault="00FD4621" w:rsidP="005C1938">
            <w:pPr>
              <w:numPr>
                <w:ilvl w:val="0"/>
                <w:numId w:val="16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навыков здорового питания через систему воспитательной работы школы и работу с родителями.</w:t>
            </w:r>
          </w:p>
          <w:p w:rsidR="00FD4621" w:rsidRPr="000B4498" w:rsidRDefault="00FD4621" w:rsidP="005C1938">
            <w:pPr>
              <w:numPr>
                <w:ilvl w:val="0"/>
                <w:numId w:val="16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современных методов мониторинга состояния питания.</w:t>
            </w:r>
          </w:p>
          <w:p w:rsidR="00FD4621" w:rsidRPr="000B4498" w:rsidRDefault="00FD4621" w:rsidP="005C1938">
            <w:pPr>
              <w:numPr>
                <w:ilvl w:val="0"/>
                <w:numId w:val="16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 качественного, сбалансированного питания детей.</w:t>
            </w:r>
          </w:p>
          <w:p w:rsidR="00FD4621" w:rsidRPr="000B4498" w:rsidRDefault="00FD4621" w:rsidP="005C1938">
            <w:pPr>
              <w:numPr>
                <w:ilvl w:val="0"/>
                <w:numId w:val="16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внедрение новых форм организации горячего питания.</w:t>
            </w:r>
          </w:p>
          <w:p w:rsidR="00FD4621" w:rsidRPr="000B4498" w:rsidRDefault="00FD4621" w:rsidP="005C1938">
            <w:pPr>
              <w:numPr>
                <w:ilvl w:val="0"/>
                <w:numId w:val="16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Дальнейшее совершенствование материально-технологического оборудования столовой</w:t>
            </w:r>
          </w:p>
          <w:p w:rsidR="00FD4621" w:rsidRPr="000B4498" w:rsidRDefault="00FD4621" w:rsidP="005C1938">
            <w:pPr>
              <w:numPr>
                <w:ilvl w:val="0"/>
                <w:numId w:val="16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снижение заболеваемости учащихся за счет внедрения полноценного рационального питания учащихся;</w:t>
            </w:r>
          </w:p>
          <w:p w:rsidR="00FD4621" w:rsidRPr="000B4498" w:rsidRDefault="00FD4621" w:rsidP="005C1938">
            <w:pPr>
              <w:numPr>
                <w:ilvl w:val="0"/>
                <w:numId w:val="16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 культуры питания и самообслуживания;</w:t>
            </w: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color w:val="C0504D"/>
                <w:sz w:val="28"/>
                <w:szCs w:val="28"/>
              </w:rPr>
              <w:lastRenderedPageBreak/>
              <w:br/>
            </w:r>
          </w:p>
        </w:tc>
      </w:tr>
      <w:tr w:rsidR="00FD4621" w:rsidRPr="000B4498" w:rsidTr="005C193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Важнейшие целевые показатели и ожидаемые результаты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Увеличить количество детей, питающихся в школьной столовой за счет родительской доли до 100%.</w:t>
            </w:r>
          </w:p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правильное, сбалансированное питание детей и подростков с учетом их возрастных особенностей;</w:t>
            </w:r>
          </w:p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Оказывать социальную поддержку отдельным категориям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учащихся необходимыми пищевыми веществами, качественным и количественным составом рациона питания и ассортиментом продуктов, используемых в питании;</w:t>
            </w:r>
          </w:p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навыки здорового питания у обучающихся и их родителей;</w:t>
            </w:r>
          </w:p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Улучшить качество питания школьников и обеспечить его безопасность.</w:t>
            </w:r>
          </w:p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Развить систему мониторинга состояния здоровья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Развить механизмы координации и контроля в системе школьного питания;</w:t>
            </w:r>
          </w:p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Изменение имиджа школьной столовой и качества обслуживания; превращение столовой в место, привлекательное для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 w:line="0" w:lineRule="atLeast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8. Укрепить   материально-техническую   базу   школьной   столовой. Оснастить недостающим  технологическим оборудованием школьный пищеблок;  </w:t>
            </w:r>
          </w:p>
        </w:tc>
      </w:tr>
      <w:tr w:rsidR="00FD4621" w:rsidRPr="000B4498" w:rsidTr="005C1938">
        <w:trPr>
          <w:trHeight w:val="368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 этапы реализации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 этап Базовый - 2014 год</w:t>
            </w: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нынешнего состояния;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планирование реализации основных направлений программы;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условий реализации программы;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начало реализации программы.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 этап Основной - 2014 -2015 годы: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поэтапная реализация программы в соответствии с целями и задачами;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промежуточный мониторинг результатов;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корректировка планов в соответствии с целями и задачами и промежуточными результатами.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 этап Заключительный - 2016 год: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завершение реализации программы;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мониторинг результатов;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результатов.</w:t>
            </w:r>
          </w:p>
        </w:tc>
      </w:tr>
      <w:tr w:rsidR="00FD4621" w:rsidRPr="000B4498" w:rsidTr="005C1938">
        <w:trPr>
          <w:trHeight w:val="142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Формы представления результатов программы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Ежегодный доклад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 </w:t>
            </w: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?????? (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указать кого)</w:t>
            </w: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о результатах деятельности школы по реализации программы «Здоровое питание».</w:t>
            </w:r>
          </w:p>
        </w:tc>
      </w:tr>
      <w:tr w:rsidR="00FD4621" w:rsidRPr="000B4498" w:rsidTr="005C193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программой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осуществляется администрацией школы.</w:t>
            </w:r>
          </w:p>
        </w:tc>
      </w:tr>
    </w:tbl>
    <w:p w:rsidR="00FD4621" w:rsidRPr="000B4498" w:rsidRDefault="00FD4621" w:rsidP="00FD4621">
      <w:pPr>
        <w:ind w:firstLine="54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</w:rPr>
        <w:t> 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Содержание программы: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 Организация и регулирование школьного питания</w:t>
      </w:r>
    </w:p>
    <w:tbl>
      <w:tblPr>
        <w:tblW w:w="12180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6781"/>
        <w:gridCol w:w="1802"/>
        <w:gridCol w:w="2843"/>
      </w:tblGrid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bookmarkStart w:id="4" w:name="40b9d6cced01f5a687404451377cea14df2801f4"/>
            <w:bookmarkStart w:id="5" w:name="2"/>
            <w:bookmarkEnd w:id="4"/>
            <w:bookmarkEnd w:id="5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готовности школьной столовой к новому учебному году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классных руководителей, работников школьной столовой с нормативными документами, регулирующими школьное питание.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списка обучающихся из малоимущих семей на льготное питание.</w:t>
            </w:r>
            <w:proofErr w:type="gramEnd"/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Соц. педагог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Заседание Совета школы и общешкольного родительского комитета «Организация  горячего питания в школе»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нормативно-правовой базы по организации питания в школе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  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должностных обязанностей работников пищеблока.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АХР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Издание приказа по школе об организации питания с 1 сентября по 31 мая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примерного 12-и дневного меню в соответствии с санитарными  нормами.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Зав. столовой</w:t>
            </w:r>
          </w:p>
        </w:tc>
      </w:tr>
      <w:tr w:rsidR="00FD4621" w:rsidRPr="000B4498" w:rsidTr="005C1938">
        <w:trPr>
          <w:trHeight w:val="142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наличием инструкции по эксплуатации технологического оборудования на пищеблоке, по технике безопасности.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ведением документации: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брокеража готовой продукции;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здоровья (пищеблок);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брокеража продуктов и производственного сырья, поступающего на пищеблок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витаминизации  третьих блюд;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Журнал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рационом питания;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Журнал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исправностью холодильного оборудования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???????????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договоров с поставщиками продуктов.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Директор</w:t>
            </w:r>
          </w:p>
        </w:tc>
      </w:tr>
      <w:tr w:rsidR="00FD4621" w:rsidRPr="000B4498" w:rsidTr="005C1938">
        <w:trPr>
          <w:trHeight w:val="98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организацией питания в школе, выполнение мероприятий по его улучшению.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?????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требований СанПиН 2.4.5. 2409–08 «Санитарн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эпидемиологические требования к организации питания обучающихся в общеобразовательных учреждениях , учреждениях начального и среднего профессионального образования».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 школы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программы производственного контроля за соблюдением санитарных правил и выполнением санитарн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противоэпидемиологических мероприятий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аботник</w:t>
            </w:r>
            <w:proofErr w:type="spell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школы, директор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2.Формирование навыков здорового питания у обучающихся и их родителей</w:t>
      </w:r>
      <w:r w:rsidRPr="000B4498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tbl>
      <w:tblPr>
        <w:tblW w:w="12180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2"/>
        <w:gridCol w:w="2215"/>
        <w:gridCol w:w="2943"/>
      </w:tblGrid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bookmarkStart w:id="6" w:name="4548190f0c7e3f5f7a0aff2f02cbff127a91b0d6"/>
            <w:bookmarkStart w:id="7" w:name="3"/>
            <w:bookmarkEnd w:id="6"/>
            <w:bookmarkEnd w:id="7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работы по охвату горячим питанием обучающихся школы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формированию навыков здорового питания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  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Совета школы и общешкольного родительского комитета «Организация питания в школе»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школы,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Акция «Здоровое питание»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декабрь-январь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Зам. директора по ВР</w:t>
            </w: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информации об организации питания на школьном сайте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Директор</w:t>
            </w: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информационного стенда  «Питание»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Соц. педагог</w:t>
            </w: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0B44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 бесед для учащихся: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культура поведения учащихся во время приема пищи,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соблюдение санитарно-гигиенических требований,</w:t>
            </w: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организация горячего питания – залог сохранения здоровья.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Классные руководители</w:t>
            </w:r>
          </w:p>
        </w:tc>
      </w:tr>
      <w:tr w:rsidR="00FD4621" w:rsidRPr="000B4498" w:rsidTr="005C1938">
        <w:tc>
          <w:tcPr>
            <w:tcW w:w="9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Работа по воспитанию культуры питания среди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часов, уроков здоровья, внеклассных мероприятий по воспитанию культуры питания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бесед «Азбука здорового питания»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буклетов « Здоровье на тарелке» среди 5-9 классов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«Умные продукты»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«Правила правильного питания» среди учащихся начальной школы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ноябрь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Зам. директора по УВР</w:t>
            </w:r>
          </w:p>
        </w:tc>
      </w:tr>
      <w:tr w:rsidR="00FD4621" w:rsidRPr="000B4498" w:rsidTr="005C1938">
        <w:tc>
          <w:tcPr>
            <w:tcW w:w="9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по воспитанию культуры питания среди родителей  обучающихся</w:t>
            </w: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классных и общешкольных родительских собраний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 классные руководители</w:t>
            </w: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заседаний общешкольного родительского комитета и Совета школы по вопросу организации питания в школе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?????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РК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СШ</w:t>
            </w:r>
          </w:p>
        </w:tc>
      </w:tr>
    </w:tbl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3. Укрепление материально-технической базы школьной столовой</w:t>
      </w:r>
    </w:p>
    <w:tbl>
      <w:tblPr>
        <w:tblW w:w="12180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222"/>
        <w:gridCol w:w="3299"/>
      </w:tblGrid>
      <w:tr w:rsidR="00FD4621" w:rsidRPr="000B4498" w:rsidTr="005C1938"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bookmarkStart w:id="8" w:name="41a3a0bbcfc8845a7468437a202135e39e72433a"/>
            <w:bookmarkStart w:id="9" w:name="4"/>
            <w:bookmarkEnd w:id="8"/>
            <w:bookmarkEnd w:id="9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Своевременное приобретение посуды и столовых приборов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FD4621" w:rsidRPr="000B4498" w:rsidTr="005C1938"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Поддержание эстетического состояния зала столовой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FD4621" w:rsidRPr="000B4498" w:rsidTr="005C1938"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и эксплуатация нового технологического оборудования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</w:tbl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4. Повышение квалификации работников столовой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  <w:u w:val="single"/>
        </w:rPr>
        <w:t>  </w:t>
      </w:r>
      <w:r w:rsidRPr="000B449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?</w:t>
      </w:r>
      <w:proofErr w:type="gramEnd"/>
      <w:r w:rsidRPr="000B449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????????????????</w:t>
      </w:r>
    </w:p>
    <w:tbl>
      <w:tblPr>
        <w:tblW w:w="12180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7"/>
        <w:gridCol w:w="2574"/>
        <w:gridCol w:w="3149"/>
      </w:tblGrid>
      <w:tr w:rsidR="00FD4621" w:rsidRPr="000B4498" w:rsidTr="005C1938"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bookmarkStart w:id="10" w:name="3c98caa9d52940543e7c528ff33a4da154a52c7f"/>
            <w:bookmarkStart w:id="11" w:name="5"/>
            <w:bookmarkEnd w:id="10"/>
            <w:bookmarkEnd w:id="11"/>
            <w:r w:rsidRPr="000B4498">
              <w:rPr>
                <w:rFonts w:ascii="Times New Roman" w:eastAsia="Times New Roman" w:hAnsi="Times New Roman" w:cs="Times New Roman"/>
              </w:rPr>
              <w:t>Обучение на курсах повышения квалификации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FD4621" w:rsidRPr="000B4498" w:rsidTr="005C1938"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Участие  в профессиональных конкурсах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</w:tr>
      <w:tr w:rsidR="00FD4621" w:rsidRPr="000B4498" w:rsidTr="005C1938"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Проведение бесед, конкурсов, презентаций среди обучающихся, родителей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Зам. директора  ВР</w:t>
            </w:r>
          </w:p>
        </w:tc>
      </w:tr>
    </w:tbl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5.Мониторинг реализации программы.</w:t>
      </w:r>
    </w:p>
    <w:tbl>
      <w:tblPr>
        <w:tblW w:w="10694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6"/>
        <w:gridCol w:w="3259"/>
        <w:gridCol w:w="1820"/>
        <w:gridCol w:w="2729"/>
      </w:tblGrid>
      <w:tr w:rsidR="00FD4621" w:rsidRPr="000B4498" w:rsidTr="005C1938">
        <w:trPr>
          <w:trHeight w:val="268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bookmarkStart w:id="12" w:name="469b5d0fb9aaf3ba2b2841e5356abbc11fcddd8d"/>
            <w:bookmarkStart w:id="13" w:name="6"/>
            <w:bookmarkEnd w:id="12"/>
            <w:bookmarkEnd w:id="13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мониторинга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D4621" w:rsidRPr="000B4498" w:rsidTr="005C1938">
        <w:trPr>
          <w:trHeight w:val="535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учащихся горячим питанием за счет родительской доли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результатов посещаемости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ежемесячно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FD4621" w:rsidRPr="000B4498" w:rsidTr="005C1938">
        <w:trPr>
          <w:trHeight w:val="1091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Сохранение и укрепление здоровья учащихся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состояния здоровья школьников по результатам медицинских осмотров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заболеваемости детей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физкультуры,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 школы,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FD4621" w:rsidRPr="000B4498" w:rsidTr="005C1938">
        <w:trPr>
          <w:trHeight w:val="679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удовлетворенности учащихся, родителей, педагогов организацией питания в школе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Классные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рук-ли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FD4621" w:rsidRPr="000B4498" w:rsidTr="005C1938">
        <w:trPr>
          <w:trHeight w:val="679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Материально-техническая база столовой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 помещения (оборудование, оснащение)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результатов приёмки столовой к началу нового учебного года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Оснащение пищеблока необходимым оборудованием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  <w:tr w:rsidR="00FD4621" w:rsidRPr="000B4498" w:rsidTr="005C1938">
        <w:trPr>
          <w:trHeight w:val="679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Формирование у школьников навыков здорового питания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Собеседование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????????</w:t>
            </w:r>
          </w:p>
        </w:tc>
      </w:tr>
      <w:tr w:rsidR="00FD4621" w:rsidRPr="000B4498" w:rsidTr="005C1938">
        <w:trPr>
          <w:trHeight w:val="62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организации питания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Наблюдение, Анкетирование, опросы, посещение столовой, анализ приготовления пищи и норм раскладки, санитарно-гигиенического состояния обеденного зала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???????</w:t>
            </w:r>
          </w:p>
        </w:tc>
      </w:tr>
      <w:tr w:rsidR="00FD4621" w:rsidRPr="000B4498" w:rsidTr="005C1938">
        <w:trPr>
          <w:trHeight w:val="62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нового имиджа школьной столовой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Опрос, анкетирование и другие практики по выявлению общественного мнения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FD4621" w:rsidRPr="000B4498" w:rsidRDefault="00FD4621" w:rsidP="005C1938">
            <w:pPr>
              <w:spacing w:line="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</w:tbl>
    <w:p w:rsidR="00FD4621" w:rsidRPr="000B4498" w:rsidRDefault="00FD4621" w:rsidP="00FD4621">
      <w:pPr>
        <w:rPr>
          <w:rFonts w:ascii="Times New Roman" w:eastAsia="Times New Roman" w:hAnsi="Times New Roman" w:cs="Times New Roman"/>
          <w:vanish/>
          <w:color w:val="auto"/>
        </w:rPr>
      </w:pPr>
      <w:bookmarkStart w:id="14" w:name="bb94d22897c1c256484841212c41facbf78d9fae"/>
      <w:bookmarkStart w:id="15" w:name="7"/>
      <w:bookmarkEnd w:id="14"/>
      <w:bookmarkEnd w:id="15"/>
    </w:p>
    <w:tbl>
      <w:tblPr>
        <w:tblW w:w="12180" w:type="dxa"/>
        <w:tblInd w:w="-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140"/>
        <w:gridCol w:w="5324"/>
        <w:gridCol w:w="1818"/>
        <w:gridCol w:w="4650"/>
      </w:tblGrid>
      <w:tr w:rsidR="00FD4621" w:rsidRPr="000B4498" w:rsidTr="005C1938">
        <w:tc>
          <w:tcPr>
            <w:tcW w:w="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  <w:tc>
          <w:tcPr>
            <w:tcW w:w="5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</w:tr>
      <w:tr w:rsidR="00FD4621" w:rsidRPr="000B4498" w:rsidTr="005C1938"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  <w:tc>
          <w:tcPr>
            <w:tcW w:w="5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</w:tr>
    </w:tbl>
    <w:p w:rsidR="00FD4621" w:rsidRDefault="00FD4621" w:rsidP="00FD4621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bookmarkStart w:id="16" w:name="_GoBack"/>
    </w:p>
    <w:p w:rsidR="00FD4621" w:rsidRDefault="00FD4621" w:rsidP="00FD4621">
      <w:pPr>
        <w:pStyle w:val="a3"/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FD4621" w:rsidRDefault="00FD4621" w:rsidP="00FD4621">
      <w:pPr>
        <w:shd w:val="clear" w:color="auto" w:fill="FFFFFF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6962A299" wp14:editId="0804A4CC">
            <wp:simplePos x="0" y="0"/>
            <wp:positionH relativeFrom="column">
              <wp:posOffset>3630930</wp:posOffset>
            </wp:positionH>
            <wp:positionV relativeFrom="paragraph">
              <wp:align>top</wp:align>
            </wp:positionV>
            <wp:extent cx="685800" cy="5619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sz w:val="28"/>
          <w:szCs w:val="28"/>
        </w:rPr>
        <w:br w:type="textWrapping" w:clear="all"/>
      </w:r>
    </w:p>
    <w:p w:rsidR="00FD4621" w:rsidRDefault="00FD4621" w:rsidP="00FD4621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FD4621" w:rsidRPr="004D5A58" w:rsidRDefault="00FD4621" w:rsidP="00FD4621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b/>
          <w:bCs/>
          <w:sz w:val="28"/>
          <w:szCs w:val="28"/>
        </w:rPr>
        <w:t>РЕСПУБЛИКА ДАГЕСТАН</w:t>
      </w:r>
    </w:p>
    <w:p w:rsidR="00FD4621" w:rsidRPr="004D5A58" w:rsidRDefault="00FD4621" w:rsidP="00FD4621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b/>
          <w:bCs/>
          <w:sz w:val="12"/>
          <w:szCs w:val="12"/>
        </w:rPr>
        <w:t> </w:t>
      </w:r>
    </w:p>
    <w:p w:rsidR="00FD4621" w:rsidRPr="00DD45EC" w:rsidRDefault="00FD4621" w:rsidP="00FD4621">
      <w:pPr>
        <w:shd w:val="clear" w:color="auto" w:fill="FFFFFF"/>
        <w:spacing w:line="248" w:lineRule="atLeast"/>
        <w:ind w:left="-284" w:hanging="142"/>
        <w:jc w:val="center"/>
        <w:rPr>
          <w:rFonts w:ascii="Arial" w:eastAsia="Times New Roman" w:hAnsi="Arial" w:cs="Arial"/>
          <w:sz w:val="22"/>
          <w:szCs w:val="22"/>
        </w:rPr>
      </w:pPr>
      <w:r w:rsidRPr="00DD45EC">
        <w:rPr>
          <w:rFonts w:ascii="Arial" w:eastAsia="Times New Roman" w:hAnsi="Arial" w:cs="Arial"/>
          <w:b/>
          <w:bCs/>
          <w:sz w:val="22"/>
          <w:szCs w:val="22"/>
        </w:rPr>
        <w:t xml:space="preserve">МУНИЦИПАЛЬНОЕ </w:t>
      </w:r>
      <w:r>
        <w:rPr>
          <w:rFonts w:ascii="Arial" w:eastAsia="Times New Roman" w:hAnsi="Arial" w:cs="Arial"/>
          <w:b/>
          <w:bCs/>
          <w:sz w:val="22"/>
          <w:szCs w:val="22"/>
        </w:rPr>
        <w:t>БЮДЖЕТНОЕ</w:t>
      </w:r>
      <w:r w:rsidRPr="00DD45EC">
        <w:rPr>
          <w:rFonts w:ascii="Arial" w:eastAsia="Times New Roman" w:hAnsi="Arial" w:cs="Arial"/>
          <w:b/>
          <w:bCs/>
          <w:sz w:val="22"/>
          <w:szCs w:val="22"/>
        </w:rPr>
        <w:t xml:space="preserve"> ОБЩЕОБРАЗОВАТЕЛЬНОЕ УЧРЕЖДЕНИЕ «АЛХОДЖАКЕНТСКАЯ СРЕДНЯЯ ОБЩЕОБРАЗОВАТЕЛЬНАЯ ШКОЛА ИМЕНИ ИСМАИЛОВА ШЕЙИХА ИБРАГИМОВИЧА»</w:t>
      </w:r>
    </w:p>
    <w:p w:rsidR="00FD4621" w:rsidRPr="004D5A58" w:rsidRDefault="00FD4621" w:rsidP="00FD4621">
      <w:pPr>
        <w:shd w:val="clear" w:color="auto" w:fill="FFFFFF"/>
        <w:spacing w:line="248" w:lineRule="atLeast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>(МБ</w:t>
      </w:r>
      <w:r w:rsidRPr="004D5A58">
        <w:rPr>
          <w:rFonts w:ascii="Times New Roman" w:eastAsia="Times New Roman" w:hAnsi="Times New Roman" w:cs="Times New Roman"/>
          <w:sz w:val="23"/>
          <w:szCs w:val="23"/>
        </w:rPr>
        <w:t xml:space="preserve">ОУ «Алходжакентская СОШ </w:t>
      </w:r>
      <w:proofErr w:type="spellStart"/>
      <w:r w:rsidRPr="004D5A58">
        <w:rPr>
          <w:rFonts w:ascii="Times New Roman" w:eastAsia="Times New Roman" w:hAnsi="Times New Roman" w:cs="Times New Roman"/>
          <w:sz w:val="23"/>
          <w:szCs w:val="23"/>
        </w:rPr>
        <w:t>им</w:t>
      </w:r>
      <w:proofErr w:type="gramStart"/>
      <w:r w:rsidRPr="004D5A58">
        <w:rPr>
          <w:rFonts w:ascii="Times New Roman" w:eastAsia="Times New Roman" w:hAnsi="Times New Roman" w:cs="Times New Roman"/>
          <w:sz w:val="23"/>
          <w:szCs w:val="23"/>
        </w:rPr>
        <w:t>.И</w:t>
      </w:r>
      <w:proofErr w:type="gramEnd"/>
      <w:r w:rsidRPr="004D5A58">
        <w:rPr>
          <w:rFonts w:ascii="Times New Roman" w:eastAsia="Times New Roman" w:hAnsi="Times New Roman" w:cs="Times New Roman"/>
          <w:sz w:val="23"/>
          <w:szCs w:val="23"/>
        </w:rPr>
        <w:t>смаилова</w:t>
      </w:r>
      <w:proofErr w:type="spellEnd"/>
      <w:r w:rsidRPr="004D5A58">
        <w:rPr>
          <w:rFonts w:ascii="Times New Roman" w:eastAsia="Times New Roman" w:hAnsi="Times New Roman" w:cs="Times New Roman"/>
          <w:sz w:val="23"/>
          <w:szCs w:val="23"/>
        </w:rPr>
        <w:t xml:space="preserve"> Ш.И.»)</w:t>
      </w:r>
      <w:r w:rsidRPr="004D5A58"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> </w:t>
      </w:r>
    </w:p>
    <w:p w:rsidR="00FD4621" w:rsidRPr="004D5A58" w:rsidRDefault="00FD4621" w:rsidP="00FD4621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sz w:val="20"/>
          <w:szCs w:val="20"/>
        </w:rPr>
        <w:t xml:space="preserve">Ул. </w:t>
      </w:r>
      <w:proofErr w:type="spellStart"/>
      <w:r w:rsidRPr="004D5A58">
        <w:rPr>
          <w:rFonts w:ascii="Arial" w:eastAsia="Times New Roman" w:hAnsi="Arial" w:cs="Arial"/>
          <w:sz w:val="20"/>
          <w:szCs w:val="20"/>
        </w:rPr>
        <w:t>Котрова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 xml:space="preserve">, д. 1,  с. </w:t>
      </w:r>
      <w:proofErr w:type="spellStart"/>
      <w:r w:rsidRPr="004D5A58">
        <w:rPr>
          <w:rFonts w:ascii="Arial" w:eastAsia="Times New Roman" w:hAnsi="Arial" w:cs="Arial"/>
          <w:sz w:val="20"/>
          <w:szCs w:val="20"/>
        </w:rPr>
        <w:t>Алходжакент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D5A58">
        <w:rPr>
          <w:rFonts w:ascii="Arial" w:eastAsia="Times New Roman" w:hAnsi="Arial" w:cs="Arial"/>
          <w:sz w:val="20"/>
          <w:szCs w:val="20"/>
        </w:rPr>
        <w:t>Каякентский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 xml:space="preserve"> район, Республика Дагестан, 368555;</w:t>
      </w:r>
      <w:proofErr w:type="gramStart"/>
      <w:r w:rsidRPr="004D5A58">
        <w:rPr>
          <w:rFonts w:ascii="Arial" w:eastAsia="Times New Roman" w:hAnsi="Arial" w:cs="Arial"/>
          <w:sz w:val="20"/>
          <w:szCs w:val="20"/>
        </w:rPr>
        <w:t>е</w:t>
      </w:r>
      <w:proofErr w:type="gramEnd"/>
      <w:r w:rsidRPr="004D5A58">
        <w:rPr>
          <w:rFonts w:ascii="Arial" w:eastAsia="Times New Roman" w:hAnsi="Arial" w:cs="Arial"/>
          <w:sz w:val="20"/>
          <w:szCs w:val="20"/>
        </w:rPr>
        <w:t>-</w:t>
      </w:r>
      <w:r w:rsidRPr="004D5A58">
        <w:rPr>
          <w:rFonts w:ascii="Arial" w:eastAsia="Times New Roman" w:hAnsi="Arial" w:cs="Arial"/>
          <w:sz w:val="20"/>
          <w:szCs w:val="20"/>
          <w:lang w:val="en-US"/>
        </w:rPr>
        <w:t>mail</w:t>
      </w:r>
      <w:r w:rsidRPr="004D5A58">
        <w:rPr>
          <w:rFonts w:ascii="Arial" w:eastAsia="Times New Roman" w:hAnsi="Arial" w:cs="Arial"/>
          <w:sz w:val="20"/>
          <w:szCs w:val="20"/>
        </w:rPr>
        <w:t>:</w:t>
      </w:r>
      <w:proofErr w:type="spellStart"/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alhajikent</w:t>
      </w:r>
      <w:proofErr w:type="spellEnd"/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</w:rPr>
        <w:t>@</w:t>
      </w:r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proofErr w:type="spellStart"/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>;ОГРН  </w:t>
      </w:r>
      <w:r w:rsidRPr="004D5A58">
        <w:rPr>
          <w:rFonts w:ascii="Arial" w:eastAsia="Times New Roman" w:hAnsi="Arial" w:cs="Arial"/>
          <w:sz w:val="22"/>
          <w:szCs w:val="22"/>
        </w:rPr>
        <w:t>1080522000240</w:t>
      </w:r>
      <w:r w:rsidRPr="004D5A58">
        <w:rPr>
          <w:rFonts w:ascii="Arial" w:eastAsia="Times New Roman" w:hAnsi="Arial" w:cs="Arial"/>
          <w:sz w:val="20"/>
          <w:szCs w:val="20"/>
        </w:rPr>
        <w:t>, ИНН/КПП </w:t>
      </w:r>
      <w:r w:rsidRPr="004D5A58">
        <w:rPr>
          <w:rFonts w:ascii="Arial" w:eastAsia="Times New Roman" w:hAnsi="Arial" w:cs="Arial"/>
          <w:sz w:val="22"/>
          <w:szCs w:val="22"/>
        </w:rPr>
        <w:t>0515013716</w:t>
      </w:r>
      <w:r w:rsidRPr="004D5A58">
        <w:rPr>
          <w:rFonts w:ascii="Arial" w:eastAsia="Times New Roman" w:hAnsi="Arial" w:cs="Arial"/>
          <w:sz w:val="20"/>
          <w:szCs w:val="20"/>
        </w:rPr>
        <w:t>/</w:t>
      </w:r>
      <w:r w:rsidRPr="004D5A58">
        <w:rPr>
          <w:rFonts w:ascii="Arial" w:eastAsia="Times New Roman" w:hAnsi="Arial" w:cs="Arial"/>
          <w:sz w:val="22"/>
          <w:szCs w:val="22"/>
        </w:rPr>
        <w:t>51501001</w:t>
      </w:r>
    </w:p>
    <w:p w:rsidR="00FD4621" w:rsidRPr="00D22395" w:rsidRDefault="00FD4621" w:rsidP="00FD4621">
      <w:pPr>
        <w:pBdr>
          <w:bottom w:val="single" w:sz="24" w:space="1" w:color="auto"/>
        </w:pBdr>
        <w:spacing w:line="0" w:lineRule="atLeast"/>
        <w:rPr>
          <w:sz w:val="20"/>
        </w:rPr>
      </w:pPr>
      <w:r w:rsidRPr="004D5A58">
        <w:rPr>
          <w:rFonts w:ascii="Arial" w:eastAsia="Times New Roman" w:hAnsi="Arial" w:cs="Arial"/>
          <w:sz w:val="20"/>
          <w:szCs w:val="20"/>
        </w:rPr>
        <w:t> </w:t>
      </w:r>
      <w:r w:rsidRPr="00D22395">
        <w:rPr>
          <w:sz w:val="20"/>
        </w:rPr>
        <w:t>_____________________________________________________________</w:t>
      </w:r>
      <w:r>
        <w:rPr>
          <w:sz w:val="20"/>
        </w:rPr>
        <w:t>_______________________________</w:t>
      </w:r>
    </w:p>
    <w:p w:rsidR="00FD4621" w:rsidRPr="00584243" w:rsidRDefault="00FD4621" w:rsidP="00FD4621">
      <w:pPr>
        <w:pStyle w:val="a5"/>
        <w:rPr>
          <w:sz w:val="22"/>
          <w:szCs w:val="22"/>
        </w:rPr>
      </w:pPr>
      <w:r>
        <w:rPr>
          <w:rFonts w:hint="eastAsia"/>
          <w:sz w:val="22"/>
          <w:szCs w:val="22"/>
        </w:rPr>
        <w:t>№ 1</w:t>
      </w:r>
      <w:r>
        <w:rPr>
          <w:sz w:val="22"/>
          <w:szCs w:val="22"/>
        </w:rPr>
        <w:t>7</w:t>
      </w:r>
      <w:r>
        <w:rPr>
          <w:rFonts w:hint="eastAsia"/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     </w:t>
      </w:r>
      <w:r>
        <w:rPr>
          <w:rFonts w:hint="eastAsia"/>
          <w:sz w:val="22"/>
          <w:szCs w:val="22"/>
        </w:rPr>
        <w:t xml:space="preserve">       Приказ                 </w:t>
      </w:r>
      <w:r>
        <w:rPr>
          <w:sz w:val="22"/>
          <w:szCs w:val="22"/>
        </w:rPr>
        <w:t xml:space="preserve">                             </w:t>
      </w:r>
      <w:r>
        <w:rPr>
          <w:rFonts w:hint="eastAsia"/>
          <w:sz w:val="22"/>
          <w:szCs w:val="22"/>
        </w:rPr>
        <w:t xml:space="preserve">   от   </w:t>
      </w:r>
      <w:r>
        <w:rPr>
          <w:sz w:val="22"/>
          <w:szCs w:val="22"/>
        </w:rPr>
        <w:t>31</w:t>
      </w:r>
      <w:r>
        <w:rPr>
          <w:rFonts w:hint="eastAsia"/>
          <w:sz w:val="22"/>
          <w:szCs w:val="22"/>
        </w:rPr>
        <w:t>.08.</w:t>
      </w:r>
      <w:r>
        <w:rPr>
          <w:sz w:val="22"/>
          <w:szCs w:val="22"/>
        </w:rPr>
        <w:t>21</w:t>
      </w:r>
      <w:r>
        <w:rPr>
          <w:rFonts w:hint="eastAsia"/>
          <w:sz w:val="22"/>
          <w:szCs w:val="22"/>
        </w:rPr>
        <w:t>г.</w:t>
      </w:r>
    </w:p>
    <w:p w:rsidR="00FD4621" w:rsidRDefault="00FD4621" w:rsidP="00FD4621">
      <w:pPr>
        <w:pStyle w:val="a3"/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FD4621" w:rsidRPr="00CE7C1B" w:rsidRDefault="00FD4621" w:rsidP="00FD4621">
      <w:pPr>
        <w:shd w:val="clear" w:color="auto" w:fill="FFFFFF"/>
        <w:spacing w:before="100" w:beforeAutospacing="1" w:after="100" w:afterAutospacing="1"/>
        <w:jc w:val="right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>О создании общественного совета по питанию</w:t>
      </w:r>
    </w:p>
    <w:p w:rsidR="00FD4621" w:rsidRPr="00CE7C1B" w:rsidRDefault="00FD4621" w:rsidP="00FD4621">
      <w:pPr>
        <w:shd w:val="clear" w:color="auto" w:fill="FFFFFF"/>
        <w:spacing w:before="100" w:beforeAutospacing="1" w:after="100" w:afterAutospacing="1" w:line="240" w:lineRule="atLeast"/>
        <w:ind w:firstLine="851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proofErr w:type="gramStart"/>
      <w:r w:rsidRPr="00CE7C1B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CE7C1B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и качеством питания и качеством поступающей продукции</w:t>
      </w:r>
    </w:p>
    <w:p w:rsidR="00FD4621" w:rsidRPr="00CE7C1B" w:rsidRDefault="00FD4621" w:rsidP="00FD4621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> ПРИКАЗЫВАЮ:</w:t>
      </w:r>
    </w:p>
    <w:p w:rsidR="00FD4621" w:rsidRPr="00CE7C1B" w:rsidRDefault="00FD4621" w:rsidP="00FD4621">
      <w:pPr>
        <w:shd w:val="clear" w:color="auto" w:fill="FFFFFF"/>
        <w:spacing w:before="100" w:beforeAutospacing="1" w:line="240" w:lineRule="atLeast"/>
        <w:ind w:firstLine="851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lastRenderedPageBreak/>
        <w:t>1.Создать общественный совет по питанию в следующем составе:</w:t>
      </w:r>
    </w:p>
    <w:p w:rsidR="00FD4621" w:rsidRPr="00CE7C1B" w:rsidRDefault="00FD4621" w:rsidP="00FD4621">
      <w:pPr>
        <w:shd w:val="clear" w:color="auto" w:fill="FFFFFF"/>
        <w:spacing w:before="100" w:beforeAutospacing="1" w:line="240" w:lineRule="atLeast"/>
        <w:ind w:firstLine="1276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 xml:space="preserve"> 1.Председатель Совета директор школы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К.Б.Агаев</w:t>
      </w:r>
      <w:proofErr w:type="spellEnd"/>
    </w:p>
    <w:p w:rsidR="00FD4621" w:rsidRPr="00CE7C1B" w:rsidRDefault="00FD4621" w:rsidP="00FD4621">
      <w:pPr>
        <w:shd w:val="clear" w:color="auto" w:fill="FFFFFF"/>
        <w:spacing w:before="100" w:beforeAutospacing="1" w:line="240" w:lineRule="atLeast"/>
        <w:ind w:firstLine="1276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> 2.Члены совета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E7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астью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нач.кл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Абзаева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Т.М.</w:t>
      </w:r>
    </w:p>
    <w:p w:rsidR="00FD4621" w:rsidRPr="00CE7C1B" w:rsidRDefault="00FD4621" w:rsidP="00FD4621">
      <w:pPr>
        <w:shd w:val="clear" w:color="auto" w:fill="FFFFFF"/>
        <w:tabs>
          <w:tab w:val="left" w:pos="6465"/>
        </w:tabs>
        <w:spacing w:before="100" w:beforeAutospacing="1" w:line="240" w:lineRule="atLeast"/>
        <w:ind w:firstLine="1276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> 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медсестра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Шихшабекова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З.А.</w:t>
      </w:r>
    </w:p>
    <w:p w:rsidR="00FD4621" w:rsidRPr="00CE7C1B" w:rsidRDefault="00FD4621" w:rsidP="00FD4621">
      <w:pPr>
        <w:shd w:val="clear" w:color="auto" w:fill="FFFFFF"/>
        <w:spacing w:before="100" w:beforeAutospacing="1" w:line="240" w:lineRule="atLeast"/>
        <w:ind w:firstLine="1276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> 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Завхоз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Алациев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ж.М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621" w:rsidRPr="00CE7C1B" w:rsidRDefault="00FD4621" w:rsidP="00FD4621">
      <w:pPr>
        <w:shd w:val="clear" w:color="auto" w:fill="FFFFFF"/>
        <w:spacing w:before="100" w:beforeAutospacing="1" w:line="240" w:lineRule="atLeast"/>
        <w:ind w:firstLine="1276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 xml:space="preserve"> 5.Член Управляющего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Казимагомедов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И.М.</w:t>
      </w:r>
    </w:p>
    <w:p w:rsidR="00FD4621" w:rsidRPr="00CE7C1B" w:rsidRDefault="00FD4621" w:rsidP="00FD4621">
      <w:pPr>
        <w:shd w:val="clear" w:color="auto" w:fill="FFFFFF"/>
        <w:spacing w:before="100" w:beforeAutospacing="1" w:line="240" w:lineRule="atLeast"/>
        <w:ind w:firstLine="1276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> 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обрания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D4621" w:rsidRPr="00CE7C1B" w:rsidRDefault="00FD4621" w:rsidP="00FD4621">
      <w:pPr>
        <w:shd w:val="clear" w:color="auto" w:fill="FFFFFF"/>
        <w:spacing w:before="100" w:beforeAutospacing="1" w:line="240" w:lineRule="atLeast"/>
        <w:ind w:firstLine="851"/>
        <w:jc w:val="both"/>
        <w:rPr>
          <w:rFonts w:ascii="Arial" w:eastAsia="Times New Roman" w:hAnsi="Arial" w:cs="Arial"/>
          <w:sz w:val="20"/>
          <w:szCs w:val="20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>2. Утвердить положение об Общественном совете по питанию.</w:t>
      </w:r>
    </w:p>
    <w:p w:rsidR="00FD4621" w:rsidRDefault="00FD4621" w:rsidP="00FD4621">
      <w:pPr>
        <w:shd w:val="clear" w:color="auto" w:fill="FFFFFF"/>
        <w:spacing w:before="100" w:beforeAutospacing="1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C1B">
        <w:rPr>
          <w:rFonts w:ascii="Times New Roman" w:eastAsia="Times New Roman" w:hAnsi="Times New Roman" w:cs="Times New Roman"/>
          <w:sz w:val="28"/>
          <w:szCs w:val="28"/>
        </w:rPr>
        <w:t>3. Утвердить план работы общественного совета по питанию.</w:t>
      </w:r>
    </w:p>
    <w:p w:rsidR="00FD4621" w:rsidRDefault="00FD4621" w:rsidP="00FD4621">
      <w:pPr>
        <w:shd w:val="clear" w:color="auto" w:fill="FFFFFF"/>
        <w:spacing w:before="100" w:beforeAutospacing="1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Утвердить Программу по питанию.</w:t>
      </w:r>
    </w:p>
    <w:p w:rsidR="00FD4621" w:rsidRDefault="00FD4621" w:rsidP="00FD4621">
      <w:pPr>
        <w:shd w:val="clear" w:color="auto" w:fill="FFFFFF"/>
        <w:spacing w:before="100" w:beforeAutospacing="1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Утвердить график питания в столовой.</w:t>
      </w:r>
    </w:p>
    <w:p w:rsidR="00FD4621" w:rsidRPr="00CE7C1B" w:rsidRDefault="00FD4621" w:rsidP="00FD4621">
      <w:pPr>
        <w:shd w:val="clear" w:color="auto" w:fill="FFFFFF"/>
        <w:spacing w:before="100" w:beforeAutospacing="1" w:line="240" w:lineRule="atLeast"/>
        <w:ind w:firstLine="85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Утвердить график дежурства администрации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ерсонала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столовой.</w:t>
      </w:r>
    </w:p>
    <w:p w:rsidR="00FD4621" w:rsidRPr="00CE7C1B" w:rsidRDefault="00FD4621" w:rsidP="00FD4621">
      <w:pPr>
        <w:shd w:val="clear" w:color="auto" w:fill="FFFFFF"/>
        <w:spacing w:before="100" w:beforeAutospacing="1" w:line="240" w:lineRule="atLeast"/>
        <w:ind w:firstLine="851"/>
        <w:jc w:val="center"/>
        <w:rPr>
          <w:rFonts w:ascii="Arial" w:eastAsia="Times New Roman" w:hAnsi="Arial" w:cs="Arial"/>
          <w:sz w:val="20"/>
          <w:szCs w:val="20"/>
        </w:rPr>
      </w:pPr>
    </w:p>
    <w:p w:rsidR="00FD4621" w:rsidRDefault="00FD4621" w:rsidP="00FD4621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школы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К.Б.Агаев</w:t>
      </w:r>
      <w:proofErr w:type="spellEnd"/>
      <w:r w:rsidRPr="00B05389">
        <w:rPr>
          <w:rFonts w:ascii="Tahoma" w:eastAsia="Times New Roman" w:hAnsi="Tahoma" w:cs="Tahoma"/>
          <w:color w:val="111111"/>
          <w:sz w:val="18"/>
          <w:szCs w:val="18"/>
        </w:rPr>
        <w:t>                   </w:t>
      </w:r>
    </w:p>
    <w:p w:rsidR="00FD4621" w:rsidRDefault="00FD4621" w:rsidP="00FD4621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</w:p>
    <w:p w:rsidR="00FD4621" w:rsidRDefault="00FD4621" w:rsidP="00FD4621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</w:p>
    <w:p w:rsidR="00FD4621" w:rsidRDefault="00FD4621" w:rsidP="00FD4621">
      <w:pPr>
        <w:shd w:val="clear" w:color="auto" w:fill="FFFFFF"/>
        <w:spacing w:before="150" w:after="180"/>
        <w:jc w:val="right"/>
        <w:rPr>
          <w:rFonts w:ascii="Tahoma" w:eastAsia="Times New Roman" w:hAnsi="Tahoma" w:cs="Tahoma"/>
          <w:color w:val="111111"/>
          <w:sz w:val="18"/>
          <w:szCs w:val="18"/>
        </w:rPr>
      </w:pPr>
    </w:p>
    <w:p w:rsidR="00FD4621" w:rsidRDefault="00FD4621" w:rsidP="00FD4621">
      <w:pPr>
        <w:shd w:val="clear" w:color="auto" w:fill="FFFFFF"/>
        <w:spacing w:before="150" w:after="180"/>
        <w:jc w:val="right"/>
        <w:rPr>
          <w:rFonts w:ascii="Tahoma" w:eastAsia="Times New Roman" w:hAnsi="Tahoma" w:cs="Tahoma"/>
          <w:color w:val="111111"/>
          <w:sz w:val="18"/>
          <w:szCs w:val="18"/>
        </w:rPr>
      </w:pPr>
    </w:p>
    <w:p w:rsidR="00FD4621" w:rsidRDefault="00FD4621" w:rsidP="00FD4621">
      <w:pPr>
        <w:shd w:val="clear" w:color="auto" w:fill="FFFFFF"/>
        <w:spacing w:before="150" w:after="180"/>
        <w:jc w:val="right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color w:val="111111"/>
          <w:sz w:val="18"/>
          <w:szCs w:val="18"/>
        </w:rPr>
        <w:t>Утверждаю:</w:t>
      </w:r>
    </w:p>
    <w:p w:rsidR="00FD4621" w:rsidRPr="00B05389" w:rsidRDefault="00FD4621" w:rsidP="00FD4621">
      <w:pPr>
        <w:shd w:val="clear" w:color="auto" w:fill="FFFFFF"/>
        <w:spacing w:before="150" w:after="180"/>
        <w:jc w:val="right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color w:val="111111"/>
          <w:sz w:val="18"/>
          <w:szCs w:val="18"/>
        </w:rPr>
        <w:t>Директор школы:__________</w:t>
      </w:r>
      <w:proofErr w:type="spellStart"/>
      <w:r>
        <w:rPr>
          <w:rFonts w:ascii="Tahoma" w:eastAsia="Times New Roman" w:hAnsi="Tahoma" w:cs="Tahoma"/>
          <w:color w:val="111111"/>
          <w:sz w:val="18"/>
          <w:szCs w:val="18"/>
        </w:rPr>
        <w:t>К.Б.Агаев</w:t>
      </w:r>
      <w:proofErr w:type="spellEnd"/>
    </w:p>
    <w:p w:rsidR="00FD4621" w:rsidRPr="00B05389" w:rsidRDefault="00FD4621" w:rsidP="00FD4621">
      <w:pPr>
        <w:shd w:val="clear" w:color="auto" w:fill="FFFFFF"/>
        <w:spacing w:before="150" w:after="180"/>
        <w:jc w:val="right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                                                                                       </w:t>
      </w:r>
      <w:r>
        <w:rPr>
          <w:rFonts w:ascii="Tahoma" w:eastAsia="Times New Roman" w:hAnsi="Tahoma" w:cs="Tahoma"/>
          <w:color w:val="111111"/>
          <w:sz w:val="18"/>
          <w:szCs w:val="18"/>
        </w:rPr>
        <w:t>Приказ №17 от 31.08.21г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ПОЛОЖЕНИЕ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О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proofErr w:type="gramStart"/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СОВЕТЕ</w:t>
      </w:r>
      <w:proofErr w:type="gramEnd"/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 xml:space="preserve"> ПО ПИТАНИЮ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Раздел 1. ОБЩИЕ ПОЛОЖЕНИЯ</w:t>
      </w:r>
    </w:p>
    <w:p w:rsidR="00FD4621" w:rsidRPr="00B05389" w:rsidRDefault="00FD4621" w:rsidP="00FD4621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Совет по питанию является общественным органом, который возглавляет и координирует все направления по организации питания детей.</w:t>
      </w:r>
    </w:p>
    <w:p w:rsidR="00FD4621" w:rsidRPr="00B05389" w:rsidRDefault="00FD4621" w:rsidP="00FD4621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Совет по питанию собирается в соответствии с планом работы и по мере необходимости.</w:t>
      </w:r>
    </w:p>
    <w:p w:rsidR="00FD4621" w:rsidRPr="00B05389" w:rsidRDefault="00FD4621" w:rsidP="00FD4621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lastRenderedPageBreak/>
        <w:t>Состав совета на каждый учебный год до 1 сентября утверждается приказом руководителя учреждения образования.</w:t>
      </w:r>
    </w:p>
    <w:p w:rsidR="00FD4621" w:rsidRPr="00B05389" w:rsidRDefault="00FD4621" w:rsidP="00FD4621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В состав совета могут быть включены члены администрации, руководители методических структур, учителя, воспитатели,  медицинские работники, представители родительской общественности, ученического самоуправления, профсоюзного комитета, работники столовой учреждения образования или предприятия организующего питание детей.</w:t>
      </w:r>
    </w:p>
    <w:p w:rsidR="00FD4621" w:rsidRPr="00B05389" w:rsidRDefault="00FD4621" w:rsidP="00FD4621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Непосредственное руководство Советом осуществляет руководитель учреждения образования.</w:t>
      </w:r>
    </w:p>
    <w:p w:rsidR="00FD4621" w:rsidRPr="00B05389" w:rsidRDefault="00FD4621" w:rsidP="00FD4621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Для взрослых обязательно наличие документов о прохождении ежегодного медицинского осмотра.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Раздел 2. СОЗДАНИЕ СОВЕТА</w:t>
      </w:r>
    </w:p>
    <w:p w:rsidR="00FD4621" w:rsidRPr="00B05389" w:rsidRDefault="00FD4621" w:rsidP="00FD4621">
      <w:pPr>
        <w:numPr>
          <w:ilvl w:val="0"/>
          <w:numId w:val="2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Совет по питанию создаётся на основании приказа директора школы согласно нормативным документам, приказам и рекомендациям Министерства образования</w:t>
      </w:r>
      <w:proofErr w:type="gramStart"/>
      <w:r w:rsidRPr="00B05389">
        <w:rPr>
          <w:rFonts w:ascii="Tahoma" w:eastAsia="Times New Roman" w:hAnsi="Tahoma" w:cs="Tahoma"/>
          <w:color w:val="111111"/>
          <w:sz w:val="18"/>
          <w:szCs w:val="18"/>
        </w:rPr>
        <w:t xml:space="preserve"> </w:t>
      </w:r>
      <w:r>
        <w:rPr>
          <w:rFonts w:ascii="Tahoma" w:eastAsia="Times New Roman" w:hAnsi="Tahoma" w:cs="Tahoma"/>
          <w:color w:val="111111"/>
          <w:sz w:val="18"/>
          <w:szCs w:val="18"/>
        </w:rPr>
        <w:t>.</w:t>
      </w:r>
      <w:proofErr w:type="gramEnd"/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Раздел 3. СТРУКТУРА СОВЕТА ПО ПИТАНИЮ</w:t>
      </w:r>
    </w:p>
    <w:p w:rsidR="00FD4621" w:rsidRPr="00B05389" w:rsidRDefault="00FD4621" w:rsidP="00FD4621">
      <w:pPr>
        <w:numPr>
          <w:ilvl w:val="0"/>
          <w:numId w:val="3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Совет по питанию включает в себя постоянно действующую группу из числа сотрудников школы, представителей администрации  и родительской общественности (члены родительского комитета). Общее количество членов Совета по питанию – 5 человек.</w:t>
      </w:r>
    </w:p>
    <w:p w:rsidR="00FD4621" w:rsidRPr="00B05389" w:rsidRDefault="00FD4621" w:rsidP="00FD4621">
      <w:pPr>
        <w:numPr>
          <w:ilvl w:val="0"/>
          <w:numId w:val="3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Председатель избирается на собрании Совета сроком на 1 год.</w:t>
      </w:r>
    </w:p>
    <w:p w:rsidR="00FD4621" w:rsidRPr="00B05389" w:rsidRDefault="00FD4621" w:rsidP="00FD4621">
      <w:pPr>
        <w:numPr>
          <w:ilvl w:val="0"/>
          <w:numId w:val="3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Состав совета по питанию утверждается приказом директора УО.  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Раздел 3. ЦЕЛИ И ЗАДАЧИ РАБОТЫ СОВЕТА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3.1. Основными целями Совета по питанию являются:</w:t>
      </w:r>
    </w:p>
    <w:p w:rsidR="00FD4621" w:rsidRPr="00B05389" w:rsidRDefault="00FD4621" w:rsidP="00FD4621">
      <w:pPr>
        <w:numPr>
          <w:ilvl w:val="0"/>
          <w:numId w:val="4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содействие в совершенствовании системы организации качественного питания УО, отвечающей современным требованиям санитарных правил и норм;</w:t>
      </w:r>
    </w:p>
    <w:p w:rsidR="00FD4621" w:rsidRPr="00B05389" w:rsidRDefault="00FD4621" w:rsidP="00FD4621">
      <w:pPr>
        <w:numPr>
          <w:ilvl w:val="0"/>
          <w:numId w:val="4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обеспечение учащихся и воспитанников качественным полноценным сбалансированным питанием, как основного фактора охраны их здоровья.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3.2. Основными практическими задачами Совета по питанию являются:</w:t>
      </w:r>
    </w:p>
    <w:p w:rsidR="00FD4621" w:rsidRPr="00B05389" w:rsidRDefault="00FD4621" w:rsidP="00FD4621">
      <w:pPr>
        <w:numPr>
          <w:ilvl w:val="0"/>
          <w:numId w:val="5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соблюдение санитарно-гигиенических норм и правил организации питания;</w:t>
      </w:r>
    </w:p>
    <w:p w:rsidR="00FD4621" w:rsidRPr="00B05389" w:rsidRDefault="00FD4621" w:rsidP="00FD4621">
      <w:pPr>
        <w:numPr>
          <w:ilvl w:val="0"/>
          <w:numId w:val="5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 воспитание у детей потребности в заботе о правильном режиме и сбалансированности своего питания;</w:t>
      </w:r>
    </w:p>
    <w:p w:rsidR="00FD4621" w:rsidRPr="00B05389" w:rsidRDefault="00FD4621" w:rsidP="00FD4621">
      <w:pPr>
        <w:numPr>
          <w:ilvl w:val="0"/>
          <w:numId w:val="5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формирование навыков культуры питания;</w:t>
      </w:r>
    </w:p>
    <w:p w:rsidR="00FD4621" w:rsidRPr="00B05389" w:rsidRDefault="00FD4621" w:rsidP="00FD4621">
      <w:pPr>
        <w:numPr>
          <w:ilvl w:val="0"/>
          <w:numId w:val="5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поиск новых форм организации питания учащихся и увеличение охвата учащихся горячим питанием;</w:t>
      </w:r>
    </w:p>
    <w:p w:rsidR="00FD4621" w:rsidRPr="00B05389" w:rsidRDefault="00FD4621" w:rsidP="00FD4621">
      <w:pPr>
        <w:numPr>
          <w:ilvl w:val="0"/>
          <w:numId w:val="5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 своевременное выявление и информирование руководителя учреждения образования о проблемных вопросах по организации питания детей, для принятия мер по их устранению;</w:t>
      </w:r>
    </w:p>
    <w:p w:rsidR="00FD4621" w:rsidRPr="00B05389" w:rsidRDefault="00FD4621" w:rsidP="00FD4621">
      <w:pPr>
        <w:numPr>
          <w:ilvl w:val="0"/>
          <w:numId w:val="5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развитие материально-технической базы столовой.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Раздел 4. ПРАВА И ОБЯЗАННОСТИ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ЧЛЕНОВ СОВЕТА ПО ПИТАНИЮ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1.Члены Совета по питанию имеют право: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1.1. присутствовать  при получении продуктов со склада,  закладки продуктов и проводить контрольное взвешивание (ежедневно);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1.2. контролировать сроки хранения и реализации продуктов на складе;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1.3. контролировать наличие необходимых документов на пищеблоке (журнал закладки, журнал «Здоровье», учёт посещаемости и т.д.)\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1.4. контролировать санитарное состояние пищеблока, подсобных помещений, работу оборудования;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1.5. контролировать оснащённость столовой необходимым оборудованием;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1.6. Контролировать санитарное состояние, организацию питания;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lastRenderedPageBreak/>
        <w:t>1.7. контролировать работу педагогов по привитию детям культурно-гигиенических навыков, воспитанию культуры приёма пищи.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2. Члены Совета по питанию обязаны: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2.1. систематически проводить рейды-проверки по организации питания в школе (пищеблок);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2.2. по итогам проверки составлять информацию с рекомендациями по данному вопросу;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2.3. отчитываться на педагогических советах, производственных совещаниях, совещаниях при директоре;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2.4. доводить результаты проверки до членов трудового коллектива.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Раздел 5. ОСНОВНЫЕ НАПРАВЛЕНИЯ РАБОТЫ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1. Разработка и составление плана работы на учебный год с учетом анализа имеющихся проблем и перспективы совершенствования вопросов питания учащихся.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2.Проведение (не реже 1 раза в месяц) заседаний Совета для рассмотрения запланированных вопросов и решения возникших проблем с приглашением ответственных лиц и специалистов.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3.Установление режима работы столовой, разработка графиков приема пищи каждым классом, согласование их с заведующим производством и представление на утверждение руководителю учреждения образования.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4.Определение вместе с администрацией графика дежурства учащихся по столо</w:t>
      </w:r>
      <w:r w:rsidRPr="00B05389">
        <w:rPr>
          <w:rFonts w:ascii="Tahoma" w:eastAsia="Times New Roman" w:hAnsi="Tahoma" w:cs="Tahoma"/>
          <w:color w:val="111111"/>
          <w:sz w:val="18"/>
          <w:szCs w:val="18"/>
        </w:rPr>
        <w:softHyphen/>
        <w:t>вой и графика контроля питания родительскими комитетами классов.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5.Обеспечение диетическим питанием детей, имеющих медицинские показания.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6.Организация разъяснительной работы среди учащихся и родителей по увеличению охвата горячим питанием.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7.Проведение разъяснительной работы по пропаганде здорового образа жизни, по воспитанию культуры питания среди учащихся и родителей, рациональных основ питания, с привлечением к этой работе специалистов.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8.Проведение анкетирования среди учащихся и их родителей по изучению спро</w:t>
      </w:r>
      <w:r w:rsidRPr="00B05389">
        <w:rPr>
          <w:rFonts w:ascii="Tahoma" w:eastAsia="Times New Roman" w:hAnsi="Tahoma" w:cs="Tahoma"/>
          <w:color w:val="111111"/>
          <w:sz w:val="18"/>
          <w:szCs w:val="18"/>
        </w:rPr>
        <w:softHyphen/>
        <w:t>са на горячее питание, рассмотрение и принятие  их предложений по улучшению качества питания.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9.Организация наглядной агитации по выработке навыков культуры питания и здорового образа жизни.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10.Содействие внедрению прогрессивных форм обслуживания в столовой.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11.Проведение смотров – конкурсов, рейдовых проверок организации и качества питания детей.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12.Осуществление контроля соблюдения учащимися графика посещения столовой, выполнения дежурными функциональных обязанностей в ходе дежурства в столовой, качество ведения документации.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13.Обеспечение контроля соблюдения санитарно-гигиенических норм и правил на всех этапах процесса организации питания учащихся.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14.Внесение предложений по развитию материальной базы столовой.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15.Заслушивание итогов работы ответственных за совершенствование процесса организации и качества питания учащихся и внесение предложений по поощрению за достижение высоких результатов.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Раздел 6. ВЕДЕНИЕ ДОКУМЕНТАЦИИ</w:t>
      </w:r>
    </w:p>
    <w:p w:rsidR="00FD4621" w:rsidRPr="00B05389" w:rsidRDefault="00FD4621" w:rsidP="00FD4621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Совет по питанию ведет следующую документацию:</w:t>
      </w:r>
    </w:p>
    <w:p w:rsidR="00FD4621" w:rsidRPr="00B05389" w:rsidRDefault="00FD4621" w:rsidP="00FD4621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план работы Совета на учебный год;</w:t>
      </w:r>
    </w:p>
    <w:p w:rsidR="00FD4621" w:rsidRPr="00B05389" w:rsidRDefault="00FD4621" w:rsidP="00FD4621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протоколы заседаний Совета;</w:t>
      </w:r>
    </w:p>
    <w:p w:rsidR="00FD4621" w:rsidRPr="00B05389" w:rsidRDefault="00FD4621" w:rsidP="00FD4621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отчет о работе Совета с анализом состояния организации и качества питания учащихся школы и предложениями по их улучшению;</w:t>
      </w:r>
    </w:p>
    <w:p w:rsidR="00FD4621" w:rsidRPr="00B05389" w:rsidRDefault="00FD4621" w:rsidP="00FD4621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акты по проверке организации питания, карточки (</w:t>
      </w:r>
      <w:proofErr w:type="gramStart"/>
      <w:r w:rsidRPr="00B05389">
        <w:rPr>
          <w:rFonts w:ascii="Tahoma" w:eastAsia="Times New Roman" w:hAnsi="Tahoma" w:cs="Tahoma"/>
          <w:color w:val="111111"/>
          <w:sz w:val="18"/>
          <w:szCs w:val="18"/>
        </w:rPr>
        <w:t>чек-листы</w:t>
      </w:r>
      <w:proofErr w:type="gramEnd"/>
      <w:r w:rsidRPr="00B05389">
        <w:rPr>
          <w:rFonts w:ascii="Tahoma" w:eastAsia="Times New Roman" w:hAnsi="Tahoma" w:cs="Tahoma"/>
          <w:color w:val="111111"/>
          <w:sz w:val="18"/>
          <w:szCs w:val="18"/>
        </w:rPr>
        <w:t>) анализа организации питания детей;</w:t>
      </w:r>
    </w:p>
    <w:p w:rsidR="00FD4621" w:rsidRPr="00B05389" w:rsidRDefault="00FD4621" w:rsidP="00FD4621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 xml:space="preserve">графики по организации процесса питания и </w:t>
      </w:r>
      <w:proofErr w:type="gramStart"/>
      <w:r w:rsidRPr="00B05389">
        <w:rPr>
          <w:rFonts w:ascii="Tahoma" w:eastAsia="Times New Roman" w:hAnsi="Tahoma" w:cs="Tahoma"/>
          <w:color w:val="111111"/>
          <w:sz w:val="18"/>
          <w:szCs w:val="18"/>
        </w:rPr>
        <w:t>контроля за</w:t>
      </w:r>
      <w:proofErr w:type="gramEnd"/>
      <w:r w:rsidRPr="00B05389">
        <w:rPr>
          <w:rFonts w:ascii="Tahoma" w:eastAsia="Times New Roman" w:hAnsi="Tahoma" w:cs="Tahoma"/>
          <w:color w:val="111111"/>
          <w:sz w:val="18"/>
          <w:szCs w:val="18"/>
        </w:rPr>
        <w:t xml:space="preserve"> ними;</w:t>
      </w:r>
    </w:p>
    <w:p w:rsidR="00FD4621" w:rsidRPr="00B05389" w:rsidRDefault="00FD4621" w:rsidP="00FD4621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 xml:space="preserve">материалы </w:t>
      </w:r>
      <w:proofErr w:type="gramStart"/>
      <w:r w:rsidRPr="00B05389">
        <w:rPr>
          <w:rFonts w:ascii="Tahoma" w:eastAsia="Times New Roman" w:hAnsi="Tahoma" w:cs="Tahoma"/>
          <w:color w:val="111111"/>
          <w:sz w:val="18"/>
          <w:szCs w:val="18"/>
        </w:rPr>
        <w:t>контроля за</w:t>
      </w:r>
      <w:proofErr w:type="gramEnd"/>
      <w:r w:rsidRPr="00B05389">
        <w:rPr>
          <w:rFonts w:ascii="Tahoma" w:eastAsia="Times New Roman" w:hAnsi="Tahoma" w:cs="Tahoma"/>
          <w:color w:val="111111"/>
          <w:sz w:val="18"/>
          <w:szCs w:val="18"/>
        </w:rPr>
        <w:t xml:space="preserve"> денежными потоками и мониторинга охвата питанием учащихся за месяц;</w:t>
      </w:r>
    </w:p>
    <w:p w:rsidR="00FD4621" w:rsidRPr="00B05389" w:rsidRDefault="00FD4621" w:rsidP="00FD4621">
      <w:pPr>
        <w:numPr>
          <w:ilvl w:val="0"/>
          <w:numId w:val="6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lastRenderedPageBreak/>
        <w:t>методические разработки, памятки и рекомендации для педагогов, учащихся и родителей</w:t>
      </w:r>
    </w:p>
    <w:p w:rsidR="00FD4621" w:rsidRPr="00B05389" w:rsidRDefault="00FD4621" w:rsidP="00FD4621">
      <w:pPr>
        <w:shd w:val="clear" w:color="auto" w:fill="FFFFFF"/>
        <w:spacing w:before="150" w:after="180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 xml:space="preserve">Раздел 7. </w:t>
      </w:r>
      <w:proofErr w:type="gramStart"/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КОНТРОЛЬ ЗА</w:t>
      </w:r>
      <w:proofErr w:type="gramEnd"/>
      <w:r w:rsidRPr="00B0538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 xml:space="preserve"> РАБОТОЙ СОВЕТА ПО ПИТАНИЮ</w:t>
      </w:r>
    </w:p>
    <w:p w:rsidR="00FD4621" w:rsidRPr="00B05389" w:rsidRDefault="00FD4621" w:rsidP="00FD4621">
      <w:pPr>
        <w:numPr>
          <w:ilvl w:val="0"/>
          <w:numId w:val="7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proofErr w:type="gramStart"/>
      <w:r w:rsidRPr="00B05389">
        <w:rPr>
          <w:rFonts w:ascii="Tahoma" w:eastAsia="Times New Roman" w:hAnsi="Tahoma" w:cs="Tahoma"/>
          <w:color w:val="111111"/>
          <w:sz w:val="18"/>
          <w:szCs w:val="18"/>
        </w:rPr>
        <w:t>Контроль за</w:t>
      </w:r>
      <w:proofErr w:type="gramEnd"/>
      <w:r w:rsidRPr="00B05389">
        <w:rPr>
          <w:rFonts w:ascii="Tahoma" w:eastAsia="Times New Roman" w:hAnsi="Tahoma" w:cs="Tahoma"/>
          <w:color w:val="111111"/>
          <w:sz w:val="18"/>
          <w:szCs w:val="18"/>
        </w:rPr>
        <w:t xml:space="preserve"> работой Совета по питанию осуществляет директор школы.</w:t>
      </w:r>
    </w:p>
    <w:p w:rsidR="00FD4621" w:rsidRPr="00B05389" w:rsidRDefault="00FD4621" w:rsidP="00FD4621">
      <w:pPr>
        <w:numPr>
          <w:ilvl w:val="0"/>
          <w:numId w:val="7"/>
        </w:numPr>
        <w:shd w:val="clear" w:color="auto" w:fill="FFFFFF"/>
        <w:spacing w:after="150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При необходимости директор принимает управленческие решения. В случае невозможности решения споров между членами Совета, работниками пищеблока, членами педагогического коллектива и другими лицами в школе приказом директора создаётся временная конфликтная комиссия для разрешения споров.</w:t>
      </w: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Default="00FD4621" w:rsidP="00FD4621">
      <w:pPr>
        <w:shd w:val="clear" w:color="auto" w:fill="FFFFFF"/>
        <w:spacing w:before="150" w:after="180"/>
        <w:jc w:val="right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color w:val="111111"/>
          <w:sz w:val="18"/>
          <w:szCs w:val="18"/>
        </w:rPr>
        <w:t>Утверждаю:</w:t>
      </w:r>
    </w:p>
    <w:p w:rsidR="00FD4621" w:rsidRPr="00B05389" w:rsidRDefault="00FD4621" w:rsidP="00FD4621">
      <w:pPr>
        <w:shd w:val="clear" w:color="auto" w:fill="FFFFFF"/>
        <w:spacing w:before="150" w:after="180"/>
        <w:jc w:val="right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color w:val="111111"/>
          <w:sz w:val="18"/>
          <w:szCs w:val="18"/>
        </w:rPr>
        <w:t>Директор школы:__________</w:t>
      </w:r>
      <w:proofErr w:type="spellStart"/>
      <w:r>
        <w:rPr>
          <w:rFonts w:ascii="Tahoma" w:eastAsia="Times New Roman" w:hAnsi="Tahoma" w:cs="Tahoma"/>
          <w:color w:val="111111"/>
          <w:sz w:val="18"/>
          <w:szCs w:val="18"/>
        </w:rPr>
        <w:t>К.Б.Агаев</w:t>
      </w:r>
      <w:proofErr w:type="spellEnd"/>
    </w:p>
    <w:p w:rsidR="00FD4621" w:rsidRPr="00B05389" w:rsidRDefault="00FD4621" w:rsidP="00FD4621">
      <w:pPr>
        <w:shd w:val="clear" w:color="auto" w:fill="FFFFFF"/>
        <w:spacing w:before="150" w:after="180"/>
        <w:jc w:val="right"/>
        <w:rPr>
          <w:rFonts w:ascii="Tahoma" w:eastAsia="Times New Roman" w:hAnsi="Tahoma" w:cs="Tahoma"/>
          <w:color w:val="111111"/>
          <w:sz w:val="18"/>
          <w:szCs w:val="18"/>
        </w:rPr>
      </w:pPr>
      <w:r w:rsidRPr="00B05389">
        <w:rPr>
          <w:rFonts w:ascii="Tahoma" w:eastAsia="Times New Roman" w:hAnsi="Tahoma" w:cs="Tahoma"/>
          <w:color w:val="111111"/>
          <w:sz w:val="18"/>
          <w:szCs w:val="18"/>
        </w:rPr>
        <w:t>                                                                                       </w:t>
      </w:r>
      <w:r>
        <w:rPr>
          <w:rFonts w:ascii="Tahoma" w:eastAsia="Times New Roman" w:hAnsi="Tahoma" w:cs="Tahoma"/>
          <w:color w:val="111111"/>
          <w:sz w:val="18"/>
          <w:szCs w:val="18"/>
        </w:rPr>
        <w:t>Приказ №17 от 31.08.21г</w:t>
      </w:r>
    </w:p>
    <w:p w:rsidR="00FD4621" w:rsidRPr="00C209F1" w:rsidRDefault="00FD4621" w:rsidP="00FD4621">
      <w:pPr>
        <w:shd w:val="clear" w:color="auto" w:fill="FFFFFF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FD4621" w:rsidRPr="00AF1580" w:rsidRDefault="00FD4621" w:rsidP="00FD4621">
      <w:pPr>
        <w:shd w:val="clear" w:color="auto" w:fill="FFFFFF"/>
        <w:spacing w:before="150" w:after="18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AF1580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 xml:space="preserve">  План </w:t>
      </w:r>
      <w:r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>работы Совета по питанию на 2021 /2022</w:t>
      </w:r>
      <w:r w:rsidRPr="00AF1580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</w:rPr>
        <w:t xml:space="preserve"> учебный год</w:t>
      </w:r>
    </w:p>
    <w:tbl>
      <w:tblPr>
        <w:tblW w:w="10423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815"/>
        <w:gridCol w:w="1425"/>
        <w:gridCol w:w="3613"/>
      </w:tblGrid>
      <w:tr w:rsidR="00FD4621" w:rsidRPr="00AF1580" w:rsidTr="005C1938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№</w:t>
            </w:r>
          </w:p>
        </w:tc>
        <w:tc>
          <w:tcPr>
            <w:tcW w:w="4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Содержание работы</w:t>
            </w:r>
          </w:p>
        </w:tc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Дата</w:t>
            </w:r>
          </w:p>
        </w:tc>
        <w:tc>
          <w:tcPr>
            <w:tcW w:w="3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Ответственные</w:t>
            </w:r>
          </w:p>
        </w:tc>
      </w:tr>
      <w:tr w:rsidR="00FD4621" w:rsidRPr="00AF1580" w:rsidTr="005C1938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1.</w:t>
            </w:r>
          </w:p>
        </w:tc>
        <w:tc>
          <w:tcPr>
            <w:tcW w:w="4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Заседание Совета по питанию №1: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1. Мониторинг ведения документации на пищеблоке.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2.Анализ выполнения норм питания </w:t>
            </w: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3.Утверждение плана работы на </w:t>
            </w: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21-22</w:t>
            </w: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уч. год.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4. 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Контроль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санитарным состоянием пищеблока, спецодеждой работников.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5. Контроль за </w:t>
            </w:r>
            <w:proofErr w:type="spell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порционированием</w:t>
            </w:r>
            <w:proofErr w:type="spell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блюд в группе.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6. Осуществление входного 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контроля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качеством поставляемых от поставщиков на пищеблок продуктов питания.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7.Анализ мероприятий по заготовке овощной продукции на зиму.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8.Организация дежу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рств в гр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уппе, сервировка столов, методическое сопровождение приема пищи.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9.Соблюдение питьевого режима в группе, </w:t>
            </w:r>
            <w:proofErr w:type="spell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порционирование</w:t>
            </w:r>
            <w:proofErr w:type="spell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блюд, наличие пищевых отходов.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10.Санитарное состояние помещений, соблюдение графиков генеральной уборки.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11. Соблюдение 10-ти дневного меню.</w:t>
            </w:r>
          </w:p>
        </w:tc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Сентябрь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1</w:t>
            </w:r>
          </w:p>
        </w:tc>
        <w:tc>
          <w:tcPr>
            <w:tcW w:w="3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комисси</w:t>
            </w:r>
            <w:proofErr w:type="spellEnd"/>
          </w:p>
        </w:tc>
      </w:tr>
      <w:tr w:rsidR="00FD4621" w:rsidRPr="00AF1580" w:rsidTr="005C1938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2.</w:t>
            </w:r>
          </w:p>
        </w:tc>
        <w:tc>
          <w:tcPr>
            <w:tcW w:w="4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Заседание Совета по питанию   № 2: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1.О выполнении решений Совета по питанию № 1.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2.Отчеты по результатам 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контроля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организацией питания в учреждении за 2020 год.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3.Анализ выполнения норм питания за декабрь, 4 квартал 2020 года.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4.Анализ освоения денежных средств, выделяемых </w:t>
            </w: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lastRenderedPageBreak/>
              <w:t>на питание.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5. Санитарное состояние пищеблока. Выход блюд.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6. Мониторинг организации питания в группе: взаимодействие воспитателя и помощника воспитателя.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7.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Контроль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качеством поступающих на пищеблок продуктов, условиями их хранения и сроками реализации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8.Мониторинг оснащения  пищеблока технологическим и холодильным оборудованием, посудой, инвентарем.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9.Мониторинг наличия и состояния спецодежды работников пищеблока.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10.Соблюдение графика генеральной уборки помещений.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11.Состояние документации на пищеблоке.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12.Соблюдение 10-ти дневного меню.</w:t>
            </w:r>
          </w:p>
        </w:tc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lastRenderedPageBreak/>
              <w:t>Январь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2021</w:t>
            </w:r>
          </w:p>
        </w:tc>
        <w:tc>
          <w:tcPr>
            <w:tcW w:w="3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 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комисси</w:t>
            </w:r>
            <w:proofErr w:type="spellEnd"/>
          </w:p>
        </w:tc>
      </w:tr>
      <w:tr w:rsidR="00FD4621" w:rsidRPr="00AF1580" w:rsidTr="005C1938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lastRenderedPageBreak/>
              <w:t>3.</w:t>
            </w:r>
          </w:p>
        </w:tc>
        <w:tc>
          <w:tcPr>
            <w:tcW w:w="4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Заседание Совета по питанию №3: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1.О выполнении решений Совета по питанию № 2.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2.Отчеты по результатам 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контроля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организацией питания в учреждении согласно Плану работы Совета по питанию.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3.Анализ выполн</w:t>
            </w: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ения норм питания за апрель 2022</w:t>
            </w: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4.Анализ освоения денежных средств, выделяемых на питание. Выработка комплекса мер, направленного на удешевление питания воспитанников.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5.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Контроль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организацией питания в учреждении образования: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- соблюдение 10-ти дневного меню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-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контроль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выдачей готовой продукции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-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контроль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качеством поступающих продуктов в учреждение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-контроль организации питания на группе, привитие культурно-гигиенических навыков.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6.Организация дежурств воспитанников в группе. Умение пользоваться столовыми приборами.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7.Выполнение требований СанПиН при организации питания воспитанников.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8.Соблюдение графика генеральной уборки помещений.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lastRenderedPageBreak/>
              <w:t>9.Соблюдение графика смены питьевой воды в группе.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10.Порционирование блюд.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11.Наличие пищевых отходов.</w:t>
            </w:r>
          </w:p>
        </w:tc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lastRenderedPageBreak/>
              <w:t>Март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2022</w:t>
            </w:r>
          </w:p>
        </w:tc>
        <w:tc>
          <w:tcPr>
            <w:tcW w:w="3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комисси</w:t>
            </w:r>
            <w:proofErr w:type="spellEnd"/>
          </w:p>
        </w:tc>
      </w:tr>
      <w:tr w:rsidR="00FD4621" w:rsidRPr="00AF1580" w:rsidTr="005C1938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lastRenderedPageBreak/>
              <w:t>4.</w:t>
            </w:r>
          </w:p>
        </w:tc>
        <w:tc>
          <w:tcPr>
            <w:tcW w:w="4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Заседание Совета по питанию № 4: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1.О выполнении решений Совета по питанию №3.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2.Отчеты по результатам 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контроля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организацией питания в учреждении образования.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3. Анализ выполнения норм питания 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за</w:t>
            </w:r>
            <w:proofErr w:type="gramEnd"/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 квартал 2022</w:t>
            </w: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 года. 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4.Анализ выполнения Программы производственного контроля.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5.О совместной работе учреждения образования и семьи по формированию у воспитанников навыков здорового питания.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6.Санитарное состояние пищеблока.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7.Выход готовых блюд.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8.Соблюдение сроков хранения и реализации продуктов питания на пищеблоке.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9.Санитарное состояние буфетного помещения в группе, посуды.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10.Анализ ведения документации по организации питания в учреждении.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11.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Контроль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качеством поставляемой в учреждение продукции, наличие товаросопроводительных документов, ведение учетно-отчетной документации.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12. Утверждение плана мероприятий по </w:t>
            </w:r>
            <w:proofErr w:type="gramStart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контролю за</w:t>
            </w:r>
            <w:proofErr w:type="gramEnd"/>
            <w:r w:rsidRPr="00AF1580"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 организацией питания в ЛОП.</w:t>
            </w:r>
          </w:p>
        </w:tc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 w:rsidRPr="00AF1580"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Май</w:t>
            </w:r>
          </w:p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</w:rPr>
              <w:t>2022</w:t>
            </w:r>
          </w:p>
        </w:tc>
        <w:tc>
          <w:tcPr>
            <w:tcW w:w="3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4621" w:rsidRPr="00AF1580" w:rsidRDefault="00FD4621" w:rsidP="005C1938">
            <w:pPr>
              <w:spacing w:before="150" w:after="18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1"/>
                <w:szCs w:val="21"/>
              </w:rPr>
              <w:t>комисси</w:t>
            </w:r>
            <w:proofErr w:type="spellEnd"/>
          </w:p>
        </w:tc>
      </w:tr>
    </w:tbl>
    <w:p w:rsidR="00FD4621" w:rsidRDefault="00FD4621" w:rsidP="00FD4621">
      <w:pPr>
        <w:pStyle w:val="a5"/>
        <w:jc w:val="center"/>
        <w:rPr>
          <w:sz w:val="36"/>
          <w:szCs w:val="36"/>
        </w:rPr>
      </w:pP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ПРИНЯТО                                                                            УТВЕРЖДЕНО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на заседании педсовета                                 Директор МБОУ </w:t>
      </w:r>
      <w:proofErr w:type="spellStart"/>
      <w:r w:rsidRPr="000B4498">
        <w:rPr>
          <w:rFonts w:ascii="Times New Roman" w:eastAsia="Times New Roman" w:hAnsi="Times New Roman" w:cs="Times New Roman"/>
          <w:sz w:val="28"/>
          <w:szCs w:val="28"/>
        </w:rPr>
        <w:t>Гордеевская</w:t>
      </w:r>
      <w:proofErr w:type="spellEnd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СОШ                                                  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 w:rsidRPr="000B4498">
        <w:rPr>
          <w:rFonts w:ascii="Times New Roman" w:eastAsia="Times New Roman" w:hAnsi="Times New Roman" w:cs="Times New Roman"/>
          <w:sz w:val="28"/>
          <w:szCs w:val="28"/>
        </w:rPr>
        <w:t>Гордеевская</w:t>
      </w:r>
      <w:proofErr w:type="spellEnd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 СОШ                               _________________А.П. </w:t>
      </w:r>
      <w:proofErr w:type="spellStart"/>
      <w:r w:rsidRPr="000B4498">
        <w:rPr>
          <w:rFonts w:ascii="Times New Roman" w:eastAsia="Times New Roman" w:hAnsi="Times New Roman" w:cs="Times New Roman"/>
          <w:sz w:val="28"/>
          <w:szCs w:val="28"/>
        </w:rPr>
        <w:t>Батюченко</w:t>
      </w:r>
      <w:proofErr w:type="spellEnd"/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Протокол № 01 от 01.09.2015 г.                        Пр. № 1/14 от 01.09.2014</w:t>
      </w:r>
    </w:p>
    <w:p w:rsidR="00FD4621" w:rsidRPr="000B4498" w:rsidRDefault="00FD4621" w:rsidP="00FD4621">
      <w:pPr>
        <w:jc w:val="center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sz w:val="52"/>
          <w:szCs w:val="52"/>
        </w:rPr>
        <w:t>ПРОГРАММА</w:t>
      </w:r>
    </w:p>
    <w:p w:rsidR="00FD4621" w:rsidRPr="000B4498" w:rsidRDefault="00FD4621" w:rsidP="00FD4621">
      <w:pPr>
        <w:ind w:right="-170"/>
        <w:jc w:val="center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sz w:val="52"/>
          <w:szCs w:val="52"/>
        </w:rPr>
        <w:t>«Здоровое питание»</w:t>
      </w:r>
    </w:p>
    <w:p w:rsidR="00FD4621" w:rsidRPr="000B4498" w:rsidRDefault="00FD4621" w:rsidP="00FD4621">
      <w:pPr>
        <w:ind w:right="-170"/>
        <w:jc w:val="center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МБОУ </w:t>
      </w:r>
      <w:proofErr w:type="spellStart"/>
      <w:r w:rsidRPr="000B4498">
        <w:rPr>
          <w:rFonts w:ascii="Times New Roman" w:eastAsia="Times New Roman" w:hAnsi="Times New Roman" w:cs="Times New Roman"/>
          <w:sz w:val="36"/>
          <w:szCs w:val="36"/>
        </w:rPr>
        <w:t>Гордеевская</w:t>
      </w:r>
      <w:proofErr w:type="spellEnd"/>
      <w:r w:rsidRPr="000B4498">
        <w:rPr>
          <w:rFonts w:ascii="Times New Roman" w:eastAsia="Times New Roman" w:hAnsi="Times New Roman" w:cs="Times New Roman"/>
          <w:sz w:val="36"/>
          <w:szCs w:val="36"/>
        </w:rPr>
        <w:t xml:space="preserve"> СОШ   </w:t>
      </w:r>
      <w:proofErr w:type="spellStart"/>
      <w:r w:rsidRPr="000B4498">
        <w:rPr>
          <w:rFonts w:ascii="Times New Roman" w:eastAsia="Times New Roman" w:hAnsi="Times New Roman" w:cs="Times New Roman"/>
          <w:sz w:val="36"/>
          <w:szCs w:val="36"/>
        </w:rPr>
        <w:t>Гордеевского</w:t>
      </w:r>
      <w:proofErr w:type="spellEnd"/>
      <w:r w:rsidRPr="000B449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 w:rsidRPr="000B4498">
        <w:rPr>
          <w:rFonts w:ascii="Times New Roman" w:eastAsia="Times New Roman" w:hAnsi="Times New Roman" w:cs="Times New Roman"/>
          <w:sz w:val="36"/>
          <w:szCs w:val="36"/>
        </w:rPr>
        <w:t>р</w:t>
      </w:r>
      <w:proofErr w:type="gramEnd"/>
      <w:r w:rsidRPr="000B4498">
        <w:rPr>
          <w:rFonts w:ascii="Times New Roman" w:eastAsia="Times New Roman" w:hAnsi="Times New Roman" w:cs="Times New Roman"/>
          <w:sz w:val="36"/>
          <w:szCs w:val="36"/>
        </w:rPr>
        <w:t>/на  Брянской обл.</w:t>
      </w:r>
    </w:p>
    <w:p w:rsidR="00FD4621" w:rsidRPr="000B4498" w:rsidRDefault="00FD4621" w:rsidP="00FD4621">
      <w:pPr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</w:rPr>
        <w:t> </w:t>
      </w:r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</w:rPr>
        <w:t> Актуальность программы</w:t>
      </w:r>
    </w:p>
    <w:p w:rsidR="00FD4621" w:rsidRPr="000B4498" w:rsidRDefault="00FD4621" w:rsidP="00FD4621">
      <w:pPr>
        <w:ind w:firstLine="708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На современном этапе развития человеческого общества такие универсальные ценности, как жизнь и здоровье человека, приобретают особое значение. С одной стороны, потому, что они являются «структурообразующими факторами социальности», с другой - потому, что мы должны немедленно восстановить адекватное отношение к ним у подрастающего поколения.   За фразой «школьное питание» стоит здоровье наших детей. По данным </w:t>
      </w:r>
      <w:proofErr w:type="spellStart"/>
      <w:r w:rsidRPr="000B4498">
        <w:rPr>
          <w:rFonts w:ascii="Times New Roman" w:eastAsia="Times New Roman" w:hAnsi="Times New Roman" w:cs="Times New Roman"/>
          <w:sz w:val="28"/>
          <w:szCs w:val="28"/>
        </w:rPr>
        <w:t>валеологов</w:t>
      </w:r>
      <w:proofErr w:type="spellEnd"/>
      <w:r w:rsidRPr="000B4498">
        <w:rPr>
          <w:rFonts w:ascii="Times New Roman" w:eastAsia="Times New Roman" w:hAnsi="Times New Roman" w:cs="Times New Roman"/>
          <w:sz w:val="28"/>
          <w:szCs w:val="28"/>
        </w:rPr>
        <w:t>, болезни органов пищеварения у детей и подростков занимают 3-е место. Поэтому важным фактором сохранения здоровья учеников является организация правильного питания не только дома, но и в школе. Специалисты считают, что ухудшение здоровья детей связано с неполноценным питанием, гиповитаминозами, химическими загрязнениями окружающей среды, отсутствием навыков и привычек здорового образа жизни.</w:t>
      </w:r>
    </w:p>
    <w:p w:rsidR="00FD4621" w:rsidRPr="000B4498" w:rsidRDefault="00FD4621" w:rsidP="00FD4621">
      <w:pPr>
        <w:ind w:firstLine="708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Школьник должен расти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>здоровым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>, физически крепким, всесторонне развитым и выносливым. Из всех факторов внешней среды, оказывающих влияние на его физическое и нервно-психическое развитие, питание занимает ведущее место. Поэтому еще с раннего детства важно обеспечить полноценное и правильно организованное питание, являющееся залогом его здоровья. Всякое нарушение питания, как количественное, так, еще в большей мере, и качественное, отрицательно влияет на здоровье детей. Особенно вредны для организма нарушения питания в период наиболее интенсивного роста ребенка. Организм школьника постоянно расходует много энергии. Эта энергия необходима ему для деятельности сердца, легких и других внутренних органов, для поддержания постоянной температуры тела. Учебные занятия, чтение, просмотр телевизионных передач также требуют расхода определенного количества энергии. С особенно большими энергетическими затратами связана работа, сопровождаемая сокращением мышц: движения, игры, занятия спортом, различные трудовые процессы. Основным источником энергии служит пища. Наряду с этим пища является «строительным материалом», необходимым для роста и развития организма.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 xml:space="preserve">Очевидно, что процесс обучения в школе не должен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>строится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за счет ресурсов здоровья ребенка, а должен быть направлен на сохранение и устранение нарушений в состоянии здоровья детей.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Рациональное питание обучающихся - одно из условий создания здоровье - сберегающей среды в общеобразовательных учреждениях,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В Законе Российской Федерации "Об образовании" сохранена обязанность образовательного учреждения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>организовывать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питание обучающихся, выделять помещение для питания 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lastRenderedPageBreak/>
        <w:t>детей, предусматривать перерыв достаточной продолжительности.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>Школа представляет собой жизненно важную среду, используя которую можно оказывать влияние на процесс правильного питания и формировать у школьников верные навыки и стереотипы в данном вопросе. В школе существуют эффективные возможности, для проведения работы по охране здоровья и здоровому питанию. Именно школьный возраст является тем периодом, когда происходит основное развитие ребенка и формируется образ жизни, включая тип питания.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>Организованное школьное питание регламентируется санитарными правилами и нормами, и поэтому в значительной степени удовлетворяет принципам рационального питания.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 xml:space="preserve">Недостатком в организации питания школьников является составление меню с учетом не столько физиологической потребности детей в биологически ценных веществах, сколько с учетом стоимости продуктов, хотя в последнее время данная практика преодолевается. Хотя по-прежнему существует противоречие между низкой ценой школьного питания и желанием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установленным нормативам питания детей и подростков.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>Многие учащиеся имеют слабое представление о правильном питании как составляющей части здорового образа жизни. Основные проблемы питания школьников связаны с нарушением режима питания вне стен школы, злоупотреблением чипсами, фаст-</w:t>
      </w:r>
      <w:proofErr w:type="spellStart"/>
      <w:r w:rsidRPr="000B4498">
        <w:rPr>
          <w:rFonts w:ascii="Times New Roman" w:eastAsia="Times New Roman" w:hAnsi="Times New Roman" w:cs="Times New Roman"/>
          <w:sz w:val="28"/>
          <w:szCs w:val="28"/>
        </w:rPr>
        <w:t>фудами</w:t>
      </w:r>
      <w:proofErr w:type="spellEnd"/>
      <w:r w:rsidRPr="000B4498">
        <w:rPr>
          <w:rFonts w:ascii="Times New Roman" w:eastAsia="Times New Roman" w:hAnsi="Times New Roman" w:cs="Times New Roman"/>
          <w:sz w:val="28"/>
          <w:szCs w:val="28"/>
        </w:rPr>
        <w:t>, сухариками, конфетами, шоколадными батончиками и т.д. Обычно это связано с недостаточной информированностью и/или попустительством со стороны родителей.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Нужно объяснить ребенку, как питание важно для него и его организма. Чтобы учиться хорошо, надо хорошо кушать. А организация полноценного питания во всех школах должна стать приоритетным направлением деятельности школы.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>Остается актуальной задача  улучшения качества, разнообразия блюд и безопасности питания детей школьного возраста.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Среди факторов, влияющих на здоровье детей в школе, </w:t>
      </w:r>
      <w:proofErr w:type="gramStart"/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отмечены</w:t>
      </w:r>
      <w:proofErr w:type="gramEnd"/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следующие</w:t>
      </w:r>
      <w:r w:rsidRPr="000B4498">
        <w:rPr>
          <w:rFonts w:ascii="Times New Roman" w:eastAsia="Times New Roman" w:hAnsi="Times New Roman" w:cs="Times New Roman"/>
          <w:color w:val="7030A0"/>
          <w:sz w:val="28"/>
          <w:szCs w:val="28"/>
        </w:rPr>
        <w:t>:</w:t>
      </w:r>
      <w:r w:rsidRPr="000B4498">
        <w:rPr>
          <w:rFonts w:ascii="Times New Roman" w:eastAsia="Times New Roman" w:hAnsi="Times New Roman" w:cs="Times New Roman"/>
          <w:color w:val="7030A0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sz w:val="28"/>
          <w:szCs w:val="28"/>
        </w:rPr>
        <w:t>1. Уровень учебной нагрузки на организм учащихся.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>2. Состояние лечебно – оздоровительной работы в школе.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>3. Состояние внеурочной воспитательной работы в школе.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>4. Уровень психологической помощи учащимся.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>5. Микроклимат в школе и дома.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</w:rPr>
        <w:t>   Цели программы: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 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качественным питанием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школы   при сохранении его доступности,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- формирование общей культуры правильного питания.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- совершенствование системы организации питания в образовательном учреждении, способствующих формированию здорового образа жизни у школьников и навыков рационального здорового питания,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  - разработка и реализация комплексной системы мероприятий направленных на обучение сохранению и укреплению, формированию культуры и навыков здорового питания учащихся;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  <w:t>- воспитание личности, ответственной за свое здоровье и здоровье окружающих;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</w:rPr>
        <w:t>Для реализации цели необходимо решить следующие задачи:</w:t>
      </w:r>
    </w:p>
    <w:p w:rsidR="00FD4621" w:rsidRPr="000B4498" w:rsidRDefault="00FD4621" w:rsidP="00FD4621">
      <w:pPr>
        <w:numPr>
          <w:ilvl w:val="0"/>
          <w:numId w:val="8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Пропаганда здорового питания (проведение классных часов, конкурсов, лекций, дискуссий)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FD4621" w:rsidRPr="000B4498" w:rsidRDefault="00FD4621" w:rsidP="00FD4621">
      <w:pPr>
        <w:numPr>
          <w:ilvl w:val="0"/>
          <w:numId w:val="8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Формирование у детей и родителей потребности правильного питания как неотъемлемой части сохранения и укрепления здоровья.</w:t>
      </w:r>
    </w:p>
    <w:p w:rsidR="00FD4621" w:rsidRPr="000B4498" w:rsidRDefault="00FD4621" w:rsidP="00FD4621">
      <w:pPr>
        <w:numPr>
          <w:ilvl w:val="0"/>
          <w:numId w:val="8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Формирование навыков здорового питания через систему воспитательной работы школы и работу с родителями.</w:t>
      </w:r>
    </w:p>
    <w:p w:rsidR="00FD4621" w:rsidRPr="000B4498" w:rsidRDefault="00FD4621" w:rsidP="00FD4621">
      <w:pPr>
        <w:numPr>
          <w:ilvl w:val="0"/>
          <w:numId w:val="8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Внедрение современных методов мониторинга состояния питания.</w:t>
      </w:r>
    </w:p>
    <w:p w:rsidR="00FD4621" w:rsidRPr="000B4498" w:rsidRDefault="00FD4621" w:rsidP="00FD4621">
      <w:pPr>
        <w:numPr>
          <w:ilvl w:val="0"/>
          <w:numId w:val="8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Обеспечения качественного, сбалансированного питания детей.</w:t>
      </w:r>
    </w:p>
    <w:p w:rsidR="00FD4621" w:rsidRPr="000B4498" w:rsidRDefault="00FD4621" w:rsidP="00FD4621">
      <w:pPr>
        <w:numPr>
          <w:ilvl w:val="0"/>
          <w:numId w:val="8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Разработка и внедрение новых форм организации горячего питания.</w:t>
      </w:r>
    </w:p>
    <w:p w:rsidR="00FD4621" w:rsidRPr="000B4498" w:rsidRDefault="00FD4621" w:rsidP="00FD4621">
      <w:pPr>
        <w:numPr>
          <w:ilvl w:val="0"/>
          <w:numId w:val="8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Дальнейшее совершенствование материально-технологического оборудования столовой</w:t>
      </w:r>
    </w:p>
    <w:p w:rsidR="00FD4621" w:rsidRPr="000B4498" w:rsidRDefault="00FD4621" w:rsidP="00FD4621">
      <w:pPr>
        <w:numPr>
          <w:ilvl w:val="0"/>
          <w:numId w:val="8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- снижение заболеваемости учащихся за счет внедрения полноценного рационального питания учащихся;</w:t>
      </w:r>
    </w:p>
    <w:p w:rsidR="00FD4621" w:rsidRPr="000B4498" w:rsidRDefault="00FD4621" w:rsidP="00FD4621">
      <w:pPr>
        <w:numPr>
          <w:ilvl w:val="0"/>
          <w:numId w:val="8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Формирование  культуры питания и самообслуживания;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D4621" w:rsidRPr="000B4498" w:rsidRDefault="00FD4621" w:rsidP="00FD4621">
      <w:pPr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D4621" w:rsidRPr="000B4498" w:rsidRDefault="00FD4621" w:rsidP="00FD4621">
      <w:pPr>
        <w:ind w:firstLine="54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D4621" w:rsidRPr="000B4498" w:rsidRDefault="00FD4621" w:rsidP="00FD4621">
      <w:pPr>
        <w:ind w:firstLine="54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</w:rPr>
        <w:t>Ожидаемые конечные результаты.</w:t>
      </w:r>
      <w:r w:rsidRPr="000B4498">
        <w:rPr>
          <w:rFonts w:ascii="Times New Roman" w:eastAsia="Times New Roman" w:hAnsi="Times New Roman" w:cs="Times New Roman"/>
          <w:color w:val="C0504D"/>
          <w:sz w:val="28"/>
          <w:szCs w:val="28"/>
          <w:u w:val="single"/>
        </w:rPr>
        <w:br/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Выполнение Программы "Школьное питание" позволит школе достигнуть следующих результатов: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Увеличить количество детей, питающихся в школьной столовой за счет родительской доли до 100%.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Организовать правильное, сбалансированное питание детей и подростков с учетом их возрастных особенностей;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Оказывать социальную поддержку отдельным категориям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Обеспечить учащихся необходимыми пищевыми веществами, качественным и количественным составом рациона питания и ассортиментом продуктов, используемых в питании;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Сформировать навыки здорового питания у обучающихся и их родителей;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Улучшить качество питания школьников и обеспечить его безопасность.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Развить систему мониторинга состояния здоровья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</w:p>
    <w:p w:rsidR="00FD4621" w:rsidRPr="000B4498" w:rsidRDefault="00FD4621" w:rsidP="00FD4621">
      <w:pPr>
        <w:numPr>
          <w:ilvl w:val="0"/>
          <w:numId w:val="9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Развить механизмы координации и контроля в системе школьного питания;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Изменение имиджа школьной столовой и качества обслуживания; превращение столовой в место, привлекательное для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Укрепить   материально-техническую   базу   школьной   столовой.</w:t>
      </w:r>
    </w:p>
    <w:p w:rsidR="00FD4621" w:rsidRPr="000B4498" w:rsidRDefault="00FD4621" w:rsidP="00FD4621">
      <w:pPr>
        <w:numPr>
          <w:ilvl w:val="0"/>
          <w:numId w:val="9"/>
        </w:numPr>
        <w:spacing w:before="30" w:after="3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Оснастить недостающим  технологическим оборудованием школьный пищеблок;  </w:t>
      </w:r>
    </w:p>
    <w:p w:rsidR="00FD4621" w:rsidRPr="000B4498" w:rsidRDefault="00FD4621" w:rsidP="00FD4621">
      <w:pPr>
        <w:ind w:left="72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 xml:space="preserve">В перспективе организация рационального питания школьников </w:t>
      </w:r>
      <w:proofErr w:type="gramStart"/>
      <w:r w:rsidRPr="000B4498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>может</w:t>
      </w:r>
      <w:proofErr w:type="gramEnd"/>
      <w:r w:rsidRPr="000B4498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 xml:space="preserve"> позволит достичь следующих основных целей:</w:t>
      </w:r>
    </w:p>
    <w:p w:rsidR="00FD4621" w:rsidRPr="000B4498" w:rsidRDefault="00FD4621" w:rsidP="00FD4621">
      <w:pPr>
        <w:numPr>
          <w:ilvl w:val="0"/>
          <w:numId w:val="10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Рост учебного потенциала детей и подростков;</w:t>
      </w:r>
    </w:p>
    <w:p w:rsidR="00FD4621" w:rsidRPr="000B4498" w:rsidRDefault="00FD4621" w:rsidP="00FD4621">
      <w:pPr>
        <w:numPr>
          <w:ilvl w:val="0"/>
          <w:numId w:val="10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Улучшение состояния здоровья школьников, уменьшение случаев ожирения, дистрофии и других заболеваний, связанных с питанием, а в перспективе - улучшение репродуктивного здоровья;</w:t>
      </w:r>
    </w:p>
    <w:p w:rsidR="00FD4621" w:rsidRPr="000B4498" w:rsidRDefault="00FD4621" w:rsidP="00FD4621">
      <w:pPr>
        <w:numPr>
          <w:ilvl w:val="0"/>
          <w:numId w:val="10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Снижение риска развития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>сердечно-сосудистых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>, эндокринных, желудочно-кишечных заболеваний  в период обучения в школе и в течение дальнейшей жизни;</w:t>
      </w:r>
    </w:p>
    <w:p w:rsidR="00FD4621" w:rsidRPr="000B4498" w:rsidRDefault="00FD4621" w:rsidP="00FD4621">
      <w:pPr>
        <w:numPr>
          <w:ilvl w:val="0"/>
          <w:numId w:val="10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Улучшение успеваемости школьников;</w:t>
      </w:r>
    </w:p>
    <w:p w:rsidR="00FD4621" w:rsidRPr="000B4498" w:rsidRDefault="00FD4621" w:rsidP="00FD4621">
      <w:pPr>
        <w:numPr>
          <w:ilvl w:val="0"/>
          <w:numId w:val="10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Повышение общего культурного уровня школьников.</w:t>
      </w:r>
    </w:p>
    <w:p w:rsidR="00FD4621" w:rsidRPr="000B4498" w:rsidRDefault="00FD4621" w:rsidP="00FD4621">
      <w:pPr>
        <w:ind w:firstLine="54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color w:val="C0504D"/>
          <w:sz w:val="28"/>
          <w:szCs w:val="28"/>
        </w:rPr>
        <w:t> </w:t>
      </w:r>
    </w:p>
    <w:p w:rsidR="00FD4621" w:rsidRPr="000B4498" w:rsidRDefault="00FD4621" w:rsidP="00FD4621">
      <w:pPr>
        <w:ind w:firstLine="54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Составив и реализовав программу санитарного просвещения в области рационального питания, можно предотвратить нерациональность диетологических привычек школьников, приводящую к развитию ряда заболеваний.</w:t>
      </w:r>
    </w:p>
    <w:p w:rsidR="00FD4621" w:rsidRPr="000B4498" w:rsidRDefault="00FD4621" w:rsidP="00FD4621">
      <w:pPr>
        <w:jc w:val="center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</w:rPr>
        <w:t>Сроки и стратегия  реализации  Программы -  2014-2016  годы.</w:t>
      </w:r>
    </w:p>
    <w:tbl>
      <w:tblPr>
        <w:tblW w:w="12180" w:type="dxa"/>
        <w:tblInd w:w="-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9314"/>
      </w:tblGrid>
      <w:tr w:rsidR="00FD4621" w:rsidRPr="000B4498" w:rsidTr="005C1938">
        <w:trPr>
          <w:trHeight w:val="3480"/>
        </w:trPr>
        <w:tc>
          <w:tcPr>
            <w:tcW w:w="2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 этап Базовый - 2014 год</w:t>
            </w: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нынешнего состояния;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планирование реализации основных направлений программы;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условий реализации программы;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начало реализации программы.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 этап Основной - 2014 -2015 годы: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поэтапная реализация программы в соответствии с целями и задачами;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промежуточный мониторинг результатов;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корректировка планов в соответствии с целями и задачами и промежуточными результатами.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 этап Заключительный - 2016 год: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завершение реализации программы;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мониторинг результатов;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результатов.</w:t>
            </w:r>
          </w:p>
        </w:tc>
      </w:tr>
    </w:tbl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</w:rPr>
        <w:t>Основные направления реализации Программы</w:t>
      </w:r>
      <w:r w:rsidRPr="000B4498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</w:rPr>
        <w:br/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 Организация и регулирование школьного питания</w:t>
      </w:r>
      <w:proofErr w:type="gramStart"/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</w:p>
    <w:p w:rsidR="00FD4621" w:rsidRPr="000B4498" w:rsidRDefault="00FD4621" w:rsidP="00FD4621">
      <w:pPr>
        <w:numPr>
          <w:ilvl w:val="0"/>
          <w:numId w:val="11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развитие системы мониторинга состояния здоровья обучающихся, обеспечения их необходимыми пищевыми веществами, качественным и количественным составом рациона питания и ассортиментом продуктов, используемых в питании;</w:t>
      </w:r>
    </w:p>
    <w:p w:rsidR="00FD4621" w:rsidRPr="000B4498" w:rsidRDefault="00FD4621" w:rsidP="00FD4621">
      <w:pPr>
        <w:numPr>
          <w:ilvl w:val="0"/>
          <w:numId w:val="11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развитие механизмов координации и контроля в системе школьного питания;</w:t>
      </w:r>
    </w:p>
    <w:p w:rsidR="00FD4621" w:rsidRPr="000B4498" w:rsidRDefault="00FD4621" w:rsidP="00FD4621">
      <w:pPr>
        <w:numPr>
          <w:ilvl w:val="0"/>
          <w:numId w:val="11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организация правильного, сбалансированного питания детей и подростков с учетом их возрастных особенностей;</w:t>
      </w:r>
    </w:p>
    <w:p w:rsidR="00FD4621" w:rsidRPr="000B4498" w:rsidRDefault="00FD4621" w:rsidP="00FD4621">
      <w:pPr>
        <w:numPr>
          <w:ilvl w:val="0"/>
          <w:numId w:val="11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доступности, безопасности и эффективности школьного питания;</w:t>
      </w:r>
    </w:p>
    <w:p w:rsidR="00FD4621" w:rsidRPr="000B4498" w:rsidRDefault="00FD4621" w:rsidP="00FD4621">
      <w:pPr>
        <w:numPr>
          <w:ilvl w:val="0"/>
          <w:numId w:val="11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оказание социальной поддержки отдельным категориям 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4621" w:rsidRPr="000B4498" w:rsidRDefault="00FD4621" w:rsidP="00FD4621">
      <w:pPr>
        <w:numPr>
          <w:ilvl w:val="0"/>
          <w:numId w:val="11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использование разных форм и методик организации питания;</w:t>
      </w:r>
    </w:p>
    <w:p w:rsidR="00FD4621" w:rsidRPr="000B4498" w:rsidRDefault="00FD4621" w:rsidP="00FD4621">
      <w:pPr>
        <w:ind w:left="36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 Формирование навыков здорового питания у обучающихся и их родителей.</w:t>
      </w:r>
    </w:p>
    <w:p w:rsidR="00FD4621" w:rsidRPr="000B4498" w:rsidRDefault="00FD4621" w:rsidP="00FD4621">
      <w:pPr>
        <w:numPr>
          <w:ilvl w:val="0"/>
          <w:numId w:val="12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Пропаганда здорового питания (проведение игр, конкурсов, лекций, акций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классных часов , КТД)</w:t>
      </w:r>
    </w:p>
    <w:p w:rsidR="00FD4621" w:rsidRPr="000B4498" w:rsidRDefault="00FD4621" w:rsidP="00FD4621">
      <w:pPr>
        <w:numPr>
          <w:ilvl w:val="0"/>
          <w:numId w:val="12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Пропаганда здорового питания на родительских собраниях. Проведение "Правильное питание - неотъемлемая часть сохранения и укрепления здоровья".</w:t>
      </w:r>
    </w:p>
    <w:p w:rsidR="00FD4621" w:rsidRPr="000B4498" w:rsidRDefault="00FD4621" w:rsidP="00FD4621">
      <w:pPr>
        <w:numPr>
          <w:ilvl w:val="0"/>
          <w:numId w:val="12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Проводить презентации классных собраний на тему "Рациональное питание" в начальной школе.</w:t>
      </w:r>
    </w:p>
    <w:p w:rsidR="00FD4621" w:rsidRPr="000B4498" w:rsidRDefault="00FD4621" w:rsidP="00FD4621">
      <w:pPr>
        <w:numPr>
          <w:ilvl w:val="0"/>
          <w:numId w:val="12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Один  классный час в месяц посвятить вопросам горячего питания, охране здоровья, активному образу жизни.</w:t>
      </w:r>
    </w:p>
    <w:p w:rsidR="00FD4621" w:rsidRPr="000B4498" w:rsidRDefault="00FD4621" w:rsidP="00FD4621">
      <w:pPr>
        <w:numPr>
          <w:ilvl w:val="0"/>
          <w:numId w:val="12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Пропаганда здорового питания (проведение игр, конкурсов, лекций).</w:t>
      </w:r>
    </w:p>
    <w:p w:rsidR="00FD4621" w:rsidRPr="000B4498" w:rsidRDefault="00FD4621" w:rsidP="00FD4621">
      <w:pPr>
        <w:numPr>
          <w:ilvl w:val="0"/>
          <w:numId w:val="12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Создать систему поэтапного формирования компетентностей учащихся по вопросам здорового питания.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3. Укрепление материально-технической базы школьной столовой предусматривает:</w:t>
      </w:r>
    </w:p>
    <w:p w:rsidR="00FD4621" w:rsidRPr="000B4498" w:rsidRDefault="00FD4621" w:rsidP="00FD4621">
      <w:pPr>
        <w:numPr>
          <w:ilvl w:val="0"/>
          <w:numId w:val="13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 совершенствование дизайна школьной столовой.</w:t>
      </w:r>
    </w:p>
    <w:p w:rsidR="00FD4621" w:rsidRPr="000B4498" w:rsidRDefault="00FD4621" w:rsidP="00FD4621">
      <w:pPr>
        <w:numPr>
          <w:ilvl w:val="0"/>
          <w:numId w:val="13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- оснащение недостающим технологическим оборудованием школьного пищеблока,</w:t>
      </w:r>
    </w:p>
    <w:p w:rsidR="00FD4621" w:rsidRPr="000B4498" w:rsidRDefault="00FD4621" w:rsidP="00FD4621">
      <w:pPr>
        <w:ind w:left="72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br/>
      </w: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4.Повышение квалификации персонала предусматривает:</w:t>
      </w:r>
    </w:p>
    <w:p w:rsidR="00FD4621" w:rsidRPr="000B4498" w:rsidRDefault="00FD4621" w:rsidP="00FD4621">
      <w:pPr>
        <w:numPr>
          <w:ilvl w:val="0"/>
          <w:numId w:val="14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профессионального уровня специалистов в области школьного питания через систему повышения квалификации курсы повышение квалификации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</w:p>
    <w:p w:rsidR="00FD4621" w:rsidRPr="000B4498" w:rsidRDefault="00FD4621" w:rsidP="00FD4621">
      <w:pPr>
        <w:numPr>
          <w:ilvl w:val="0"/>
          <w:numId w:val="15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участие в профессиональных смотрах и конкурсах,</w:t>
      </w:r>
    </w:p>
    <w:p w:rsidR="00FD4621" w:rsidRPr="000B4498" w:rsidRDefault="00FD4621" w:rsidP="00FD4621">
      <w:pPr>
        <w:numPr>
          <w:ilvl w:val="0"/>
          <w:numId w:val="15"/>
        </w:numPr>
        <w:spacing w:before="30" w:after="3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проведение бесед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B4498">
        <w:rPr>
          <w:rFonts w:ascii="Times New Roman" w:eastAsia="Times New Roman" w:hAnsi="Times New Roman" w:cs="Times New Roman"/>
          <w:sz w:val="28"/>
          <w:szCs w:val="28"/>
        </w:rPr>
        <w:t xml:space="preserve"> классных часов ,конкурсов, выставок, презентаций школьных обедов для родителей и обучающихся .</w:t>
      </w:r>
    </w:p>
    <w:p w:rsidR="00FD4621" w:rsidRPr="000B4498" w:rsidRDefault="00FD4621" w:rsidP="00FD4621">
      <w:pPr>
        <w:ind w:firstLine="54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Школьная программа направлена на формирование навыков рационального питания - один из наиболее выгодных путей инвестирования в дело укрепления здоровья нации в целом.</w:t>
      </w:r>
    </w:p>
    <w:p w:rsidR="00FD4621" w:rsidRPr="000B4498" w:rsidRDefault="00FD4621" w:rsidP="00FD4621">
      <w:pPr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</w:rPr>
        <w:t>Средства контроля</w:t>
      </w:r>
    </w:p>
    <w:p w:rsidR="00FD4621" w:rsidRPr="000B4498" w:rsidRDefault="00FD4621" w:rsidP="00FD4621">
      <w:pPr>
        <w:ind w:firstLine="54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Проверка хода процесса, сбор и учет данных о качестве питания, обсуждение успехов и неудач предыдущих этапов деятельности. Обсуждение вопроса на школьном активе, совещаниях учителей, родительских собраниях.</w:t>
      </w:r>
    </w:p>
    <w:p w:rsidR="00FD4621" w:rsidRPr="000B4498" w:rsidRDefault="00FD4621" w:rsidP="00FD4621">
      <w:pPr>
        <w:ind w:firstLine="54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D4621" w:rsidRPr="000B4498" w:rsidRDefault="00FD4621" w:rsidP="00FD4621">
      <w:pPr>
        <w:ind w:left="360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D4621" w:rsidRPr="000B4498" w:rsidRDefault="00FD4621" w:rsidP="00FD4621">
      <w:pPr>
        <w:jc w:val="center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Паспорт программы «Здоровое питание» МБОУ </w:t>
      </w:r>
      <w:proofErr w:type="spellStart"/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Гордеевская</w:t>
      </w:r>
      <w:proofErr w:type="spellEnd"/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 СОШ</w:t>
      </w:r>
      <w:r w:rsidRPr="000B4498">
        <w:rPr>
          <w:rFonts w:ascii="Times New Roman" w:eastAsia="Times New Roman" w:hAnsi="Times New Roman" w:cs="Times New Roman"/>
          <w:b/>
          <w:bCs/>
          <w:color w:val="984806"/>
          <w:sz w:val="28"/>
          <w:szCs w:val="28"/>
        </w:rPr>
        <w:t> </w:t>
      </w:r>
    </w:p>
    <w:p w:rsidR="00FD4621" w:rsidRPr="000B4498" w:rsidRDefault="00FD4621" w:rsidP="00FD4621">
      <w:pPr>
        <w:jc w:val="center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color w:val="984806"/>
          <w:sz w:val="28"/>
          <w:szCs w:val="28"/>
        </w:rPr>
        <w:t>   </w:t>
      </w:r>
    </w:p>
    <w:tbl>
      <w:tblPr>
        <w:tblW w:w="12180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8627"/>
      </w:tblGrid>
      <w:tr w:rsidR="00FD4621" w:rsidRPr="000B4498" w:rsidTr="005C193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«Здоровое питание» МБОУ  </w:t>
            </w:r>
            <w:proofErr w:type="spell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Гордеевская</w:t>
            </w:r>
            <w:proofErr w:type="spell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  </w:t>
            </w:r>
            <w:proofErr w:type="spell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Гордеевского</w:t>
            </w:r>
            <w:proofErr w:type="spell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/на Брянской обл.</w:t>
            </w:r>
          </w:p>
        </w:tc>
      </w:tr>
      <w:tr w:rsidR="00FD4621" w:rsidRPr="000B4498" w:rsidTr="005C193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программы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МБОУ </w:t>
            </w:r>
            <w:proofErr w:type="spell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Гордеевская</w:t>
            </w:r>
            <w:proofErr w:type="spell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Н.М. Протасова</w:t>
            </w:r>
          </w:p>
        </w:tc>
      </w:tr>
      <w:tr w:rsidR="00FD4621" w:rsidRPr="000B4498" w:rsidTr="005C193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принятия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педсовета № 1 от 09.2014</w:t>
            </w:r>
          </w:p>
        </w:tc>
      </w:tr>
      <w:tr w:rsidR="00FD4621" w:rsidRPr="000B4498" w:rsidTr="005C193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Кадровое обеспечение программы  «Здоровое питание»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*Директор школы;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*Заместитель директора по воспитательной работе;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*Заместитель директора по учебно-воспитательной работе;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*Социальный педагог;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*Заведующая  библиотекой;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*Преподаватель-организатор ОБЖ;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*Классные руководители;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*Медицинская сестра школы;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*Учителя-предметники;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*Воспитатель ГПД;        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*Работники школьной столовой</w:t>
            </w:r>
          </w:p>
        </w:tc>
      </w:tr>
      <w:tr w:rsidR="00FD4621" w:rsidRPr="000B4498" w:rsidTr="005C193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Цели, задачи программы: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Pr="000B44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 Цели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: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B44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качественным питанием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   при сохранении его доступности,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формирование общей культуры правильного питания.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совершенствование системы организации питания в образовательном учреждении, способствующих формированию здорового образа жизни у школьников и навыков рационального здорового питания,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 - разработка и реализация комплексной системы мероприятий направленных на обучение сохранению и укреплению, формированию культуры и навыков здорового питания учащихся;</w:t>
            </w: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воспитание личности, ответственной за свое здоровье и здоровье окружающих;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Задачи:</w:t>
            </w:r>
          </w:p>
          <w:p w:rsidR="00FD4621" w:rsidRPr="000B4498" w:rsidRDefault="00FD4621" w:rsidP="005C1938">
            <w:pPr>
              <w:numPr>
                <w:ilvl w:val="0"/>
                <w:numId w:val="16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Пропаганда здорового питания (проведение классных часов, конкурсов, лекций, дискуссий)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FD4621" w:rsidRPr="000B4498" w:rsidRDefault="00FD4621" w:rsidP="005C1938">
            <w:pPr>
              <w:numPr>
                <w:ilvl w:val="0"/>
                <w:numId w:val="16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 детей и родителей потребности правильного питания как неотъемлемой части сохранения и укрепления здоровья.</w:t>
            </w:r>
          </w:p>
          <w:p w:rsidR="00FD4621" w:rsidRPr="000B4498" w:rsidRDefault="00FD4621" w:rsidP="005C1938">
            <w:pPr>
              <w:numPr>
                <w:ilvl w:val="0"/>
                <w:numId w:val="16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навыков здорового питания через систему воспитательной работы школы и работу с родителями.</w:t>
            </w:r>
          </w:p>
          <w:p w:rsidR="00FD4621" w:rsidRPr="000B4498" w:rsidRDefault="00FD4621" w:rsidP="005C1938">
            <w:pPr>
              <w:numPr>
                <w:ilvl w:val="0"/>
                <w:numId w:val="16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современных методов мониторинга состояния питания.</w:t>
            </w:r>
          </w:p>
          <w:p w:rsidR="00FD4621" w:rsidRPr="000B4498" w:rsidRDefault="00FD4621" w:rsidP="005C1938">
            <w:pPr>
              <w:numPr>
                <w:ilvl w:val="0"/>
                <w:numId w:val="16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 качественного, сбалансированного питания детей.</w:t>
            </w:r>
          </w:p>
          <w:p w:rsidR="00FD4621" w:rsidRPr="000B4498" w:rsidRDefault="00FD4621" w:rsidP="005C1938">
            <w:pPr>
              <w:numPr>
                <w:ilvl w:val="0"/>
                <w:numId w:val="16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внедрение новых форм организации горячего питания.</w:t>
            </w:r>
          </w:p>
          <w:p w:rsidR="00FD4621" w:rsidRPr="000B4498" w:rsidRDefault="00FD4621" w:rsidP="005C1938">
            <w:pPr>
              <w:numPr>
                <w:ilvl w:val="0"/>
                <w:numId w:val="16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Дальнейшее совершенствование материально-технологического оборудования столовой</w:t>
            </w:r>
          </w:p>
          <w:p w:rsidR="00FD4621" w:rsidRPr="000B4498" w:rsidRDefault="00FD4621" w:rsidP="005C1938">
            <w:pPr>
              <w:numPr>
                <w:ilvl w:val="0"/>
                <w:numId w:val="16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снижение заболеваемости учащихся за счет внедрения полноценного рационального питания учащихся;</w:t>
            </w:r>
          </w:p>
          <w:p w:rsidR="00FD4621" w:rsidRPr="000B4498" w:rsidRDefault="00FD4621" w:rsidP="005C1938">
            <w:pPr>
              <w:numPr>
                <w:ilvl w:val="0"/>
                <w:numId w:val="16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 культуры питания и самообслуживания;</w:t>
            </w: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color w:val="C0504D"/>
                <w:sz w:val="28"/>
                <w:szCs w:val="28"/>
              </w:rPr>
              <w:br/>
            </w:r>
          </w:p>
        </w:tc>
      </w:tr>
      <w:tr w:rsidR="00FD4621" w:rsidRPr="000B4498" w:rsidTr="005C193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Важнейшие целевые показатели и ожидаемые результаты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Увеличить количество детей, питающихся в школьной столовой за счет родительской доли до 100%.</w:t>
            </w:r>
          </w:p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правильное, сбалансированное питание детей и подростков с учетом их возрастных особенностей;</w:t>
            </w:r>
          </w:p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Оказывать социальную поддержку отдельным категориям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учащихся необходимыми пищевыми веществами, качественным и количественным составом рациона питания и ассортиментом продуктов, используемых в питании;</w:t>
            </w:r>
          </w:p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навыки здорового питания у обучающихся и их родителей;</w:t>
            </w:r>
          </w:p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Улучшить качество питания школьников и обеспечить его </w:t>
            </w: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безопасность.</w:t>
            </w:r>
          </w:p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Развить систему мониторинга состояния здоровья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Развить механизмы координации и контроля в системе школьного питания;</w:t>
            </w:r>
          </w:p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Изменение имиджа школьной столовой и качества обслуживания; превращение столовой в место, привлекательное для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D4621" w:rsidRPr="000B4498" w:rsidRDefault="00FD4621" w:rsidP="005C1938">
            <w:pPr>
              <w:numPr>
                <w:ilvl w:val="0"/>
                <w:numId w:val="17"/>
              </w:numPr>
              <w:spacing w:before="30" w:after="30" w:line="0" w:lineRule="atLeast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8. Укрепить   материально-техническую   базу   школьной   столовой. Оснастить недостающим  технологическим оборудованием школьный пищеблок;  </w:t>
            </w:r>
          </w:p>
        </w:tc>
      </w:tr>
      <w:tr w:rsidR="00FD4621" w:rsidRPr="000B4498" w:rsidTr="005C1938">
        <w:trPr>
          <w:trHeight w:val="368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Сроки и этапы реализации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 этап Базовый - 2014 год</w:t>
            </w: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нынешнего состояния;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планирование реализации основных направлений программы;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условий реализации программы;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начало реализации программы.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 этап Основной - 2014 -2015 годы: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поэтапная реализация программы в соответствии с целями и задачами;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промежуточный мониторинг результатов;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корректировка планов в соответствии с целями и задачами и промежуточными результатами.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 этап Заключительный - 2016 год: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завершение реализации программы;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мониторинг результатов;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результатов.</w:t>
            </w:r>
          </w:p>
        </w:tc>
      </w:tr>
      <w:tr w:rsidR="00FD4621" w:rsidRPr="000B4498" w:rsidTr="005C1938">
        <w:trPr>
          <w:trHeight w:val="1420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представления результатов программы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Ежегодный доклад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 </w:t>
            </w: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?????? (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указать кого)</w:t>
            </w: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о результатах деятельности школы по реализации программы «Здоровое питание».</w:t>
            </w:r>
          </w:p>
        </w:tc>
      </w:tr>
      <w:tr w:rsidR="00FD4621" w:rsidRPr="000B4498" w:rsidTr="005C1938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программой</w:t>
            </w:r>
          </w:p>
        </w:tc>
        <w:tc>
          <w:tcPr>
            <w:tcW w:w="7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осуществляется администрацией школы.</w:t>
            </w:r>
          </w:p>
        </w:tc>
      </w:tr>
    </w:tbl>
    <w:p w:rsidR="00FD4621" w:rsidRPr="000B4498" w:rsidRDefault="00FD4621" w:rsidP="00FD4621">
      <w:pPr>
        <w:ind w:firstLine="540"/>
        <w:jc w:val="both"/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</w:rPr>
        <w:t> 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Содержание программы:</w:t>
      </w:r>
    </w:p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 Организация и регулирование школьного питания</w:t>
      </w:r>
    </w:p>
    <w:tbl>
      <w:tblPr>
        <w:tblW w:w="12180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6781"/>
        <w:gridCol w:w="1802"/>
        <w:gridCol w:w="2843"/>
      </w:tblGrid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готовности школьной столовой к новому учебному году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классных руководителей, работников школьной столовой с нормативными документами, регулирующими школьное питание.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Утверждение списка обучающихся из малоимущих </w:t>
            </w: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семей на льготное питание.</w:t>
            </w:r>
            <w:proofErr w:type="gramEnd"/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Соц. педагог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Заседание Совета школы и общешкольного родительского комитета «Организация  горячего питания в школе»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нормативно-правовой базы по организации питания в школе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  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должностных обязанностей работников пищеблока.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АХР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Издание приказа по школе об организации питания с 1 сентября по 31 мая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примерного 12-и дневного меню в соответствии с санитарными  нормами.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Зав. столовой</w:t>
            </w:r>
          </w:p>
        </w:tc>
      </w:tr>
      <w:tr w:rsidR="00FD4621" w:rsidRPr="000B4498" w:rsidTr="005C1938">
        <w:trPr>
          <w:trHeight w:val="142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наличием инструкции по эксплуатации технологического оборудования на пищеблоке, по технике безопасности.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ведением документации: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брокеража готовой продукции;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здоровья (пищеблок);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брокеража продуктов и производственного сырья, поступающего на пищеблок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витаминизации  третьих блюд;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Журнал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рационом питания;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Журнал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исправностью холодильного оборудования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???????????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договоров с поставщиками продуктов.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Директор</w:t>
            </w:r>
          </w:p>
        </w:tc>
      </w:tr>
      <w:tr w:rsidR="00FD4621" w:rsidRPr="000B4498" w:rsidTr="005C1938">
        <w:trPr>
          <w:trHeight w:val="98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организацией питания в школе, выполнение мероприятий по его улучшению.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?????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требований СанПиН 2.4.5. 2409–08 «Санитарн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эпидемиологические требования к организации питания обучающихся в общеобразовательных учреждениях , учреждениях начального и среднего профессионального образования».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 школы</w:t>
            </w:r>
          </w:p>
        </w:tc>
      </w:tr>
      <w:tr w:rsidR="00FD4621" w:rsidRPr="000B4498" w:rsidTr="005C1938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программы производственного контроля за соблюдением санитарных правил и выполнением санитарн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противоэпидемиологических мероприятий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аботник</w:t>
            </w:r>
            <w:proofErr w:type="spell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школы, директор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2.Формирование навыков здорового питания у обучающихся и их родителей</w:t>
      </w:r>
      <w:r w:rsidRPr="000B4498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tbl>
      <w:tblPr>
        <w:tblW w:w="12180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2"/>
        <w:gridCol w:w="2215"/>
        <w:gridCol w:w="2943"/>
      </w:tblGrid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Планирование работы по охвату горячим питанием обучающихся школы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формированию навыков здорового питания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  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Совета школы и общешкольного родительского комитета «Организация питания в школе»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школы,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Акция «Здоровое питание»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декабрь-январь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Зам. директора по ВР</w:t>
            </w: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информации об организации питания на школьном сайте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Директор</w:t>
            </w: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информационного стенда  «Питание»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Соц. педагог</w:t>
            </w: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0B44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 бесед для учащихся: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культура поведения учащихся во время приема пищи,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- соблюдение санитарно-гигиенических требований,</w:t>
            </w: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организация горячего питания – залог сохранения здоровья.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Классные руководители</w:t>
            </w:r>
          </w:p>
        </w:tc>
      </w:tr>
      <w:tr w:rsidR="00FD4621" w:rsidRPr="000B4498" w:rsidTr="005C1938">
        <w:tc>
          <w:tcPr>
            <w:tcW w:w="9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Работа по воспитанию культуры питания среди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часов, уроков здоровья, внеклассных мероприятий по воспитанию культуры питания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бесед «Азбука здорового питания»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буклетов « Здоровье на тарелке» среди 5-9 классов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«Умные продукты»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«Правила правильного питания» среди учащихся начальной школы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ноябрь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Зам. директора по УВР</w:t>
            </w:r>
          </w:p>
        </w:tc>
      </w:tr>
      <w:tr w:rsidR="00FD4621" w:rsidRPr="000B4498" w:rsidTr="005C1938">
        <w:tc>
          <w:tcPr>
            <w:tcW w:w="9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Работа по воспитанию культуры питания среди родителей  обучающихся</w:t>
            </w: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и общешкольных родительских собраний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 классные руководители</w:t>
            </w:r>
          </w:p>
        </w:tc>
      </w:tr>
      <w:tr w:rsidR="00FD4621" w:rsidRPr="000B4498" w:rsidTr="005C1938">
        <w:tc>
          <w:tcPr>
            <w:tcW w:w="5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заседаний общешкольного родительского комитета и Совета школы по вопросу организации питания в школе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?????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РК</w:t>
            </w:r>
          </w:p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СШ</w:t>
            </w:r>
          </w:p>
        </w:tc>
      </w:tr>
    </w:tbl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3. Укрепление материально-технической базы школьной столовой</w:t>
      </w:r>
    </w:p>
    <w:tbl>
      <w:tblPr>
        <w:tblW w:w="12180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222"/>
        <w:gridCol w:w="3299"/>
      </w:tblGrid>
      <w:tr w:rsidR="00FD4621" w:rsidRPr="000B4498" w:rsidTr="005C1938"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Своевременное приобретение посуды и столовых приборов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FD4621" w:rsidRPr="000B4498" w:rsidTr="005C1938"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Поддержание эстетического состояния зала столовой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FD4621" w:rsidRPr="000B4498" w:rsidTr="005C1938">
        <w:tc>
          <w:tcPr>
            <w:tcW w:w="5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и эксплуатация нового технологического оборудования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</w:tbl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4. Повышение квалификации работников столовой</w:t>
      </w:r>
      <w:proofErr w:type="gramStart"/>
      <w:r w:rsidRPr="000B4498">
        <w:rPr>
          <w:rFonts w:ascii="Times New Roman" w:eastAsia="Times New Roman" w:hAnsi="Times New Roman" w:cs="Times New Roman"/>
          <w:sz w:val="28"/>
          <w:szCs w:val="28"/>
          <w:u w:val="single"/>
        </w:rPr>
        <w:t>  </w:t>
      </w:r>
      <w:r w:rsidRPr="000B449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?</w:t>
      </w:r>
      <w:proofErr w:type="gramEnd"/>
      <w:r w:rsidRPr="000B449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????????????????</w:t>
      </w:r>
    </w:p>
    <w:tbl>
      <w:tblPr>
        <w:tblW w:w="12180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7"/>
        <w:gridCol w:w="2574"/>
        <w:gridCol w:w="3149"/>
      </w:tblGrid>
      <w:tr w:rsidR="00FD4621" w:rsidRPr="000B4498" w:rsidTr="005C1938"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Обучение на курсах повышения квалификации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FD4621" w:rsidRPr="000B4498" w:rsidTr="005C1938"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Участие  в профессиональных конкурсах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</w:tr>
      <w:tr w:rsidR="00FD4621" w:rsidRPr="000B4498" w:rsidTr="005C1938"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Проведение бесед, конкурсов, презентаций среди обучающихся, родителей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</w:rPr>
              <w:t>Зам. директора  ВР</w:t>
            </w:r>
          </w:p>
        </w:tc>
      </w:tr>
    </w:tbl>
    <w:p w:rsidR="00FD4621" w:rsidRPr="000B4498" w:rsidRDefault="00FD4621" w:rsidP="00FD4621">
      <w:pPr>
        <w:rPr>
          <w:rFonts w:ascii="Calibri" w:eastAsia="Times New Roman" w:hAnsi="Calibri" w:cs="Calibri"/>
          <w:sz w:val="22"/>
          <w:szCs w:val="22"/>
        </w:rPr>
      </w:pPr>
      <w:r w:rsidRPr="000B44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5.Мониторинг реализации программы.</w:t>
      </w:r>
    </w:p>
    <w:tbl>
      <w:tblPr>
        <w:tblW w:w="10694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6"/>
        <w:gridCol w:w="3259"/>
        <w:gridCol w:w="1820"/>
        <w:gridCol w:w="2729"/>
      </w:tblGrid>
      <w:tr w:rsidR="00FD4621" w:rsidRPr="000B4498" w:rsidTr="005C1938">
        <w:trPr>
          <w:trHeight w:val="268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мониторинга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D4621" w:rsidRPr="000B4498" w:rsidTr="005C1938">
        <w:trPr>
          <w:trHeight w:val="535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учащихся горячим питанием за счет родительской доли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результатов посещаемости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 ежемесячно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FD4621" w:rsidRPr="000B4498" w:rsidTr="005C1938">
        <w:trPr>
          <w:trHeight w:val="1091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Сохранение и укрепление здоровья учащихся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состояния здоровья школьников по результатам медицинских осмотров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заболеваемости детей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физкультуры,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 школы,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FD4621" w:rsidRPr="000B4498" w:rsidTr="005C1938">
        <w:trPr>
          <w:trHeight w:val="679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удовлетворенности учащихся, родителей, педагогов организацией питания в школе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Классные </w:t>
            </w:r>
            <w:proofErr w:type="gramStart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рук-ли</w:t>
            </w:r>
            <w:proofErr w:type="gramEnd"/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FD4621" w:rsidRPr="000B4498" w:rsidTr="005C1938">
        <w:trPr>
          <w:trHeight w:val="679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Материально-техническая база столовой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 помещения (оборудование, оснащение)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результатов приёмки столовой к началу нового учебного года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Оснащение пищеблока необходимым оборудованием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  <w:tr w:rsidR="00FD4621" w:rsidRPr="000B4498" w:rsidTr="005C1938">
        <w:trPr>
          <w:trHeight w:val="679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 школьников навыков здорового питания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Собеседование</w:t>
            </w:r>
          </w:p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????????</w:t>
            </w:r>
          </w:p>
        </w:tc>
      </w:tr>
      <w:tr w:rsidR="00FD4621" w:rsidRPr="000B4498" w:rsidTr="005C1938">
        <w:trPr>
          <w:trHeight w:val="62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организации питания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Наблюдение, Анкетирование, опросы, посещение столовой, анализ приготовления пищи и норм раскладки, санитарно-гигиенического состояния обеденного зала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???????</w:t>
            </w:r>
          </w:p>
        </w:tc>
      </w:tr>
      <w:tr w:rsidR="00FD4621" w:rsidRPr="000B4498" w:rsidTr="005C1938">
        <w:trPr>
          <w:trHeight w:val="62"/>
        </w:trPr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нового имиджа школьной столовой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Опрос, анкетирование и другие практики по выявлению </w:t>
            </w: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общественного мнения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spacing w:line="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21" w:rsidRPr="000B4498" w:rsidRDefault="00FD4621" w:rsidP="005C193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FD4621" w:rsidRPr="000B4498" w:rsidRDefault="00FD4621" w:rsidP="005C1938">
            <w:pPr>
              <w:spacing w:line="6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B449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</w:tbl>
    <w:p w:rsidR="00FD4621" w:rsidRPr="000B4498" w:rsidRDefault="00FD4621" w:rsidP="00FD4621">
      <w:pPr>
        <w:rPr>
          <w:rFonts w:ascii="Times New Roman" w:eastAsia="Times New Roman" w:hAnsi="Times New Roman" w:cs="Times New Roman"/>
          <w:vanish/>
          <w:color w:val="auto"/>
        </w:rPr>
      </w:pPr>
    </w:p>
    <w:tbl>
      <w:tblPr>
        <w:tblW w:w="12180" w:type="dxa"/>
        <w:tblInd w:w="-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140"/>
        <w:gridCol w:w="5324"/>
        <w:gridCol w:w="1818"/>
        <w:gridCol w:w="4650"/>
      </w:tblGrid>
      <w:tr w:rsidR="00FD4621" w:rsidRPr="000B4498" w:rsidTr="005C1938">
        <w:tc>
          <w:tcPr>
            <w:tcW w:w="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  <w:tc>
          <w:tcPr>
            <w:tcW w:w="5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</w:tr>
      <w:tr w:rsidR="00FD4621" w:rsidRPr="000B4498" w:rsidTr="005C1938"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  <w:tc>
          <w:tcPr>
            <w:tcW w:w="5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D4621" w:rsidRPr="000B4498" w:rsidRDefault="00FD4621" w:rsidP="005C1938">
            <w:pPr>
              <w:rPr>
                <w:rFonts w:ascii="Times New Roman" w:eastAsia="Times New Roman" w:hAnsi="Times New Roman" w:cs="Times New Roman"/>
                <w:color w:val="auto"/>
                <w:sz w:val="1"/>
              </w:rPr>
            </w:pPr>
          </w:p>
        </w:tc>
      </w:tr>
    </w:tbl>
    <w:p w:rsidR="00FD4621" w:rsidRDefault="00FD4621" w:rsidP="00FD4621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bookmarkEnd w:id="16"/>
    <w:p w:rsidR="00DF3887" w:rsidRDefault="00DF3887"/>
    <w:sectPr w:rsidR="00DF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2493"/>
    <w:multiLevelType w:val="multilevel"/>
    <w:tmpl w:val="C522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D40EB"/>
    <w:multiLevelType w:val="multilevel"/>
    <w:tmpl w:val="87A66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B3C9F"/>
    <w:multiLevelType w:val="multilevel"/>
    <w:tmpl w:val="CE1C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A4C11"/>
    <w:multiLevelType w:val="multilevel"/>
    <w:tmpl w:val="C462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9801A8"/>
    <w:multiLevelType w:val="multilevel"/>
    <w:tmpl w:val="5640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6A2C2B"/>
    <w:multiLevelType w:val="multilevel"/>
    <w:tmpl w:val="8200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2C6752"/>
    <w:multiLevelType w:val="multilevel"/>
    <w:tmpl w:val="2680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2B7361"/>
    <w:multiLevelType w:val="multilevel"/>
    <w:tmpl w:val="5928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B537DC"/>
    <w:multiLevelType w:val="multilevel"/>
    <w:tmpl w:val="7432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FA0443"/>
    <w:multiLevelType w:val="multilevel"/>
    <w:tmpl w:val="43D4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26061A"/>
    <w:multiLevelType w:val="multilevel"/>
    <w:tmpl w:val="6502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9D5619"/>
    <w:multiLevelType w:val="multilevel"/>
    <w:tmpl w:val="92C8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C8663B"/>
    <w:multiLevelType w:val="multilevel"/>
    <w:tmpl w:val="749C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1B167F"/>
    <w:multiLevelType w:val="multilevel"/>
    <w:tmpl w:val="853E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2C00AF"/>
    <w:multiLevelType w:val="multilevel"/>
    <w:tmpl w:val="D2D00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BC1EF1"/>
    <w:multiLevelType w:val="multilevel"/>
    <w:tmpl w:val="5D4C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A65B4"/>
    <w:multiLevelType w:val="multilevel"/>
    <w:tmpl w:val="0404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0"/>
  </w:num>
  <w:num w:numId="5">
    <w:abstractNumId w:val="12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11"/>
  </w:num>
  <w:num w:numId="11">
    <w:abstractNumId w:val="0"/>
  </w:num>
  <w:num w:numId="12">
    <w:abstractNumId w:val="15"/>
  </w:num>
  <w:num w:numId="13">
    <w:abstractNumId w:val="9"/>
  </w:num>
  <w:num w:numId="14">
    <w:abstractNumId w:val="5"/>
  </w:num>
  <w:num w:numId="15">
    <w:abstractNumId w:val="16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8F"/>
    <w:rsid w:val="0071058F"/>
    <w:rsid w:val="00DF3887"/>
    <w:rsid w:val="00F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D4621"/>
    <w:pPr>
      <w:spacing w:after="120" w:line="276" w:lineRule="auto"/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a4">
    <w:name w:val="Основной текст Знак"/>
    <w:basedOn w:val="a0"/>
    <w:link w:val="a3"/>
    <w:rsid w:val="00FD4621"/>
    <w:rPr>
      <w:rFonts w:ascii="Calibri" w:eastAsia="Calibri" w:hAnsi="Calibri" w:cs="Times New Roman"/>
      <w:lang w:eastAsia="ru-RU"/>
    </w:rPr>
  </w:style>
  <w:style w:type="paragraph" w:styleId="a5">
    <w:name w:val="No Spacing"/>
    <w:link w:val="a6"/>
    <w:uiPriority w:val="1"/>
    <w:qFormat/>
    <w:rsid w:val="00FD462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FD462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D4621"/>
    <w:pPr>
      <w:spacing w:after="120" w:line="276" w:lineRule="auto"/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a4">
    <w:name w:val="Основной текст Знак"/>
    <w:basedOn w:val="a0"/>
    <w:link w:val="a3"/>
    <w:rsid w:val="00FD4621"/>
    <w:rPr>
      <w:rFonts w:ascii="Calibri" w:eastAsia="Calibri" w:hAnsi="Calibri" w:cs="Times New Roman"/>
      <w:lang w:eastAsia="ru-RU"/>
    </w:rPr>
  </w:style>
  <w:style w:type="paragraph" w:styleId="a5">
    <w:name w:val="No Spacing"/>
    <w:link w:val="a6"/>
    <w:uiPriority w:val="1"/>
    <w:qFormat/>
    <w:rsid w:val="00FD462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FD462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9897</Words>
  <Characters>56414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2022-08-29T07:16:00Z</dcterms:created>
  <dcterms:modified xsi:type="dcterms:W3CDTF">2022-08-29T07:16:00Z</dcterms:modified>
</cp:coreProperties>
</file>