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21" w:rsidRDefault="00FD4621" w:rsidP="00FD4621">
      <w:pPr>
        <w:pStyle w:val="a3"/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4621" w:rsidRDefault="00FD4621" w:rsidP="00FD4621">
      <w:pPr>
        <w:shd w:val="clear" w:color="auto" w:fill="FFFFFF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2BFC482A" wp14:editId="08694D66">
            <wp:simplePos x="0" y="0"/>
            <wp:positionH relativeFrom="column">
              <wp:posOffset>3630930</wp:posOffset>
            </wp:positionH>
            <wp:positionV relativeFrom="paragraph">
              <wp:align>top</wp:align>
            </wp:positionV>
            <wp:extent cx="685800" cy="561975"/>
            <wp:effectExtent l="0" t="0" r="0" b="9525"/>
            <wp:wrapSquare wrapText="bothSides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sz w:val="28"/>
          <w:szCs w:val="28"/>
        </w:rPr>
        <w:br w:type="textWrapping" w:clear="all"/>
      </w:r>
    </w:p>
    <w:p w:rsidR="00FD4621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FD4621" w:rsidRPr="00DD45EC" w:rsidRDefault="00FD4621" w:rsidP="00FD4621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eastAsia="Times New Roman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FD4621" w:rsidRPr="004D5A58" w:rsidRDefault="00FD4621" w:rsidP="00FD4621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ОУ «Алходжакентская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</w:t>
      </w:r>
      <w:proofErr w:type="gramStart"/>
      <w:r w:rsidRPr="004D5A58">
        <w:rPr>
          <w:rFonts w:ascii="Times New Roman" w:eastAsia="Times New Roman" w:hAnsi="Times New Roman" w:cs="Times New Roman"/>
          <w:sz w:val="23"/>
          <w:szCs w:val="23"/>
        </w:rPr>
        <w:t>.И</w:t>
      </w:r>
      <w:proofErr w:type="gramEnd"/>
      <w:r w:rsidRPr="004D5A58">
        <w:rPr>
          <w:rFonts w:ascii="Times New Roman" w:eastAsia="Times New Roman" w:hAnsi="Times New Roman" w:cs="Times New Roman"/>
          <w:sz w:val="23"/>
          <w:szCs w:val="23"/>
        </w:rPr>
        <w:t>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д. 1,  с.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е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>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  <w:sz w:val="22"/>
          <w:szCs w:val="22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  <w:sz w:val="22"/>
          <w:szCs w:val="22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  <w:sz w:val="22"/>
          <w:szCs w:val="22"/>
        </w:rPr>
        <w:t>51501001</w:t>
      </w:r>
    </w:p>
    <w:p w:rsidR="00FD4621" w:rsidRPr="00D22395" w:rsidRDefault="00FD4621" w:rsidP="00FD4621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:rsidR="00FD4621" w:rsidRPr="00584243" w:rsidRDefault="00FD4621" w:rsidP="00FD4621">
      <w:pPr>
        <w:pStyle w:val="a5"/>
        <w:rPr>
          <w:sz w:val="22"/>
          <w:szCs w:val="22"/>
        </w:rPr>
      </w:pPr>
      <w:r>
        <w:rPr>
          <w:rFonts w:hint="eastAsia"/>
          <w:sz w:val="22"/>
          <w:szCs w:val="22"/>
        </w:rPr>
        <w:t>№ 1</w:t>
      </w:r>
      <w:r>
        <w:rPr>
          <w:sz w:val="22"/>
          <w:szCs w:val="22"/>
        </w:rPr>
        <w:t>7</w:t>
      </w:r>
      <w:r>
        <w:rPr>
          <w:rFonts w:hint="eastAsia"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</w:t>
      </w:r>
      <w:r>
        <w:rPr>
          <w:sz w:val="22"/>
          <w:szCs w:val="22"/>
        </w:rPr>
        <w:t>21</w:t>
      </w:r>
      <w:r>
        <w:rPr>
          <w:rFonts w:hint="eastAsia"/>
          <w:sz w:val="22"/>
          <w:szCs w:val="22"/>
        </w:rPr>
        <w:t>г.</w:t>
      </w:r>
    </w:p>
    <w:p w:rsidR="00FD4621" w:rsidRDefault="00FD4621" w:rsidP="00FD4621">
      <w:pPr>
        <w:pStyle w:val="a3"/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4621" w:rsidRPr="00CE7C1B" w:rsidRDefault="00FD4621" w:rsidP="00FD4621">
      <w:pPr>
        <w:shd w:val="clear" w:color="auto" w:fill="FFFFFF"/>
        <w:spacing w:before="100" w:beforeAutospacing="1" w:after="100" w:afterAutospacing="1"/>
        <w:jc w:val="right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О создании общественного совета по питанию</w:t>
      </w:r>
    </w:p>
    <w:p w:rsidR="00FD4621" w:rsidRPr="00CE7C1B" w:rsidRDefault="00FD4621" w:rsidP="00FD462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Pr="00CE7C1B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и качеством питания и качеством поступающей продукции</w:t>
      </w:r>
    </w:p>
    <w:p w:rsidR="00FD4621" w:rsidRPr="00CE7C1B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ПРИКАЗЫВАЮ: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1.Создать общественный совет по питанию в следующем составе: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 1.Председатель Совета директор школы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К.Б.Агаев</w:t>
      </w:r>
      <w:proofErr w:type="spellEnd"/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2.Члены совета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Т.М.</w:t>
      </w:r>
    </w:p>
    <w:p w:rsidR="00FD4621" w:rsidRPr="00CE7C1B" w:rsidRDefault="00FD4621" w:rsidP="00FD4621">
      <w:pPr>
        <w:shd w:val="clear" w:color="auto" w:fill="FFFFFF"/>
        <w:tabs>
          <w:tab w:val="left" w:pos="6465"/>
        </w:tabs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медсестра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Шихшабекова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З.А.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Завхоз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Алациев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ж.М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 5.Член Управляющего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И.М.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обрания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2. Утвердить положение об Общественном совете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3. Утвердить план работы общественного совета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Утвердить Программу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Утвердить график питания в столовой.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Утвердить график дежурства администрации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ерсонала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столовой.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center"/>
        <w:rPr>
          <w:rFonts w:ascii="Arial" w:eastAsia="Times New Roman" w:hAnsi="Arial" w:cs="Arial"/>
          <w:sz w:val="20"/>
          <w:szCs w:val="20"/>
        </w:rPr>
      </w:pP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К.Б.Агаев</w:t>
      </w:r>
      <w:proofErr w:type="spell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</w:t>
      </w: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Утверждаю:</w:t>
      </w:r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Директор школы:__________</w:t>
      </w:r>
      <w:proofErr w:type="spellStart"/>
      <w:r>
        <w:rPr>
          <w:rFonts w:ascii="Tahoma" w:eastAsia="Times New Roman" w:hAnsi="Tahoma" w:cs="Tahoma"/>
          <w:color w:val="111111"/>
          <w:sz w:val="18"/>
          <w:szCs w:val="18"/>
        </w:rPr>
        <w:t>К.Б.Агаев</w:t>
      </w:r>
      <w:proofErr w:type="spellEnd"/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   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111111"/>
          <w:sz w:val="18"/>
          <w:szCs w:val="18"/>
        </w:rPr>
        <w:t>Приказ №17 от 31.08.21г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ПОЛОЖЕНИЕ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О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СОВЕТЕ</w:t>
      </w:r>
      <w:proofErr w:type="gramEnd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 ПО ПИТАНИЮ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1. ОБЩИЕ ПОЛОЖЕНИЯ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является общественным органом, который возглавляет и координирует все направления по организации питания детей.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собирается в соответствии с планом работы и по мере необходимости.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Состав совета на каждый учебный год до 1 сентября утверждается приказом руководителя учреждения образования.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В состав совета могут быть включены члены администрации, руководители методических структур, учителя, воспитатели,  медицинские работники, представители родительской общественности, ученического самоуправления, профсоюзного комитета, работники столовой учреждения образования или предприятия организующего питание детей.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Непосредственное руководство Советом осуществляет руководитель учреждения образования.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Для взрослых обязательно наличие документов о прохождении ежегодного медицинского осмотра.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2. СОЗДАНИЕ СОВЕТА</w:t>
      </w:r>
    </w:p>
    <w:p w:rsidR="00FD4621" w:rsidRPr="00B05389" w:rsidRDefault="00FD4621" w:rsidP="00FD4621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создаётся на основании приказа директора школы согласно нормативным документам, приказам и рекомендациям Министерства образования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111111"/>
          <w:sz w:val="18"/>
          <w:szCs w:val="18"/>
        </w:rPr>
        <w:t>.</w:t>
      </w:r>
      <w:proofErr w:type="gramEnd"/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3. СТРУКТУРА СОВЕТА ПО ПИТАНИЮ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включает в себя постоянно действующую группу из числа сотрудников школы, представителей администрации  и родительской общественности (члены родительского комитета). Общее количество членов Совета по питанию – 5 человек.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Председатель избирается на собрании Совета сроком на 1 год.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Состав совета по питанию утверждается приказом директора УО.  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3. ЦЕЛИ И ЗАДАЧИ РАБОТЫ СОВЕТА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3.1. Основными целями Совета по питанию являются:</w:t>
      </w:r>
    </w:p>
    <w:p w:rsidR="00FD4621" w:rsidRPr="00B05389" w:rsidRDefault="00FD4621" w:rsidP="00FD4621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содействие в совершенствовании системы организации качественного питания УО, отвечающей современным требованиям санитарных правил и норм;</w:t>
      </w:r>
    </w:p>
    <w:p w:rsidR="00FD4621" w:rsidRPr="00B05389" w:rsidRDefault="00FD4621" w:rsidP="00FD4621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обеспечение учащихся и воспитанников качественным полноценным сбалансированным питанием, как основного фактора охраны их здоровья.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3.2. Основными практическими задачами Совета по питанию являются: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соблюдение санитарно-гигиенических норм и правил организации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воспитание у детей потребности в заботе о правильном режиме и сбалансированности своего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формирование навыков культуры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поиск новых форм организации питания учащихся и увеличение охвата учащихся горячим питанием;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своевременное выявление и информирование руководителя учреждения образования о проблемных вопросах по организации питания детей, для принятия мер по их устранению;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развитие материально-технической базы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4. ПРАВА И ОБЯЗАННОСТИ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ЧЛЕНОВ СОВЕТА ПО ПИТАНИЮ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1.Члены Совета по питанию имеют право: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1.1. присутствовать  при получении продуктов со склада,  закладки продуктов и проводить контрольное взвешивание (ежедневно);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1.2. контролировать сроки хранения и реализации продуктов на складе;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1.3. контролировать наличие необходимых документов на пищеблоке (журнал закладки, журнал «Здоровье», учёт посещаемости и т.д.)\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1.4. контролировать санитарное состояние пищеблока, подсобных помещений, работу оборудования;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1.5. контролировать оснащённость столовой необходимым оборудованием;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1.6. Контролировать санитарное состояние, организацию питания;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1.7. контролировать работу педагогов по привитию детям культурно-гигиенических навыков, воспитанию культуры приёма пищи.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2. Члены Совета по питанию обязаны: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2.1. систематически проводить рейды-проверки по организации питания в школе (пищеблок);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2.2. по итогам проверки составлять информацию с рекомендациями по данному вопросу;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2.3. отчитываться на педагогических советах, производственных совещаниях, совещаниях при директоре;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2.4. доводить результаты проверки до членов трудового коллектива.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5. ОСНОВНЫЕ НАПРАВЛЕНИЯ РАБОТЫ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 Разработка и составление плана работы на учебный год с учетом анализа имеющихся проблем и перспективы совершенствования вопросов питания учащихся.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2.Проведение (не реже 1 раза в месяц) заседаний Совета для рассмотрения запланированных вопросов и решения возникших проблем с приглашением ответственных лиц и специалистов.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3.Установление режима работы столовой, разработка графиков приема пищи каждым классом, согласование их с заведующим производством и представление на утверждение руководителю учреждения образования.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4.Определение вместе с администрацией графика дежурства учащихся по столо</w:t>
      </w:r>
      <w:r w:rsidRPr="00B05389">
        <w:rPr>
          <w:rFonts w:ascii="Tahoma" w:eastAsia="Times New Roman" w:hAnsi="Tahoma" w:cs="Tahoma"/>
          <w:color w:val="111111"/>
          <w:sz w:val="18"/>
          <w:szCs w:val="18"/>
        </w:rPr>
        <w:softHyphen/>
        <w:t>вой и графика контроля питания родительскими комитетами классов.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5.Обеспечение диетическим питанием детей, имеющих медицинские показания.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6.Организация разъяснительной работы среди учащихся и родителей по увеличению охвата горячим питанием.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7.Проведение разъяснительной работы по пропаганде здорового образа жизни, по воспитанию культуры питания среди учащихся и родителей, рациональных основ питания, с привлечением к этой работе специалистов.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8.Проведение анкетирования среди учащихся и их родителей по изучению спро</w:t>
      </w:r>
      <w:r w:rsidRPr="00B05389">
        <w:rPr>
          <w:rFonts w:ascii="Tahoma" w:eastAsia="Times New Roman" w:hAnsi="Tahoma" w:cs="Tahoma"/>
          <w:color w:val="111111"/>
          <w:sz w:val="18"/>
          <w:szCs w:val="18"/>
        </w:rPr>
        <w:softHyphen/>
        <w:t>са на горячее питание, рассмотрение и принятие  их предложений по улучшению качества питания.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9.Организация наглядной агитации по выработке навыков культуры питания и здорового образа жизни.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10.Содействие внедрению прогрессивных форм обслуживания в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11.Проведение смотров – конкурсов, рейдовых проверок организации и качества питания детей.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12.Осуществление контроля соблюдения учащимися графика посещения столовой, выполнения дежурными функциональных обязанностей в ходе дежурства в столовой, качество ведения документации.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13.Обеспечение контроля соблюдения санитарно-гигиенических норм и правил на всех этапах процесса организации питания учащихся.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14.Внесение предложений по развитию материальной базы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15.Заслушивание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результатов.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6. ВЕДЕНИЕ ДОКУМЕНТАЦИИ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ведет следующую документацию: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план работы Совета на учебный год;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протоколы заседаний Совета;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отчет о работе Совета с анализом состояния организации и качества питания учащихся школы и предложениями по их улучшению;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акты по проверке организации питания, карточки (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чек-листы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>) анализа организации питания детей;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графики по организации процесса питания и 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контроля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ними;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материалы 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контроля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денежными потоками и мониторинга охвата питанием учащихся за месяц;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методические разработки, памятки и рекомендации для педагогов, учащихся и родителей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Раздел 7. </w:t>
      </w:r>
      <w:proofErr w:type="gramStart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КОНТРОЛЬ ЗА</w:t>
      </w:r>
      <w:proofErr w:type="gramEnd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 РАБОТОЙ СОВЕТА ПО ПИТАНИЮ</w:t>
      </w:r>
    </w:p>
    <w:p w:rsidR="00FD4621" w:rsidRPr="00B05389" w:rsidRDefault="00FD4621" w:rsidP="00FD4621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Контроль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работой Совета по питанию осуществляет директор школы.</w:t>
      </w:r>
    </w:p>
    <w:p w:rsidR="00FD4621" w:rsidRPr="00B05389" w:rsidRDefault="00FD4621" w:rsidP="00FD4621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При необходимости директор принимает управленческие решения. В случае невозможности решения споров между членами Совета, работниками пищеблока, членами педагогического коллектива и другими лицами в школе приказом директора создаётся временная конфликтная комиссия для разрешения споров.</w:t>
      </w: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Утверждаю:</w:t>
      </w:r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Директор школы:__________</w:t>
      </w:r>
      <w:proofErr w:type="spellStart"/>
      <w:r>
        <w:rPr>
          <w:rFonts w:ascii="Tahoma" w:eastAsia="Times New Roman" w:hAnsi="Tahoma" w:cs="Tahoma"/>
          <w:color w:val="111111"/>
          <w:sz w:val="18"/>
          <w:szCs w:val="18"/>
        </w:rPr>
        <w:t>К.Б.Агаев</w:t>
      </w:r>
      <w:proofErr w:type="spellEnd"/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   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111111"/>
          <w:sz w:val="18"/>
          <w:szCs w:val="18"/>
        </w:rPr>
        <w:t>Приказ №17 от 31.08.21г</w:t>
      </w:r>
    </w:p>
    <w:p w:rsidR="00FD4621" w:rsidRPr="00C209F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Pr="00AF1580" w:rsidRDefault="00FD4621" w:rsidP="00FD4621">
      <w:pPr>
        <w:shd w:val="clear" w:color="auto" w:fill="FFFFFF"/>
        <w:spacing w:before="150" w:after="18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AF1580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 xml:space="preserve">  План </w:t>
      </w: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работы Совета по питанию на 2021 /2022</w:t>
      </w:r>
      <w:r w:rsidRPr="00AF1580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 xml:space="preserve"> учебный год</w:t>
      </w:r>
    </w:p>
    <w:tbl>
      <w:tblPr>
        <w:tblW w:w="1042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815"/>
        <w:gridCol w:w="1425"/>
        <w:gridCol w:w="3613"/>
      </w:tblGrid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№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Содержание работы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Дата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Ответственные</w:t>
            </w:r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 №1: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 Мониторинг ведения документации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2.Анализ выполнения норм питания 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3.Утверждение плана работы на 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21-22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уч. год.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 xml:space="preserve">4.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санитарным состоянием пищеблока, спецодеждой работников.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5. Контроль за </w:t>
            </w:r>
            <w:proofErr w:type="spell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порционированием</w:t>
            </w:r>
            <w:proofErr w:type="spell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блюд в группе.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6. Осуществление входного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поставляемых от поставщиков на пищеблок продуктов питания.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7.Анализ мероприятий по заготовке овощной продукции на зиму.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8.Организация дежу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рств в гр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уппе, сервировка столов, методическое сопровождение приема пищи.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9.Соблюдение питьевого режима в группе, </w:t>
            </w:r>
            <w:proofErr w:type="spell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порционирование</w:t>
            </w:r>
            <w:proofErr w:type="spell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блюд, наличие пищевых отходов.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10.Санитарное состояние помещений, соблюдение графиков генеральной уборки.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 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lastRenderedPageBreak/>
              <w:t>Сентябрь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1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2.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   № 2: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 1.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за 2020 год.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3.Анализ выполнения норм питания за декабрь, 4 квартал 2020 года.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4.Анализ освоения денежных средств, выделяемых на питание.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 Санитарное состояние пищеблока. Выход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6. Мониторинг организации питания в группе: взаимодействие воспитателя и помощника воспитателя.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поступающих на пищеблок продуктов, условиями их хранения и сроками реализации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8.Мониторинг оснащения  пищеблока технологическим и холодильным оборудованием, посудой, инвентарем.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9.Мониторинг наличия и состояния спецодежды работников пищеблока.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10.Соблюдение графика генеральной уборки помещений.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11.Состояние документации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12.Соблюдение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Январь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2021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 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3.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 №3: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 2.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согласно Плану работы Совета по питанию.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3.Анализ выполн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ения норм питания за апрель 2022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4.Анализ освоения денежных средств, выделяемых на питание. Выработка комплекса мер, направленного на удешевление питания воспитанников.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образования: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 соблюдение 10-ти дневного меню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выдачей готовой продукции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поступающих продуктов в учреждение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-контроль организации питания на группе, привитие культурно-гигиенических навыков.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6.Организация дежурств воспитанников в группе. Умение пользоваться столовыми приборами.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7.Выполнение требований СанПиН при организации питания воспитанников.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8.Соблюдение графика генеральной уборки помещений.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9.Соблюдение графика смены питьевой воды в группе.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10.Порционирование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11.Наличие пищевых отходов.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Март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2022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 № 4: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№3.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образования.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3. Анализ выполнения норм питания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за</w:t>
            </w:r>
            <w:proofErr w:type="gramEnd"/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 квартал 2022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 года. 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4.Анализ выполнения Программы производственного контроля.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5.О совместной работе учреждения образования и семьи по формированию у воспитанников навыков здорового питания.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6.Санитарное состояние пищеблока.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7.Выход готовых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8.Соблюдение сроков хранения и реализации продуктов питания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9.Санитарное состояние буфетного помещения в группе, посуды.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10.Анализ ведения документации по организации питания в учреждении.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поставляемой в учреждение продукции, наличие товаросопроводительных документов, ведение учетно-отчетной документации.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12. Утверждение плана мероприятий по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контролю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ЛОП.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lastRenderedPageBreak/>
              <w:t>Май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2022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</w:tbl>
    <w:p w:rsidR="00FD4621" w:rsidRDefault="00FD4621" w:rsidP="00FD4621">
      <w:pPr>
        <w:pStyle w:val="a5"/>
        <w:jc w:val="center"/>
        <w:rPr>
          <w:sz w:val="36"/>
          <w:szCs w:val="36"/>
        </w:rPr>
      </w:pP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ПРИНЯТО                                                                            УТВЕРЖДЕНО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педсовета                                 Директор МБОУ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СОШ                                                 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 СОШ                               _________________А.П.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Батюченко</w:t>
      </w:r>
      <w:proofErr w:type="spellEnd"/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Протокол № 01 от 01.09.2015 г.                        Пр. № 1/14 от 01.09.2014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52"/>
          <w:szCs w:val="52"/>
        </w:rPr>
        <w:t>ПРОГРАММА</w:t>
      </w:r>
    </w:p>
    <w:p w:rsidR="00FD4621" w:rsidRPr="000B4498" w:rsidRDefault="00FD4621" w:rsidP="00FD4621">
      <w:pPr>
        <w:ind w:right="-170"/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52"/>
          <w:szCs w:val="52"/>
        </w:rPr>
        <w:t>«Здоровое питание»</w:t>
      </w:r>
    </w:p>
    <w:p w:rsidR="00FD4621" w:rsidRPr="000B4498" w:rsidRDefault="00FD4621" w:rsidP="00FD4621">
      <w:pPr>
        <w:ind w:right="-170"/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36"/>
          <w:szCs w:val="36"/>
        </w:rPr>
        <w:t xml:space="preserve">МБОУ </w:t>
      </w:r>
      <w:proofErr w:type="spellStart"/>
      <w:r w:rsidRPr="000B4498">
        <w:rPr>
          <w:rFonts w:ascii="Times New Roman" w:eastAsia="Times New Roman" w:hAnsi="Times New Roman" w:cs="Times New Roman"/>
          <w:sz w:val="36"/>
          <w:szCs w:val="36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36"/>
          <w:szCs w:val="36"/>
        </w:rPr>
        <w:t xml:space="preserve"> СОШ   </w:t>
      </w:r>
      <w:proofErr w:type="spellStart"/>
      <w:r w:rsidRPr="000B4498">
        <w:rPr>
          <w:rFonts w:ascii="Times New Roman" w:eastAsia="Times New Roman" w:hAnsi="Times New Roman" w:cs="Times New Roman"/>
          <w:sz w:val="36"/>
          <w:szCs w:val="36"/>
        </w:rPr>
        <w:t>Гордеевского</w:t>
      </w:r>
      <w:proofErr w:type="spellEnd"/>
      <w:r w:rsidRPr="000B449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0B4498">
        <w:rPr>
          <w:rFonts w:ascii="Times New Roman" w:eastAsia="Times New Roman" w:hAnsi="Times New Roman" w:cs="Times New Roman"/>
          <w:sz w:val="36"/>
          <w:szCs w:val="36"/>
        </w:rPr>
        <w:t>р</w:t>
      </w:r>
      <w:proofErr w:type="gramEnd"/>
      <w:r w:rsidRPr="000B4498">
        <w:rPr>
          <w:rFonts w:ascii="Times New Roman" w:eastAsia="Times New Roman" w:hAnsi="Times New Roman" w:cs="Times New Roman"/>
          <w:sz w:val="36"/>
          <w:szCs w:val="36"/>
        </w:rPr>
        <w:t>/на  Брянской обл.</w:t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t> </w:t>
      </w: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 Актуальность программы</w:t>
      </w:r>
    </w:p>
    <w:p w:rsidR="00FD4621" w:rsidRPr="000B4498" w:rsidRDefault="00FD4621" w:rsidP="00FD4621">
      <w:pPr>
        <w:ind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На современном этапе развития человеческого общества такие универсальные ценности, как жизнь и здоровье человека, приобретают особое значение. С одной стороны, потому, что они являются «структурообразующими факторами социальности», с другой - потому, что мы должны немедленно восстановить адекватное отношение к ним у подрастающего поколения.   За фразой «школьное питание» стоит здоровье наших детей. По данным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валеологов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>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</w:p>
    <w:p w:rsidR="00FD4621" w:rsidRPr="000B4498" w:rsidRDefault="00FD4621" w:rsidP="00FD4621">
      <w:pPr>
        <w:ind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Школьник должен расти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школьника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 xml:space="preserve">Очевидно, что процесс обучения в школе не должен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за счет ресурсов здоровья ребенка, а должен быть направлен на сохранение и устранение нарушений в состоянии здоровья детей.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здоровье -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"Об образовании" сохранена обязанность образовательного учреждения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питание обучающихся, выделять помещение для питания детей, предусматривать перерыв достаточной продолжительности.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 xml:space="preserve">Недостатком в организации питания школьников является составление меню с учетом не столько физиологической потребности детей в биологически ценных веществах, сколько с учетом стоимости продуктов, хотя в последнее время данная практика преодолевается. Хотя по-прежнему существует противоречие между низкой ценой школьного питания и желанием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нормативам питания детей и подростков.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Многие учащиеся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злоупотреблением чипсами, фаст-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фудами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>, сухариками, конфетами, шоколадными батончиками и т.д. Обычно это связано с недостаточной информированностью и/или попустительством со стороны родителей.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Нужно объяснить ребенку, как питание важно для него и его организма. Чтобы учиться хорошо, надо хорошо кушать. А организация полноценного питания во всех школах должна стать приоритетным направлением деятельности школы.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Остается актуальной задача  улучшения качества, разнообразия блюд и безопасности питания детей школьного возраста.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Среди факторов, влияющих на здоровье детей в школе, 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отмечены</w:t>
      </w:r>
      <w:proofErr w:type="gramEnd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следующие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t>1. Уровень учебной нагрузки на организм учащихся.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2. Состояние лечебно – оздоровительной работы в школе.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3. Состояние внеурочной воспитательной работы в школе.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4. Уровень психологической помощи учащимся.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5. Микроклимат в школе и дома.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   Цели программы: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качественным питанием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школы   при сохранении его доступности,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формирование общей культуры правильного питания.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- воспитание личности, ответственной за свое здоровье и здоровье окружающих;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Для реализации цели необходимо решить следующие задачи: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классных часов, конкурсов, лекций, дискуссий)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Формирование у детей и родителей потребности правильного питания как неотъемлемой части сохранения и укрепления здоровья.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здорового питания через систему воспитательной работы школы и работу с родителями.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Внедрение современных методов мониторинга состояния питания.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Обеспечения качественного, сбалансированного питания детей.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новых форм организации горячего питания.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Дальнейшее совершенствование материально-технологического оборудования столовой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снижение заболеваемости учащихся за счет внедрения полноценного рационального питания учащихся;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Формирование  культуры питания и самообслуживания;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Ожидаемые конечные результаты.</w:t>
      </w:r>
      <w:r w:rsidRPr="000B4498">
        <w:rPr>
          <w:rFonts w:ascii="Times New Roman" w:eastAsia="Times New Roman" w:hAnsi="Times New Roman" w:cs="Times New Roman"/>
          <w:color w:val="C0504D"/>
          <w:sz w:val="28"/>
          <w:szCs w:val="28"/>
          <w:u w:val="single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Выполнение Программы "Школьное питание" позволит школе достигнуть следующих результатов: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Увеличить количество детей, питающихся в школьной столовой за счет родительской доли до 100%.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Организовать правильное, сбалансированное питание детей и подростков с учетом их возрастных особенностей;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Оказывать социальную поддержку отдельным категориям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Сформировать навыки здорового питания у обучающихся и их родителей;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Улучшить качество питания школьников и обеспечить его безопасность.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Развить систему мониторинга состояния здоровья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Развить механизмы координации и контроля в системе школьного питания;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Изменение имиджа школьной столовой и качества обслуживания; превращение столовой в место, привлекательное для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Укрепить   материально-техническую   базу   школьной   столовой.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Оснастить недостающим  технологическим оборудованием школьный пищеблок;  </w:t>
      </w:r>
    </w:p>
    <w:p w:rsidR="00FD4621" w:rsidRPr="000B4498" w:rsidRDefault="00FD4621" w:rsidP="00FD4621">
      <w:pPr>
        <w:ind w:left="72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 xml:space="preserve">В перспективе организация рационального питания школьников 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может</w:t>
      </w:r>
      <w:proofErr w:type="gramEnd"/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 xml:space="preserve"> позволит достичь следующих основных целей: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Рост учебного потенциала детей и подростков;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Снижение риска развития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, эндокринных, желудочно-кишечных заболеваний  в период обучения в школе и в течение дальнейшей жизни;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Улучшение успеваемости школьников;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Повышение общего культурного уровня школьников.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C0504D"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Составив и реализовав программу санитарного просвещения в области рационального питания, можно предотвратить нерациональность диетологических привычек школьников, приводящую к развитию ряда заболеваний.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t>Сроки и стратегия  реализации  Программы -  2014-2016  годы.</w:t>
      </w:r>
    </w:p>
    <w:tbl>
      <w:tblPr>
        <w:tblW w:w="12180" w:type="dxa"/>
        <w:tblInd w:w="-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9314"/>
      </w:tblGrid>
      <w:tr w:rsidR="00FD4621" w:rsidRPr="000B4498" w:rsidTr="005C1938">
        <w:trPr>
          <w:trHeight w:val="3480"/>
        </w:trPr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0" w:name="c2596c30a374e558948fecc6abc0a3c660fef9ca"/>
            <w:bookmarkStart w:id="1" w:name="0"/>
            <w:bookmarkEnd w:id="0"/>
            <w:bookmarkEnd w:id="1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этап Базовый - 2014 год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нынешнего состояния;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планирование реализации основных направлений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начало реализации программы.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этап Основной - 2014 -2015 годы: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поэтапная реализация программы в соответствии с целями и задачами;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корректировка планов в соответствии с целями и задачами и промежуточными результатами.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этап Заключительный - 2016 год: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завершение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результатов.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Основные направления реализации Программы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Организация и регулирование школьного питания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развитие механизмов координации и контроля в системе школьного питания;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организация правильного, сбалансированного питания детей и подростков с учетом их возрастных особенностей;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доступности, безопасности и эффективности школьного питания;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оказание социальной поддержки отдельным категориям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использование разных форм и методик организации питания;</w:t>
      </w:r>
    </w:p>
    <w:p w:rsidR="00FD4621" w:rsidRPr="000B4498" w:rsidRDefault="00FD4621" w:rsidP="00FD4621">
      <w:pPr>
        <w:ind w:left="36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</w:t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Формирование навыков здорового питания у обучающихся и их родителей.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игр, конкурсов, лекций, акций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, КТД)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на родительских собраниях. Проведение "Правильное питание - неотъемлемая часть сохранения и укрепления здоровья".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Проводить презентации классных собраний на тему "Рациональное питание" в начальной школе.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Один  классный час в месяц посвятить вопросам горячего питания, охране здоровья, активному образу жизни.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игр, конкурсов, лекций).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Создать систему поэтапного формирования компетентностей учащихся по вопросам здорового питания.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Укрепление материально-технической базы школьной столовой предусматривает:</w:t>
      </w:r>
    </w:p>
    <w:p w:rsidR="00FD4621" w:rsidRPr="000B4498" w:rsidRDefault="00FD4621" w:rsidP="00FD4621">
      <w:pPr>
        <w:numPr>
          <w:ilvl w:val="0"/>
          <w:numId w:val="13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совершенствование дизайна школьной столовой.</w:t>
      </w:r>
    </w:p>
    <w:p w:rsidR="00FD4621" w:rsidRPr="000B4498" w:rsidRDefault="00FD4621" w:rsidP="00FD4621">
      <w:pPr>
        <w:numPr>
          <w:ilvl w:val="0"/>
          <w:numId w:val="13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оснащение недостающим технологическим оборудованием школьного пищеблока,</w:t>
      </w:r>
    </w:p>
    <w:p w:rsidR="00FD4621" w:rsidRPr="000B4498" w:rsidRDefault="00FD4621" w:rsidP="00FD4621">
      <w:pPr>
        <w:ind w:left="72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4.Повышение квалификации персонала предусматривает:</w:t>
      </w:r>
    </w:p>
    <w:p w:rsidR="00FD4621" w:rsidRPr="000B4498" w:rsidRDefault="00FD4621" w:rsidP="00FD4621">
      <w:pPr>
        <w:numPr>
          <w:ilvl w:val="0"/>
          <w:numId w:val="14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профессионального уровня специалистов в области школьного питания через систему повышения квалификации курсы повышение квалификации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FD4621" w:rsidRPr="000B4498" w:rsidRDefault="00FD4621" w:rsidP="00FD4621">
      <w:pPr>
        <w:numPr>
          <w:ilvl w:val="0"/>
          <w:numId w:val="15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участие в профессиональных смотрах и конкурсах,</w:t>
      </w:r>
    </w:p>
    <w:p w:rsidR="00FD4621" w:rsidRPr="000B4498" w:rsidRDefault="00FD4621" w:rsidP="00FD4621">
      <w:pPr>
        <w:numPr>
          <w:ilvl w:val="0"/>
          <w:numId w:val="15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проведение бесед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,конкурсов, выставок, презентаций школьных обедов для родителей и обучающихся 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Школьная программа направлена на формирование навыков рационального питания - один из наиболее выгодных путей инвестирования в дело укрепления здоровья нации в целом.</w:t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Средства контроля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Проверка хода процесса, сбор и учет данных о качестве питания, обсуждение успехов и неудач предыдущих этапов деятельности. Обсуждение вопроса на школьном активе, совещаниях учителей, родительских собраниях.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ind w:left="36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Паспорт программы «Здоровое питание» МБОУ </w:t>
      </w:r>
      <w:proofErr w:type="spellStart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 СОШ</w:t>
      </w:r>
      <w:r w:rsidRPr="000B4498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 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   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8627"/>
      </w:tblGrid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2" w:name="0204907951a5a0d4dc268299296d1628283492e4"/>
            <w:bookmarkStart w:id="3" w:name="1"/>
            <w:bookmarkEnd w:id="2"/>
            <w:bookmarkEnd w:id="3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«Здоровое питание» МБОУ  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Гордеевская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 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Гордеевского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/на Брянской обл.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МБОУ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Гордеевская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Н.М. Протасова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Дата принятия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педсовета № 1 от 09.2014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программы  «Здоровое питание»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*Директор школы;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*Заместитель директора по воспитательной работе;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*Заместитель директора по учебно-воспитательной работе;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*Социальный педагог;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*Заведующая  библиотекой;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*Преподаватель-организатор ОБЖ;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*Классные руководители;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*Медицинская сестра школы;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*Учителя-предметники;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*Воспитатель ГПД;       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*Работники школьной столовой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Цели, задачи программы: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 Цели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: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B44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Обеспечение качественным питанием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  при сохранении его доступности,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общей культуры правильного питания.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воспитание личности, ответственной за свое здоровье и здоровье окружающих;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Задачи: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здорового питания (проведение классных часов, конкурсов, лекций, дискуссий)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детей и родителей потребности правильного питания как неотъемлемой части сохранения и укрепления здоровья.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навыков здорового питания через систему воспитательной работы школы и работу с родителями.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современных методов мониторинга состояния питания.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качественного, сбалансированного питания детей.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внедрение новых форм организации горячего питания.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совершенствование материально-технологического оборудования столовой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снижение заболеваемости учащихся за счет внедрения полноценного рационального питания учащихся;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 культуры питания и самообслуживания;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C0504D"/>
                <w:sz w:val="28"/>
                <w:szCs w:val="28"/>
              </w:rPr>
              <w:lastRenderedPageBreak/>
              <w:br/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Важнейшие целевые показатели и ожидаемые результаты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Увеличить количество детей, питающихся в школьной столовой за счет родительской доли до 100%.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правильное, сбалансированное питание детей и подростков с учетом их возрастных особенностей;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социальную поддержку отдельным категориям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навыки здорового питания у обучающихся и их родителей;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Улучшить качество питания школьников и обеспечить его безопасность.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Развить систему мониторинга состояния здоровья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механизмы координации и контроля в системе школьного питания;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Изменение имиджа школьной столовой и качества обслуживания; превращение столовой в место, привлекательное для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8. Укрепить   материально-техническую   базу   школьной   столовой. Оснастить недостающим  технологическим оборудованием школьный пищеблок;  </w:t>
            </w:r>
          </w:p>
        </w:tc>
      </w:tr>
      <w:tr w:rsidR="00FD4621" w:rsidRPr="000B4498" w:rsidTr="005C1938">
        <w:trPr>
          <w:trHeight w:val="368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 этапы реализации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этап Базовый - 2014 год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нынешнего состояния;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планирование реализации основных направлений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начало реализации программы.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этап Основной - 2014 -2015 годы: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поэтапная реализация программы в соответствии с целями и задачами;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корректировка планов в соответствии с целями и задачами и промежуточными результатами.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этап Заключительный - 2016 год: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завершение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результатов.</w:t>
            </w:r>
          </w:p>
        </w:tc>
      </w:tr>
      <w:tr w:rsidR="00FD4621" w:rsidRPr="000B4498" w:rsidTr="005C1938">
        <w:trPr>
          <w:trHeight w:val="142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Формы представления результатов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Ежегодный доклад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?????? (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указать кого)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о результатах деятельности школы по реализации программы «Здоровое питание».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осуществляется администрацией школы.</w:t>
            </w:r>
          </w:p>
        </w:tc>
      </w:tr>
    </w:tbl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Содержание программы: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Организация и регулирование школьного питания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781"/>
        <w:gridCol w:w="1802"/>
        <w:gridCol w:w="2843"/>
      </w:tblGrid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4" w:name="40b9d6cced01f5a687404451377cea14df2801f4"/>
            <w:bookmarkStart w:id="5" w:name="2"/>
            <w:bookmarkEnd w:id="4"/>
            <w:bookmarkEnd w:id="5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готовности школьной столовой к новому учебному году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списка обучающихся из малоимущих семей на льготное питание.</w:t>
            </w:r>
            <w:proofErr w:type="gram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Заседание Совета школы и общешкольного родительского комитета «Организация  горячего питания в школе»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нормативно-правовой базы по организации питания в школе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должностных обязанностей работников пищеблока.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АХР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по школе об организации питания с 1 сентября по 31 мая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примерного 12-и дневного меню в соответствии с санитарными  нормами.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Зав. столовой</w:t>
            </w:r>
          </w:p>
        </w:tc>
      </w:tr>
      <w:tr w:rsidR="00FD4621" w:rsidRPr="000B4498" w:rsidTr="005C1938">
        <w:trPr>
          <w:trHeight w:val="142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документации: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брокеража готовой продукции;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здоровья (пищеблок);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брокеража продуктов и производственного сырья, поступающего на пищеблок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витаминизации  третьих блюд;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рационом питания;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исправностью холодильного оборудования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???????????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с поставщиками продуктов.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Директор</w:t>
            </w:r>
          </w:p>
        </w:tc>
      </w:tr>
      <w:tr w:rsidR="00FD4621" w:rsidRPr="000B4498" w:rsidTr="005C1938">
        <w:trPr>
          <w:trHeight w:val="9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питания в школе, выполнение мероприятий по его улучшению.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выполнением требований СанПиН 2.4.5. 2409–08 «Санитарн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эпидемиологические требования к организации питания обучающихся в общеобразовательных учреждениях , учреждениях начального и среднего профессионального образования».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выполнением программы производственного контроля за соблюдением санитарных правил и выполнением санитарн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противоэпидемиологических мероприятий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аботник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школы, директор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2.Формирование навыков здорового питания у обучающихся и их родителей</w:t>
      </w:r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2215"/>
        <w:gridCol w:w="2943"/>
      </w:tblGrid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6" w:name="4548190f0c7e3f5f7a0aff2f02cbff127a91b0d6"/>
            <w:bookmarkStart w:id="7" w:name="3"/>
            <w:bookmarkEnd w:id="6"/>
            <w:bookmarkEnd w:id="7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по охвату горячим питанием обучающихся школы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формированию навыков здорового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школы и общешкольного родительского комитета «Организация питания в школе»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школы,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Акция «Здоровое 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декабрь-январь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об организации питания на школьном сайте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Директор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  «Питание»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Соц. педагог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бесед для учащихся: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культура поведения учащихся во время приема пищи,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санитарно-гигиенических требований,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организация горячего питания – залог сохранения здоровья.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Классные руководители</w:t>
            </w:r>
          </w:p>
        </w:tc>
      </w:tr>
      <w:tr w:rsidR="00FD4621" w:rsidRPr="000B4498" w:rsidTr="005C1938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по воспитанию культуры питания среди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 уроков здоровья, внеклассных мероприятий по воспитанию культуры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«Азбука здорового питания»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буклетов « Здоровье на тарелке» среди 5-9 классов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«Умные продукты»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«Правила правильного питания» среди учащихся начальной школы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Зам. директора по УВР</w:t>
            </w:r>
          </w:p>
        </w:tc>
      </w:tr>
      <w:tr w:rsidR="00FD4621" w:rsidRPr="000B4498" w:rsidTr="005C1938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по воспитанию культуры питания среди родителей  обучающихся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классных и общешкольных родительских собраний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классные руководители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общешкольного родительского комитета и Совета школы по вопросу организации питания в школе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СШ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Укрепление материально-технической базы школьной столовой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222"/>
        <w:gridCol w:w="3299"/>
      </w:tblGrid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8" w:name="41a3a0bbcfc8845a7468437a202135e39e72433a"/>
            <w:bookmarkStart w:id="9" w:name="4"/>
            <w:bookmarkEnd w:id="8"/>
            <w:bookmarkEnd w:id="9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приобретение посуды и столовых приборов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эстетического состояния зала столовой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эксплуатация нового технологического оборудования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Повышение квалификации работников столовой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  </w:t>
      </w:r>
      <w:r w:rsidRPr="000B449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?</w:t>
      </w:r>
      <w:proofErr w:type="gramEnd"/>
      <w:r w:rsidRPr="000B449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????????????????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7"/>
        <w:gridCol w:w="2574"/>
        <w:gridCol w:w="3149"/>
      </w:tblGrid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10" w:name="3c98caa9d52940543e7c528ff33a4da154a52c7f"/>
            <w:bookmarkStart w:id="11" w:name="5"/>
            <w:bookmarkEnd w:id="10"/>
            <w:bookmarkEnd w:id="11"/>
            <w:r w:rsidRPr="000B4498">
              <w:rPr>
                <w:rFonts w:ascii="Times New Roman" w:eastAsia="Times New Roman" w:hAnsi="Times New Roman" w:cs="Times New Roman"/>
              </w:rPr>
              <w:t>Обучение на курсах повышения квалификации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Участие  в профессиональных конкурсах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Проведение бесед, конкурсов, презентаций среди обучающихся, родителей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Зам. директора  ВР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5.Мониторинг реализации программы.</w:t>
      </w:r>
    </w:p>
    <w:tbl>
      <w:tblPr>
        <w:tblW w:w="10694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3259"/>
        <w:gridCol w:w="1820"/>
        <w:gridCol w:w="2729"/>
      </w:tblGrid>
      <w:tr w:rsidR="00FD4621" w:rsidRPr="000B4498" w:rsidTr="005C1938">
        <w:trPr>
          <w:trHeight w:val="268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12" w:name="469b5d0fb9aaf3ba2b2841e5356abbc11fcddd8d"/>
            <w:bookmarkStart w:id="13" w:name="6"/>
            <w:bookmarkEnd w:id="12"/>
            <w:bookmarkEnd w:id="13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мониторинга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rPr>
          <w:trHeight w:val="535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учащихся горячим питанием за счет родительской доли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посещаемости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ежемесячно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D4621" w:rsidRPr="000B4498" w:rsidTr="005C1938">
        <w:trPr>
          <w:trHeight w:val="1091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и укрепление здоровья учащихся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здоровья школьников по результатам медицинских осмотров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физкультуры,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Классные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Материально-техническая база столовой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помещения (оборудование, оснащение)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приёмки столовой к началу нового учебного года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Оснащение пищеблока необходимым оборудованием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у школьников навыков здорового питания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????????</w:t>
            </w:r>
          </w:p>
        </w:tc>
      </w:tr>
      <w:tr w:rsidR="00FD4621" w:rsidRPr="000B4498" w:rsidTr="005C1938">
        <w:trPr>
          <w:trHeight w:val="62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организации питания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???????</w:t>
            </w:r>
          </w:p>
        </w:tc>
      </w:tr>
      <w:tr w:rsidR="00FD4621" w:rsidRPr="000B4498" w:rsidTr="005C1938">
        <w:trPr>
          <w:trHeight w:val="62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нового имиджа школьной столовой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анкетирование и другие практики по выявлению общественного мнения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FD4621" w:rsidRPr="000B4498" w:rsidRDefault="00FD4621" w:rsidP="00FD4621">
      <w:pPr>
        <w:rPr>
          <w:rFonts w:ascii="Times New Roman" w:eastAsia="Times New Roman" w:hAnsi="Times New Roman" w:cs="Times New Roman"/>
          <w:vanish/>
          <w:color w:val="auto"/>
        </w:rPr>
      </w:pPr>
      <w:bookmarkStart w:id="14" w:name="bb94d22897c1c256484841212c41facbf78d9fae"/>
      <w:bookmarkStart w:id="15" w:name="7"/>
      <w:bookmarkEnd w:id="14"/>
      <w:bookmarkEnd w:id="15"/>
    </w:p>
    <w:tbl>
      <w:tblPr>
        <w:tblW w:w="12180" w:type="dxa"/>
        <w:tblInd w:w="-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140"/>
        <w:gridCol w:w="5324"/>
        <w:gridCol w:w="1818"/>
        <w:gridCol w:w="4650"/>
      </w:tblGrid>
      <w:tr w:rsidR="00FD4621" w:rsidRPr="000B4498" w:rsidTr="005C1938">
        <w:tc>
          <w:tcPr>
            <w:tcW w:w="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5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  <w:tr w:rsidR="00FD4621" w:rsidRPr="000B4498" w:rsidTr="005C1938"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54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</w:tbl>
    <w:p w:rsidR="00FD4621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bookmarkStart w:id="16" w:name="_GoBack"/>
    </w:p>
    <w:p w:rsidR="00FD4621" w:rsidRDefault="00FD4621" w:rsidP="00FD4621">
      <w:pPr>
        <w:pStyle w:val="a3"/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4621" w:rsidRDefault="00FD4621" w:rsidP="00FD4621">
      <w:pPr>
        <w:shd w:val="clear" w:color="auto" w:fill="FFFFFF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6962A299" wp14:editId="0804A4CC">
            <wp:simplePos x="0" y="0"/>
            <wp:positionH relativeFrom="column">
              <wp:posOffset>3630930</wp:posOffset>
            </wp:positionH>
            <wp:positionV relativeFrom="paragraph">
              <wp:align>top</wp:align>
            </wp:positionV>
            <wp:extent cx="685800" cy="5619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sz w:val="28"/>
          <w:szCs w:val="28"/>
        </w:rPr>
        <w:br w:type="textWrapping" w:clear="all"/>
      </w:r>
    </w:p>
    <w:p w:rsidR="00FD4621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FD4621" w:rsidRPr="00DD45EC" w:rsidRDefault="00FD4621" w:rsidP="00FD4621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eastAsia="Times New Roman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FD4621" w:rsidRPr="004D5A58" w:rsidRDefault="00FD4621" w:rsidP="00FD4621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ОУ «Алходжакентская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</w:t>
      </w:r>
      <w:proofErr w:type="gramStart"/>
      <w:r w:rsidRPr="004D5A58">
        <w:rPr>
          <w:rFonts w:ascii="Times New Roman" w:eastAsia="Times New Roman" w:hAnsi="Times New Roman" w:cs="Times New Roman"/>
          <w:sz w:val="23"/>
          <w:szCs w:val="23"/>
        </w:rPr>
        <w:t>.И</w:t>
      </w:r>
      <w:proofErr w:type="gramEnd"/>
      <w:r w:rsidRPr="004D5A58">
        <w:rPr>
          <w:rFonts w:ascii="Times New Roman" w:eastAsia="Times New Roman" w:hAnsi="Times New Roman" w:cs="Times New Roman"/>
          <w:sz w:val="23"/>
          <w:szCs w:val="23"/>
        </w:rPr>
        <w:t>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FD4621" w:rsidRPr="004D5A58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д. 1,  с.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е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>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  <w:sz w:val="22"/>
          <w:szCs w:val="22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  <w:sz w:val="22"/>
          <w:szCs w:val="22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  <w:sz w:val="22"/>
          <w:szCs w:val="22"/>
        </w:rPr>
        <w:t>51501001</w:t>
      </w:r>
    </w:p>
    <w:p w:rsidR="00FD4621" w:rsidRPr="00D22395" w:rsidRDefault="00FD4621" w:rsidP="00FD4621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:rsidR="00FD4621" w:rsidRPr="00584243" w:rsidRDefault="00FD4621" w:rsidP="00FD4621">
      <w:pPr>
        <w:pStyle w:val="a5"/>
        <w:rPr>
          <w:sz w:val="22"/>
          <w:szCs w:val="22"/>
        </w:rPr>
      </w:pPr>
      <w:r>
        <w:rPr>
          <w:rFonts w:hint="eastAsia"/>
          <w:sz w:val="22"/>
          <w:szCs w:val="22"/>
        </w:rPr>
        <w:t>№ 1</w:t>
      </w:r>
      <w:r>
        <w:rPr>
          <w:sz w:val="22"/>
          <w:szCs w:val="22"/>
        </w:rPr>
        <w:t>7</w:t>
      </w:r>
      <w:r>
        <w:rPr>
          <w:rFonts w:hint="eastAsia"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</w:t>
      </w:r>
      <w:r>
        <w:rPr>
          <w:sz w:val="22"/>
          <w:szCs w:val="22"/>
        </w:rPr>
        <w:t>21</w:t>
      </w:r>
      <w:r>
        <w:rPr>
          <w:rFonts w:hint="eastAsia"/>
          <w:sz w:val="22"/>
          <w:szCs w:val="22"/>
        </w:rPr>
        <w:t>г.</w:t>
      </w:r>
    </w:p>
    <w:p w:rsidR="00FD4621" w:rsidRDefault="00FD4621" w:rsidP="00FD4621">
      <w:pPr>
        <w:pStyle w:val="a3"/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4621" w:rsidRPr="00CE7C1B" w:rsidRDefault="00FD4621" w:rsidP="00FD4621">
      <w:pPr>
        <w:shd w:val="clear" w:color="auto" w:fill="FFFFFF"/>
        <w:spacing w:before="100" w:beforeAutospacing="1" w:after="100" w:afterAutospacing="1"/>
        <w:jc w:val="right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О создании общественного совета по питанию</w:t>
      </w:r>
    </w:p>
    <w:p w:rsidR="00FD4621" w:rsidRPr="00CE7C1B" w:rsidRDefault="00FD4621" w:rsidP="00FD462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Pr="00CE7C1B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и качеством питания и качеством поступающей продукции</w:t>
      </w:r>
    </w:p>
    <w:p w:rsidR="00FD4621" w:rsidRPr="00CE7C1B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ПРИКАЗЫВАЮ: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lastRenderedPageBreak/>
        <w:t>1.Создать общественный совет по питанию в следующем составе: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 1.Председатель Совета директор школы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К.Б.Агаев</w:t>
      </w:r>
      <w:proofErr w:type="spellEnd"/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2.Члены совета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Т.М.</w:t>
      </w:r>
    </w:p>
    <w:p w:rsidR="00FD4621" w:rsidRPr="00CE7C1B" w:rsidRDefault="00FD4621" w:rsidP="00FD4621">
      <w:pPr>
        <w:shd w:val="clear" w:color="auto" w:fill="FFFFFF"/>
        <w:tabs>
          <w:tab w:val="left" w:pos="6465"/>
        </w:tabs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медсестра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Шихшабекова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З.А.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Завхоз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Алациев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ж.М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 xml:space="preserve"> 5.Член Управляющего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И.М.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1276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 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обрания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2. Утвердить положение об Общественном совете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C1B">
        <w:rPr>
          <w:rFonts w:ascii="Times New Roman" w:eastAsia="Times New Roman" w:hAnsi="Times New Roman" w:cs="Times New Roman"/>
          <w:sz w:val="28"/>
          <w:szCs w:val="28"/>
        </w:rPr>
        <w:t>3. Утвердить план работы общественного совета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Утвердить Программу по питанию.</w:t>
      </w:r>
    </w:p>
    <w:p w:rsidR="00FD4621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Утвердить график питания в столовой.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Утвердить график дежурства администрации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ерсонала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столовой.</w:t>
      </w:r>
    </w:p>
    <w:p w:rsidR="00FD4621" w:rsidRPr="00CE7C1B" w:rsidRDefault="00FD4621" w:rsidP="00FD4621">
      <w:pPr>
        <w:shd w:val="clear" w:color="auto" w:fill="FFFFFF"/>
        <w:spacing w:before="100" w:beforeAutospacing="1" w:line="240" w:lineRule="atLeast"/>
        <w:ind w:firstLine="851"/>
        <w:jc w:val="center"/>
        <w:rPr>
          <w:rFonts w:ascii="Arial" w:eastAsia="Times New Roman" w:hAnsi="Arial" w:cs="Arial"/>
          <w:sz w:val="20"/>
          <w:szCs w:val="20"/>
        </w:rPr>
      </w:pP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К.Б.Агаев</w:t>
      </w:r>
      <w:proofErr w:type="spell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</w:t>
      </w: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00" w:beforeAutospacing="1" w:after="100" w:afterAutospacing="1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Утверждаю:</w:t>
      </w:r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Директор школы:__________</w:t>
      </w:r>
      <w:proofErr w:type="spellStart"/>
      <w:r>
        <w:rPr>
          <w:rFonts w:ascii="Tahoma" w:eastAsia="Times New Roman" w:hAnsi="Tahoma" w:cs="Tahoma"/>
          <w:color w:val="111111"/>
          <w:sz w:val="18"/>
          <w:szCs w:val="18"/>
        </w:rPr>
        <w:t>К.Б.Агаев</w:t>
      </w:r>
      <w:proofErr w:type="spellEnd"/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   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111111"/>
          <w:sz w:val="18"/>
          <w:szCs w:val="18"/>
        </w:rPr>
        <w:t>Приказ №17 от 31.08.21г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ПОЛОЖЕНИЕ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О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СОВЕТЕ</w:t>
      </w:r>
      <w:proofErr w:type="gramEnd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 ПО ПИТАНИЮ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1. ОБЩИЕ ПОЛОЖЕНИЯ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является общественным органом, который возглавляет и координирует все направления по организации питания детей.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собирается в соответствии с планом работы и по мере необходимости.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Состав совета на каждый учебный год до 1 сентября утверждается приказом руководителя учреждения образования.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В состав совета могут быть включены члены администрации, руководители методических структур, учителя, воспитатели,  медицинские работники, представители родительской общественности, ученического самоуправления, профсоюзного комитета, работники столовой учреждения образования или предприятия организующего питание детей.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Непосредственное руководство Советом осуществляет руководитель учреждения образования.</w:t>
      </w:r>
    </w:p>
    <w:p w:rsidR="00FD4621" w:rsidRPr="00B05389" w:rsidRDefault="00FD4621" w:rsidP="00FD4621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Для взрослых обязательно наличие документов о прохождении ежегодного медицинского осмотра.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2. СОЗДАНИЕ СОВЕТА</w:t>
      </w:r>
    </w:p>
    <w:p w:rsidR="00FD4621" w:rsidRPr="00B05389" w:rsidRDefault="00FD4621" w:rsidP="00FD4621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создаётся на основании приказа директора школы согласно нормативным документам, приказам и рекомендациям Министерства образования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111111"/>
          <w:sz w:val="18"/>
          <w:szCs w:val="18"/>
        </w:rPr>
        <w:t>.</w:t>
      </w:r>
      <w:proofErr w:type="gramEnd"/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3. СТРУКТУРА СОВЕТА ПО ПИТАНИЮ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включает в себя постоянно действующую группу из числа сотрудников школы, представителей администрации  и родительской общественности (члены родительского комитета). Общее количество членов Совета по питанию – 5 человек.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Председатель избирается на собрании Совета сроком на 1 год.</w:t>
      </w:r>
    </w:p>
    <w:p w:rsidR="00FD4621" w:rsidRPr="00B05389" w:rsidRDefault="00FD4621" w:rsidP="00FD4621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Состав совета по питанию утверждается приказом директора УО.  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3. ЦЕЛИ И ЗАДАЧИ РАБОТЫ СОВЕТА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3.1. Основными целями Совета по питанию являются:</w:t>
      </w:r>
    </w:p>
    <w:p w:rsidR="00FD4621" w:rsidRPr="00B05389" w:rsidRDefault="00FD4621" w:rsidP="00FD4621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содействие в совершенствовании системы организации качественного питания УО, отвечающей современным требованиям санитарных правил и норм;</w:t>
      </w:r>
    </w:p>
    <w:p w:rsidR="00FD4621" w:rsidRPr="00B05389" w:rsidRDefault="00FD4621" w:rsidP="00FD4621">
      <w:pPr>
        <w:numPr>
          <w:ilvl w:val="0"/>
          <w:numId w:val="4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обеспечение учащихся и воспитанников качественным полноценным сбалансированным питанием, как основного фактора охраны их здоровья.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3.2. Основными практическими задачами Совета по питанию являются: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соблюдение санитарно-гигиенических норм и правил организации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воспитание у детей потребности в заботе о правильном режиме и сбалансированности своего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формирование навыков культуры питания;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поиск новых форм организации питания учащихся и увеличение охвата учащихся горячим питанием;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своевременное выявление и информирование руководителя учреждения образования о проблемных вопросах по организации питания детей, для принятия мер по их устранению;</w:t>
      </w:r>
    </w:p>
    <w:p w:rsidR="00FD4621" w:rsidRPr="00B05389" w:rsidRDefault="00FD4621" w:rsidP="00FD4621">
      <w:pPr>
        <w:numPr>
          <w:ilvl w:val="0"/>
          <w:numId w:val="5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развитие материально-технической базы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4. ПРАВА И ОБЯЗАННОСТИ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ЧЛЕНОВ СОВЕТА ПО ПИТАНИЮ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1.Члены Совета по питанию имеют право: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1.1. присутствовать  при получении продуктов со склада,  закладки продуктов и проводить контрольное взвешивание (ежедневно);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1.2. контролировать сроки хранения и реализации продуктов на складе;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1.3. контролировать наличие необходимых документов на пищеблоке (журнал закладки, журнал «Здоровье», учёт посещаемости и т.д.)\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1.4. контролировать санитарное состояние пищеблока, подсобных помещений, работу оборудования;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1.5. контролировать оснащённость столовой необходимым оборудованием;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1.6. Контролировать санитарное состояние, организацию питания;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1.7. контролировать работу педагогов по привитию детям культурно-гигиенических навыков, воспитанию культуры приёма пищи.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2. Члены Совета по питанию обязаны: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2.1. систематически проводить рейды-проверки по организации питания в школе (пищеблок);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2.2. по итогам проверки составлять информацию с рекомендациями по данному вопросу;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2.3. отчитываться на педагогических советах, производственных совещаниях, совещаниях при директоре;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2.4. доводить результаты проверки до членов трудового коллектива.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5. ОСНОВНЫЕ НАПРАВЛЕНИЯ РАБОТЫ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1. Разработка и составление плана работы на учебный год с учетом анализа имеющихся проблем и перспективы совершенствования вопросов питания учащихся.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2.Проведение (не реже 1 раза в месяц) заседаний Совета для рассмотрения запланированных вопросов и решения возникших проблем с приглашением ответственных лиц и специалистов.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3.Установление режима работы столовой, разработка графиков приема пищи каждым классом, согласование их с заведующим производством и представление на утверждение руководителю учреждения образования.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4.Определение вместе с администрацией графика дежурства учащихся по столо</w:t>
      </w:r>
      <w:r w:rsidRPr="00B05389">
        <w:rPr>
          <w:rFonts w:ascii="Tahoma" w:eastAsia="Times New Roman" w:hAnsi="Tahoma" w:cs="Tahoma"/>
          <w:color w:val="111111"/>
          <w:sz w:val="18"/>
          <w:szCs w:val="18"/>
        </w:rPr>
        <w:softHyphen/>
        <w:t>вой и графика контроля питания родительскими комитетами классов.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5.Обеспечение диетическим питанием детей, имеющих медицинские показания.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6.Организация разъяснительной работы среди учащихся и родителей по увеличению охвата горячим питанием.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7.Проведение разъяснительной работы по пропаганде здорового образа жизни, по воспитанию культуры питания среди учащихся и родителей, рациональных основ питания, с привлечением к этой работе специалистов.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8.Проведение анкетирования среди учащихся и их родителей по изучению спро</w:t>
      </w:r>
      <w:r w:rsidRPr="00B05389">
        <w:rPr>
          <w:rFonts w:ascii="Tahoma" w:eastAsia="Times New Roman" w:hAnsi="Tahoma" w:cs="Tahoma"/>
          <w:color w:val="111111"/>
          <w:sz w:val="18"/>
          <w:szCs w:val="18"/>
        </w:rPr>
        <w:softHyphen/>
        <w:t>са на горячее питание, рассмотрение и принятие  их предложений по улучшению качества питания.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9.Организация наглядной агитации по выработке навыков культуры питания и здорового образа жизни.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10.Содействие внедрению прогрессивных форм обслуживания в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11.Проведение смотров – конкурсов, рейдовых проверок организации и качества питания детей.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12.Осуществление контроля соблюдения учащимися графика посещения столовой, выполнения дежурными функциональных обязанностей в ходе дежурства в столовой, качество ведения документации.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13.Обеспечение контроля соблюдения санитарно-гигиенических норм и правил на всех этапах процесса организации питания учащихся.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14.Внесение предложений по развитию материальной базы столовой.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15.Заслушивание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результатов.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Раздел 6. ВЕДЕНИЕ ДОКУМЕНТАЦИИ</w:t>
      </w:r>
    </w:p>
    <w:p w:rsidR="00FD4621" w:rsidRPr="00B05389" w:rsidRDefault="00FD4621" w:rsidP="00FD4621">
      <w:pPr>
        <w:shd w:val="clear" w:color="auto" w:fill="FFFFFF"/>
        <w:spacing w:before="150" w:after="18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Совет по питанию ведет следующую документацию: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план работы Совета на учебный год;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протоколы заседаний Совета;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отчет о работе Совета с анализом состояния организации и качества питания учащихся школы и предложениями по их улучшению;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акты по проверке организации питания, карточки (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чек-листы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>) анализа организации питания детей;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графики по организации процесса питания и 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контроля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ними;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материалы </w:t>
      </w: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контроля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денежными потоками и мониторинга охвата питанием учащихся за месяц;</w:t>
      </w:r>
    </w:p>
    <w:p w:rsidR="00FD4621" w:rsidRPr="00B05389" w:rsidRDefault="00FD4621" w:rsidP="00FD4621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методические разработки, памятки и рекомендации для педагогов, учащихся и родителей</w:t>
      </w:r>
    </w:p>
    <w:p w:rsidR="00FD4621" w:rsidRPr="00B05389" w:rsidRDefault="00FD4621" w:rsidP="00FD4621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Раздел 7. </w:t>
      </w:r>
      <w:proofErr w:type="gramStart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КОНТРОЛЬ ЗА</w:t>
      </w:r>
      <w:proofErr w:type="gramEnd"/>
      <w:r w:rsidRPr="00B0538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 РАБОТОЙ СОВЕТА ПО ПИТАНИЮ</w:t>
      </w:r>
    </w:p>
    <w:p w:rsidR="00FD4621" w:rsidRPr="00B05389" w:rsidRDefault="00FD4621" w:rsidP="00FD4621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B05389">
        <w:rPr>
          <w:rFonts w:ascii="Tahoma" w:eastAsia="Times New Roman" w:hAnsi="Tahoma" w:cs="Tahoma"/>
          <w:color w:val="111111"/>
          <w:sz w:val="18"/>
          <w:szCs w:val="18"/>
        </w:rPr>
        <w:t>Контроль за</w:t>
      </w:r>
      <w:proofErr w:type="gramEnd"/>
      <w:r w:rsidRPr="00B05389">
        <w:rPr>
          <w:rFonts w:ascii="Tahoma" w:eastAsia="Times New Roman" w:hAnsi="Tahoma" w:cs="Tahoma"/>
          <w:color w:val="111111"/>
          <w:sz w:val="18"/>
          <w:szCs w:val="18"/>
        </w:rPr>
        <w:t xml:space="preserve"> работой Совета по питанию осуществляет директор школы.</w:t>
      </w:r>
    </w:p>
    <w:p w:rsidR="00FD4621" w:rsidRPr="00B05389" w:rsidRDefault="00FD4621" w:rsidP="00FD4621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При необходимости директор принимает управленческие решения. В случае невозможности решения споров между членами Совета, работниками пищеблока, членами педагогического коллектива и другими лицами в школе приказом директора создаётся временная конфликтная комиссия для разрешения споров.</w:t>
      </w: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Утверждаю:</w:t>
      </w:r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Директор школы:__________</w:t>
      </w:r>
      <w:proofErr w:type="spellStart"/>
      <w:r>
        <w:rPr>
          <w:rFonts w:ascii="Tahoma" w:eastAsia="Times New Roman" w:hAnsi="Tahoma" w:cs="Tahoma"/>
          <w:color w:val="111111"/>
          <w:sz w:val="18"/>
          <w:szCs w:val="18"/>
        </w:rPr>
        <w:t>К.Б.Агаев</w:t>
      </w:r>
      <w:proofErr w:type="spellEnd"/>
    </w:p>
    <w:p w:rsidR="00FD4621" w:rsidRPr="00B05389" w:rsidRDefault="00FD4621" w:rsidP="00FD4621">
      <w:pPr>
        <w:shd w:val="clear" w:color="auto" w:fill="FFFFFF"/>
        <w:spacing w:before="150" w:after="180"/>
        <w:jc w:val="right"/>
        <w:rPr>
          <w:rFonts w:ascii="Tahoma" w:eastAsia="Times New Roman" w:hAnsi="Tahoma" w:cs="Tahoma"/>
          <w:color w:val="111111"/>
          <w:sz w:val="18"/>
          <w:szCs w:val="18"/>
        </w:rPr>
      </w:pPr>
      <w:r w:rsidRPr="00B05389">
        <w:rPr>
          <w:rFonts w:ascii="Tahoma" w:eastAsia="Times New Roman" w:hAnsi="Tahoma" w:cs="Tahoma"/>
          <w:color w:val="111111"/>
          <w:sz w:val="18"/>
          <w:szCs w:val="18"/>
        </w:rPr>
        <w:t>    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111111"/>
          <w:sz w:val="18"/>
          <w:szCs w:val="18"/>
        </w:rPr>
        <w:t>Приказ №17 от 31.08.21г</w:t>
      </w:r>
    </w:p>
    <w:p w:rsidR="00FD4621" w:rsidRPr="00C209F1" w:rsidRDefault="00FD4621" w:rsidP="00FD4621">
      <w:pPr>
        <w:shd w:val="clear" w:color="auto" w:fill="FFFFFF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FD4621" w:rsidRPr="00AF1580" w:rsidRDefault="00FD4621" w:rsidP="00FD4621">
      <w:pPr>
        <w:shd w:val="clear" w:color="auto" w:fill="FFFFFF"/>
        <w:spacing w:before="150" w:after="18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AF1580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 xml:space="preserve">  План </w:t>
      </w: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работы Совета по питанию на 2021 /2022</w:t>
      </w:r>
      <w:r w:rsidRPr="00AF1580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 xml:space="preserve"> учебный год</w:t>
      </w:r>
    </w:p>
    <w:tbl>
      <w:tblPr>
        <w:tblW w:w="1042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815"/>
        <w:gridCol w:w="1425"/>
        <w:gridCol w:w="3613"/>
      </w:tblGrid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№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Содержание работы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Дата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Ответственные</w:t>
            </w:r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 №1: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 Мониторинг ведения документации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2.Анализ выполнения норм питания 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3.Утверждение плана работы на 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21-22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уч. год.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4.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санитарным состоянием пищеблока, спецодеждой работников.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5. Контроль за </w:t>
            </w:r>
            <w:proofErr w:type="spell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порционированием</w:t>
            </w:r>
            <w:proofErr w:type="spell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блюд в группе.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6. Осуществление входного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поставляемых от поставщиков на пищеблок продуктов питания.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7.Анализ мероприятий по заготовке овощной продукции на зиму.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8.Организация дежу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рств в гр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уппе, сервировка столов, методическое сопровождение приема пищи.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9.Соблюдение питьевого режима в группе, </w:t>
            </w:r>
            <w:proofErr w:type="spell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порционирование</w:t>
            </w:r>
            <w:proofErr w:type="spell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блюд, наличие пищевых отходов.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10.Санитарное состояние помещений, соблюдение графиков генеральной уборки.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 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Сентябрь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1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2.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   № 2: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 1.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за 2020 год.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3.Анализ выполнения норм питания за декабрь, 4 квартал 2020 года.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4.Анализ освоения денежных средств, выделяемых 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на питание.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 Санитарное состояние пищеблока. Выход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6. Мониторинг организации питания в группе: взаимодействие воспитателя и помощника воспитателя.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поступающих на пищеблок продуктов, условиями их хранения и сроками реализации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8.Мониторинг оснащения  пищеблока технологическим и холодильным оборудованием, посудой, инвентарем.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9.Мониторинг наличия и состояния спецодежды работников пищеблока.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10.Соблюдение графика генеральной уборки помещений.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11.Состояние документации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12.Соблюдение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lastRenderedPageBreak/>
              <w:t>Январь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2021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 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3.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 №3: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 2.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согласно Плану работы Совета по питанию.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3.Анализ выполн</w:t>
            </w: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ения норм питания за апрель 2022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4.Анализ освоения денежных средств, выделяемых на питание. Выработка комплекса мер, направленного на удешевление питания воспитанников.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образования: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 соблюдение 10-ти дневного меню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выдачей готовой продукции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поступающих продуктов в учреждение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-контроль организации питания на группе, привитие культурно-гигиенических навыков.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6.Организация дежурств воспитанников в группе. Умение пользоваться столовыми приборами.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7.Выполнение требований СанПиН при организации питания воспитанников.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8.Соблюдение графика генеральной уборки помещений.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9.Соблюдение графика смены питьевой воды в группе.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10.Порционирование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11.Наличие пищевых отходов.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lastRenderedPageBreak/>
              <w:t>Март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2022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  <w:tr w:rsidR="00FD4621" w:rsidRPr="00AF1580" w:rsidTr="005C1938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lastRenderedPageBreak/>
              <w:t>4.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Заседание Совета по питанию № 4: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1.О выполнении решений Совета по питанию №3.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2.Отчеты по результатам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контроля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учреждении образования.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3. Анализ выполнения норм питания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за</w:t>
            </w:r>
            <w:proofErr w:type="gramEnd"/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 квартал 2022</w:t>
            </w: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 года. 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4.Анализ выполнения Программы производственного контроля.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5.О совместной работе учреждения образования и семьи по формированию у воспитанников навыков здорового питания.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6.Санитарное состояние пищеблока.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7.Выход готовых блюд.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8.Соблюдение сроков хранения и реализации продуктов питания на пищеблоке.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9.Санитарное состояние буфетного помещения в группе, посуды.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10.Анализ ведения документации по организации питания в учреждении.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11.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Контроль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качеством поставляемой в учреждение продукции, наличие товаросопроводительных документов, ведение учетно-отчетной документации.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12. Утверждение плана мероприятий по </w:t>
            </w:r>
            <w:proofErr w:type="gramStart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контролю за</w:t>
            </w:r>
            <w:proofErr w:type="gramEnd"/>
            <w:r w:rsidRPr="00AF1580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 организацией питания в ЛОП.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F1580"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Май</w:t>
            </w:r>
          </w:p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1"/>
                <w:szCs w:val="21"/>
              </w:rPr>
              <w:t>2022</w:t>
            </w:r>
          </w:p>
        </w:tc>
        <w:tc>
          <w:tcPr>
            <w:tcW w:w="3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621" w:rsidRPr="00AF1580" w:rsidRDefault="00FD4621" w:rsidP="005C1938">
            <w:pPr>
              <w:spacing w:before="150" w:after="180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комисси</w:t>
            </w:r>
            <w:proofErr w:type="spellEnd"/>
          </w:p>
        </w:tc>
      </w:tr>
    </w:tbl>
    <w:p w:rsidR="00FD4621" w:rsidRDefault="00FD4621" w:rsidP="00FD4621">
      <w:pPr>
        <w:pStyle w:val="a5"/>
        <w:jc w:val="center"/>
        <w:rPr>
          <w:sz w:val="36"/>
          <w:szCs w:val="36"/>
        </w:rPr>
      </w:pP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ПРИНЯТО                                                                            УТВЕРЖДЕНО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педсовета                                 Директор МБОУ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СОШ                                                 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 СОШ                               _________________А.П.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Батюченко</w:t>
      </w:r>
      <w:proofErr w:type="spellEnd"/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Протокол № 01 от 01.09.2015 г.                        Пр. № 1/14 от 01.09.2014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52"/>
          <w:szCs w:val="52"/>
        </w:rPr>
        <w:t>ПРОГРАММА</w:t>
      </w:r>
    </w:p>
    <w:p w:rsidR="00FD4621" w:rsidRPr="000B4498" w:rsidRDefault="00FD4621" w:rsidP="00FD4621">
      <w:pPr>
        <w:ind w:right="-170"/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52"/>
          <w:szCs w:val="52"/>
        </w:rPr>
        <w:t>«Здоровое питание»</w:t>
      </w:r>
    </w:p>
    <w:p w:rsidR="00FD4621" w:rsidRPr="000B4498" w:rsidRDefault="00FD4621" w:rsidP="00FD4621">
      <w:pPr>
        <w:ind w:right="-170"/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МБОУ </w:t>
      </w:r>
      <w:proofErr w:type="spellStart"/>
      <w:r w:rsidRPr="000B4498">
        <w:rPr>
          <w:rFonts w:ascii="Times New Roman" w:eastAsia="Times New Roman" w:hAnsi="Times New Roman" w:cs="Times New Roman"/>
          <w:sz w:val="36"/>
          <w:szCs w:val="36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sz w:val="36"/>
          <w:szCs w:val="36"/>
        </w:rPr>
        <w:t xml:space="preserve"> СОШ   </w:t>
      </w:r>
      <w:proofErr w:type="spellStart"/>
      <w:r w:rsidRPr="000B4498">
        <w:rPr>
          <w:rFonts w:ascii="Times New Roman" w:eastAsia="Times New Roman" w:hAnsi="Times New Roman" w:cs="Times New Roman"/>
          <w:sz w:val="36"/>
          <w:szCs w:val="36"/>
        </w:rPr>
        <w:t>Гордеевского</w:t>
      </w:r>
      <w:proofErr w:type="spellEnd"/>
      <w:r w:rsidRPr="000B449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0B4498">
        <w:rPr>
          <w:rFonts w:ascii="Times New Roman" w:eastAsia="Times New Roman" w:hAnsi="Times New Roman" w:cs="Times New Roman"/>
          <w:sz w:val="36"/>
          <w:szCs w:val="36"/>
        </w:rPr>
        <w:t>р</w:t>
      </w:r>
      <w:proofErr w:type="gramEnd"/>
      <w:r w:rsidRPr="000B4498">
        <w:rPr>
          <w:rFonts w:ascii="Times New Roman" w:eastAsia="Times New Roman" w:hAnsi="Times New Roman" w:cs="Times New Roman"/>
          <w:sz w:val="36"/>
          <w:szCs w:val="36"/>
        </w:rPr>
        <w:t>/на  Брянской обл.</w:t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t> </w:t>
      </w: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 Актуальность программы</w:t>
      </w:r>
    </w:p>
    <w:p w:rsidR="00FD4621" w:rsidRPr="000B4498" w:rsidRDefault="00FD4621" w:rsidP="00FD4621">
      <w:pPr>
        <w:ind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На современном этапе развития человеческого общества такие универсальные ценности, как жизнь и здоровье человека, приобретают особое значение. С одной стороны, потому, что они являются «структурообразующими факторами социальности», с другой - потому, что мы должны немедленно восстановить адекватное отношение к ним у подрастающего поколения.   За фразой «школьное питание» стоит здоровье наших детей. По данным 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валеологов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>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</w:p>
    <w:p w:rsidR="00FD4621" w:rsidRPr="000B4498" w:rsidRDefault="00FD4621" w:rsidP="00FD4621">
      <w:pPr>
        <w:ind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Школьник должен расти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школьника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 xml:space="preserve">Очевидно, что процесс обучения в школе не должен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за счет ресурсов здоровья ребенка, а должен быть направлен на сохранение и устранение нарушений в состоянии здоровья детей.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здоровье -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"Об образовании" сохранена обязанность образовательного учреждения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питание обучающихся, выделять помещение для питания 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детей, предусматривать перерыв достаточной продолжительности.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 xml:space="preserve">Недостатком в организации питания школьников является составление меню с учетом не столько физиологической потребности детей в биологически ценных веществах, сколько с учетом стоимости продуктов, хотя в последнее время данная практика преодолевается. Хотя по-прежнему существует противоречие между низкой ценой школьного питания и желанием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нормативам питания детей и подростков.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Многие учащиеся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злоупотреблением чипсами, фаст-</w:t>
      </w:r>
      <w:proofErr w:type="spellStart"/>
      <w:r w:rsidRPr="000B4498">
        <w:rPr>
          <w:rFonts w:ascii="Times New Roman" w:eastAsia="Times New Roman" w:hAnsi="Times New Roman" w:cs="Times New Roman"/>
          <w:sz w:val="28"/>
          <w:szCs w:val="28"/>
        </w:rPr>
        <w:t>фудами</w:t>
      </w:r>
      <w:proofErr w:type="spellEnd"/>
      <w:r w:rsidRPr="000B4498">
        <w:rPr>
          <w:rFonts w:ascii="Times New Roman" w:eastAsia="Times New Roman" w:hAnsi="Times New Roman" w:cs="Times New Roman"/>
          <w:sz w:val="28"/>
          <w:szCs w:val="28"/>
        </w:rPr>
        <w:t>, сухариками, конфетами, шоколадными батончиками и т.д. Обычно это связано с недостаточной информированностью и/или попустительством со стороны родителей.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Нужно объяснить ребенку, как питание важно для него и его организма. Чтобы учиться хорошо, надо хорошо кушать. А организация полноценного питания во всех школах должна стать приоритетным направлением деятельности школы.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Остается актуальной задача  улучшения качества, разнообразия блюд и безопасности питания детей школьного возраста.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Среди факторов, влияющих на здоровье детей в школе, 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отмечены</w:t>
      </w:r>
      <w:proofErr w:type="gramEnd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следующие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t>1. Уровень учебной нагрузки на организм учащихся.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2. Состояние лечебно – оздоровительной работы в школе.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3. Состояние внеурочной воспитательной работы в школе.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4. Уровень психологической помощи учащимся.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5. Микроклимат в школе и дома.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   Цели программы: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 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качественным питанием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школы   при сохранении его доступности,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формирование общей культуры правильного питания.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  <w:t>- воспитание личности, ответственной за свое здоровье и здоровье окружающих;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Для реализации цели необходимо решить следующие задачи: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классных часов, конкурсов, лекций, дискуссий)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Формирование у детей и родителей потребности правильного питания как неотъемлемой части сохранения и укрепления здоровья.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Формирование навыков здорового питания через систему воспитательной работы школы и работу с родителями.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Внедрение современных методов мониторинга состояния питания.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Обеспечения качественного, сбалансированного питания детей.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Разработка и внедрение новых форм организации горячего питания.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Дальнейшее совершенствование материально-технологического оборудования столовой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снижение заболеваемости учащихся за счет внедрения полноценного рационального питания учащихся;</w:t>
      </w:r>
    </w:p>
    <w:p w:rsidR="00FD4621" w:rsidRPr="000B4498" w:rsidRDefault="00FD4621" w:rsidP="00FD4621">
      <w:pPr>
        <w:numPr>
          <w:ilvl w:val="0"/>
          <w:numId w:val="8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Формирование  культуры питания и самообслуживания;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Ожидаемые конечные результаты.</w:t>
      </w:r>
      <w:r w:rsidRPr="000B4498">
        <w:rPr>
          <w:rFonts w:ascii="Times New Roman" w:eastAsia="Times New Roman" w:hAnsi="Times New Roman" w:cs="Times New Roman"/>
          <w:color w:val="C0504D"/>
          <w:sz w:val="28"/>
          <w:szCs w:val="28"/>
          <w:u w:val="single"/>
        </w:rPr>
        <w:br/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Выполнение Программы "Школьное питание" позволит школе достигнуть следующих результатов: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Увеличить количество детей, питающихся в школьной столовой за счет родительской доли до 100%.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Организовать правильное, сбалансированное питание детей и подростков с учетом их возрастных особенностей;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Оказывать социальную поддержку отдельным категориям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Сформировать навыки здорового питания у обучающихся и их родителей;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Улучшить качество питания школьников и обеспечить его безопасность.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Развить систему мониторинга состояния здоровья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Развить механизмы координации и контроля в системе школьного питания;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Изменение имиджа школьной столовой и качества обслуживания; превращение столовой в место, привлекательное для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Укрепить   материально-техническую   базу   школьной   столовой.</w:t>
      </w:r>
    </w:p>
    <w:p w:rsidR="00FD4621" w:rsidRPr="000B4498" w:rsidRDefault="00FD4621" w:rsidP="00FD4621">
      <w:pPr>
        <w:numPr>
          <w:ilvl w:val="0"/>
          <w:numId w:val="9"/>
        </w:numPr>
        <w:spacing w:before="30" w:after="3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Оснастить недостающим  технологическим оборудованием школьный пищеблок;  </w:t>
      </w:r>
    </w:p>
    <w:p w:rsidR="00FD4621" w:rsidRPr="000B4498" w:rsidRDefault="00FD4621" w:rsidP="00FD4621">
      <w:pPr>
        <w:ind w:left="72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 xml:space="preserve">В перспективе организация рационального питания школьников 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может</w:t>
      </w:r>
      <w:proofErr w:type="gramEnd"/>
      <w:r w:rsidRPr="000B449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 xml:space="preserve"> позволит достичь следующих основных целей: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Рост учебного потенциала детей и подростков;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Снижение риска развития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, эндокринных, желудочно-кишечных заболеваний  в период обучения в школе и в течение дальнейшей жизни;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Улучшение успеваемости школьников;</w:t>
      </w:r>
    </w:p>
    <w:p w:rsidR="00FD4621" w:rsidRPr="000B4498" w:rsidRDefault="00FD4621" w:rsidP="00FD4621">
      <w:pPr>
        <w:numPr>
          <w:ilvl w:val="0"/>
          <w:numId w:val="10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Повышение общего культурного уровня школьников.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C0504D"/>
          <w:sz w:val="28"/>
          <w:szCs w:val="28"/>
        </w:rPr>
        <w:t> </w:t>
      </w:r>
    </w:p>
    <w:p w:rsidR="00FD4621" w:rsidRPr="000B4498" w:rsidRDefault="00FD4621" w:rsidP="00FD4621">
      <w:pPr>
        <w:ind w:firstLine="54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Составив и реализовав программу санитарного просвещения в области рационального питания, можно предотвратить нерациональность диетологических привычек школьников, приводящую к развитию ряда заболеваний.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t>Сроки и стратегия  реализации  Программы -  2014-2016  годы.</w:t>
      </w:r>
    </w:p>
    <w:tbl>
      <w:tblPr>
        <w:tblW w:w="12180" w:type="dxa"/>
        <w:tblInd w:w="-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9314"/>
      </w:tblGrid>
      <w:tr w:rsidR="00FD4621" w:rsidRPr="000B4498" w:rsidTr="005C1938">
        <w:trPr>
          <w:trHeight w:val="3480"/>
        </w:trPr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7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этап Базовый - 2014 год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нынешнего состояния;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планирование реализации основных направлений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начало реализации программы.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этап Основной - 2014 -2015 годы: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поэтапная реализация программы в соответствии с целями и задачами;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корректировка планов в соответствии с целями и задачами и промежуточными результатами.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этап Заключительный - 2016 год: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завершение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результатов.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Основные направления реализации Программы</w:t>
      </w:r>
      <w:r w:rsidRPr="000B4498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  <w:br/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Организация и регулирование школьного питания</w:t>
      </w:r>
      <w:proofErr w:type="gramStart"/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развитие механизмов координации и контроля в системе школьного питания;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организация правильного, сбалансированного питания детей и подростков с учетом их возрастных особенностей;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доступности, безопасности и эффективности школьного питания;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оказание социальной поддержки отдельным категориям 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21" w:rsidRPr="000B4498" w:rsidRDefault="00FD4621" w:rsidP="00FD4621">
      <w:pPr>
        <w:numPr>
          <w:ilvl w:val="0"/>
          <w:numId w:val="11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использование разных форм и методик организации питания;</w:t>
      </w:r>
    </w:p>
    <w:p w:rsidR="00FD4621" w:rsidRPr="000B4498" w:rsidRDefault="00FD4621" w:rsidP="00FD4621">
      <w:pPr>
        <w:ind w:left="36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Формирование навыков здорового питания у обучающихся и их родителей.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игр, конкурсов, лекций, акций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, КТД)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на родительских собраниях. Проведение "Правильное питание - неотъемлемая часть сохранения и укрепления здоровья".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Проводить презентации классных собраний на тему "Рациональное питание" в начальной школе.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Один  классный час в месяц посвятить вопросам горячего питания, охране здоровья, активному образу жизни.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Пропаганда здорового питания (проведение игр, конкурсов, лекций).</w:t>
      </w:r>
    </w:p>
    <w:p w:rsidR="00FD4621" w:rsidRPr="000B4498" w:rsidRDefault="00FD4621" w:rsidP="00FD4621">
      <w:pPr>
        <w:numPr>
          <w:ilvl w:val="0"/>
          <w:numId w:val="12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Создать систему поэтапного формирования компетентностей учащихся по вопросам здорового питания.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Укрепление материально-технической базы школьной столовой предусматривает:</w:t>
      </w:r>
    </w:p>
    <w:p w:rsidR="00FD4621" w:rsidRPr="000B4498" w:rsidRDefault="00FD4621" w:rsidP="00FD4621">
      <w:pPr>
        <w:numPr>
          <w:ilvl w:val="0"/>
          <w:numId w:val="13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совершенствование дизайна школьной столовой.</w:t>
      </w:r>
    </w:p>
    <w:p w:rsidR="00FD4621" w:rsidRPr="000B4498" w:rsidRDefault="00FD4621" w:rsidP="00FD4621">
      <w:pPr>
        <w:numPr>
          <w:ilvl w:val="0"/>
          <w:numId w:val="13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- оснащение недостающим технологическим оборудованием школьного пищеблока,</w:t>
      </w:r>
    </w:p>
    <w:p w:rsidR="00FD4621" w:rsidRPr="000B4498" w:rsidRDefault="00FD4621" w:rsidP="00FD4621">
      <w:pPr>
        <w:ind w:left="72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br/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4.Повышение квалификации персонала предусматривает:</w:t>
      </w:r>
    </w:p>
    <w:p w:rsidR="00FD4621" w:rsidRPr="000B4498" w:rsidRDefault="00FD4621" w:rsidP="00FD4621">
      <w:pPr>
        <w:numPr>
          <w:ilvl w:val="0"/>
          <w:numId w:val="14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профессионального уровня специалистов в области школьного питания через систему повышения квалификации курсы повышение квалификации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FD4621" w:rsidRPr="000B4498" w:rsidRDefault="00FD4621" w:rsidP="00FD4621">
      <w:pPr>
        <w:numPr>
          <w:ilvl w:val="0"/>
          <w:numId w:val="15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участие в профессиональных смотрах и конкурсах,</w:t>
      </w:r>
    </w:p>
    <w:p w:rsidR="00FD4621" w:rsidRPr="000B4498" w:rsidRDefault="00FD4621" w:rsidP="00FD4621">
      <w:pPr>
        <w:numPr>
          <w:ilvl w:val="0"/>
          <w:numId w:val="15"/>
        </w:numPr>
        <w:spacing w:before="30" w:after="3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проведение бесед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B4498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,конкурсов, выставок, презентаций школьных обедов для родителей и обучающихся 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Школьная программа направлена на формирование навыков рационального питания - один из наиболее выгодных путей инвестирования в дело укрепления здоровья нации в целом.</w:t>
      </w:r>
    </w:p>
    <w:p w:rsidR="00FD4621" w:rsidRPr="000B4498" w:rsidRDefault="00FD4621" w:rsidP="00FD4621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Средства контроля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Проверка хода процесса, сбор и учет данных о качестве питания, обсуждение успехов и неудач предыдущих этапов деятельности. Обсуждение вопроса на школьном активе, совещаниях учителей, родительских собраниях.</w:t>
      </w:r>
    </w:p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ind w:left="360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Паспорт программы «Здоровое питание» МБОУ </w:t>
      </w:r>
      <w:proofErr w:type="spellStart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Гордеевская</w:t>
      </w:r>
      <w:proofErr w:type="spellEnd"/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 СОШ</w:t>
      </w:r>
      <w:r w:rsidRPr="000B4498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 </w:t>
      </w:r>
    </w:p>
    <w:p w:rsidR="00FD4621" w:rsidRPr="000B4498" w:rsidRDefault="00FD4621" w:rsidP="00FD4621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   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8627"/>
      </w:tblGrid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«Здоровое питание» МБОУ  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Гордеевская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 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Гордеевского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/на Брянской обл.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МБОУ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Гордеевская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Н.М. Протасова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принятия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педсовета № 1 от 09.2014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программы  «Здоровое питание»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*Директор школы;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*Заместитель директора по воспитательной работе;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*Заместитель директора по учебно-воспитательной работе;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*Социальный педагог;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*Заведующая  библиотекой;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*Преподаватель-организатор ОБЖ;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*Классные руководители;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*Медицинская сестра школы;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*Учителя-предметники;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*Воспитатель ГПД;       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*Работники школьной столовой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Цели, задачи программы: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 Цели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: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B44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Обеспечение качественным питанием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  при сохранении его доступности,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формирование общей культуры правильного питания.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воспитание личности, ответственной за свое здоровье и здоровье окружающих;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Задачи: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здорового питания (проведение классных часов, конкурсов, лекций, дискуссий)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детей и родителей потребности правильного питания как неотъемлемой части сохранения и укрепления здоровья.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навыков здорового питания через систему воспитательной работы школы и работу с родителями.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современных методов мониторинга состояния питания.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качественного, сбалансированного питания детей.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внедрение новых форм организации горячего питания.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совершенствование материально-технологического оборудования столовой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снижение заболеваемости учащихся за счет внедрения полноценного рационального питания учащихся;</w:t>
            </w:r>
          </w:p>
          <w:p w:rsidR="00FD4621" w:rsidRPr="000B4498" w:rsidRDefault="00FD4621" w:rsidP="005C1938">
            <w:pPr>
              <w:numPr>
                <w:ilvl w:val="0"/>
                <w:numId w:val="16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 культуры питания и самообслуживания;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C0504D"/>
                <w:sz w:val="28"/>
                <w:szCs w:val="28"/>
              </w:rPr>
              <w:br/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Важнейшие целевые показатели и ожидаемые результаты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Увеличить количество детей, питающихся в школьной столовой за счет родительской доли до 100%.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правильное, сбалансированное питание детей и подростков с учетом их возрастных особенностей;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социальную поддержку отдельным категориям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навыки здорового питания у обучающихся и их родителей;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Улучшить качество питания школьников и обеспечить его 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безопасность.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Развить систему мониторинга состояния здоровья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механизмы координации и контроля в системе школьного питания;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Изменение имиджа школьной столовой и качества обслуживания; превращение столовой в место, привлекательное для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4621" w:rsidRPr="000B4498" w:rsidRDefault="00FD4621" w:rsidP="005C1938">
            <w:pPr>
              <w:numPr>
                <w:ilvl w:val="0"/>
                <w:numId w:val="17"/>
              </w:numPr>
              <w:spacing w:before="30" w:after="30"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8. Укрепить   материально-техническую   базу   школьной   столовой. Оснастить недостающим  технологическим оборудованием школьный пищеблок;  </w:t>
            </w:r>
          </w:p>
        </w:tc>
      </w:tr>
      <w:tr w:rsidR="00FD4621" w:rsidRPr="000B4498" w:rsidTr="005C1938">
        <w:trPr>
          <w:trHeight w:val="368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Сроки и этапы реализации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этап Базовый - 2014 год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нынешнего состояния;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планирование реализации основных направлений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начало реализации программы.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этап Основной - 2014 -2015 годы: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поэтапная реализация программы в соответствии с целями и задачами;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корректировка планов в соответствии с целями и задачами и промежуточными результатами.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этап Заключительный - 2016 год: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завершение реализации программы;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результатов;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результатов.</w:t>
            </w:r>
          </w:p>
        </w:tc>
      </w:tr>
      <w:tr w:rsidR="00FD4621" w:rsidRPr="000B4498" w:rsidTr="005C1938">
        <w:trPr>
          <w:trHeight w:val="142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представления результатов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Ежегодный доклад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?????? (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указать кого)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о результатах деятельности школы по реализации программы «Здоровое питание».</w:t>
            </w:r>
          </w:p>
        </w:tc>
      </w:tr>
      <w:tr w:rsidR="00FD4621" w:rsidRPr="000B4498" w:rsidTr="005C193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осуществляется администрацией школы.</w:t>
            </w:r>
          </w:p>
        </w:tc>
      </w:tr>
    </w:tbl>
    <w:p w:rsidR="00FD4621" w:rsidRPr="000B4498" w:rsidRDefault="00FD4621" w:rsidP="00FD4621">
      <w:pPr>
        <w:ind w:firstLine="540"/>
        <w:jc w:val="both"/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</w:rPr>
        <w:t> 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Содержание программы:</w:t>
      </w:r>
    </w:p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Организация и регулирование школьного питания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781"/>
        <w:gridCol w:w="1802"/>
        <w:gridCol w:w="2843"/>
      </w:tblGrid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готовности школьной столовой к новому учебному году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списка обучающихся из малоимущих 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семей на льготное питание.</w:t>
            </w:r>
            <w:proofErr w:type="gram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Заседание Совета школы и общешкольного родительского комитета «Организация  горячего питания в школе»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нормативно-правовой базы по организации питания в школе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должностных обязанностей работников пищеблока.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АХР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по школе об организации питания с 1 сентября по 31 мая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примерного 12-и дневного меню в соответствии с санитарными  нормами.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Зав. столовой</w:t>
            </w:r>
          </w:p>
        </w:tc>
      </w:tr>
      <w:tr w:rsidR="00FD4621" w:rsidRPr="000B4498" w:rsidTr="005C1938">
        <w:trPr>
          <w:trHeight w:val="142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документации: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брокеража готовой продукции;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здоровья (пищеблок);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брокеража продуктов и производственного сырья, поступающего на пищеблок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витаминизации  третьих блюд;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рационом питания;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исправностью холодильного оборудования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???????????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с поставщиками продуктов.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Директор</w:t>
            </w:r>
          </w:p>
        </w:tc>
      </w:tr>
      <w:tr w:rsidR="00FD4621" w:rsidRPr="000B4498" w:rsidTr="005C1938">
        <w:trPr>
          <w:trHeight w:val="9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питания в школе, выполнение мероприятий по его улучшению.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выполнением требований СанПиН 2.4.5. 2409–08 «Санитарн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эпидемиологические требования к организации питания обучающихся в общеобразовательных учреждениях , учреждениях начального и среднего профессионального образования».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 школы</w:t>
            </w:r>
          </w:p>
        </w:tc>
      </w:tr>
      <w:tr w:rsidR="00FD4621" w:rsidRPr="000B4498" w:rsidTr="005C193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выполнением программы производственного контроля за соблюдением санитарных правил и выполнением санитарн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противоэпидемиологических мероприятий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аботник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школы, директор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2.Формирование навыков здорового питания у обучающихся и их родителей</w:t>
      </w:r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2215"/>
        <w:gridCol w:w="2943"/>
      </w:tblGrid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Планирование работы по охвату горячим питанием обучающихся школы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формированию навыков здорового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 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школы и общешкольного родительского комитета «Организация питания в школе»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школы,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Акция «Здоровое 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декабрь-январь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об организации питания на школьном сайте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Директор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  «Питание»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Соц. педагог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бесед для учащихся: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культура поведения учащихся во время приема пищи,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санитарно-гигиенических требований,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организация горячего питания – залог сохранения здоровья.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Классные руководители</w:t>
            </w:r>
          </w:p>
        </w:tc>
      </w:tr>
      <w:tr w:rsidR="00FD4621" w:rsidRPr="000B4498" w:rsidTr="005C1938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по воспитанию культуры питания среди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 уроков здоровья, внеклассных мероприятий по воспитанию культуры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«Азбука здорового питания»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буклетов « Здоровье на тарелке» среди 5-9 классов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«Умные продукты»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«Правила правильного питания» среди учащихся начальной школы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Зам. директора по УВР</w:t>
            </w:r>
          </w:p>
        </w:tc>
      </w:tr>
      <w:tr w:rsidR="00FD4621" w:rsidRPr="000B4498" w:rsidTr="005C1938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по воспитанию культуры питания среди родителей  обучающихся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и общешкольных родительских собраний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классные руководители</w:t>
            </w:r>
          </w:p>
        </w:tc>
      </w:tr>
      <w:tr w:rsidR="00FD4621" w:rsidRPr="000B4498" w:rsidTr="005C1938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общешкольного родительского комитета и Совета школы по вопросу организации питания в школе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?????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</w:t>
            </w:r>
          </w:p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СШ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Укрепление материально-технической базы школьной столовой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222"/>
        <w:gridCol w:w="3299"/>
      </w:tblGrid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приобретение посуды и столовых приборов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эстетического состояния зала столовой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FD4621" w:rsidRPr="000B4498" w:rsidTr="005C1938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эксплуатация нового технологического оборудования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Повышение квалификации работников столовой</w:t>
      </w:r>
      <w:proofErr w:type="gramStart"/>
      <w:r w:rsidRPr="000B4498">
        <w:rPr>
          <w:rFonts w:ascii="Times New Roman" w:eastAsia="Times New Roman" w:hAnsi="Times New Roman" w:cs="Times New Roman"/>
          <w:sz w:val="28"/>
          <w:szCs w:val="28"/>
          <w:u w:val="single"/>
        </w:rPr>
        <w:t>  </w:t>
      </w:r>
      <w:r w:rsidRPr="000B449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?</w:t>
      </w:r>
      <w:proofErr w:type="gramEnd"/>
      <w:r w:rsidRPr="000B449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????????????????</w:t>
      </w:r>
    </w:p>
    <w:tbl>
      <w:tblPr>
        <w:tblW w:w="1218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7"/>
        <w:gridCol w:w="2574"/>
        <w:gridCol w:w="3149"/>
      </w:tblGrid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Обучение на курсах повышения квалификации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Участие  в профессиональных конкурсах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FD4621" w:rsidRPr="000B4498" w:rsidTr="005C1938"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Проведение бесед, конкурсов, презентаций среди обучающихся, родителей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</w:rPr>
              <w:t>Зам. директора  ВР</w:t>
            </w:r>
          </w:p>
        </w:tc>
      </w:tr>
    </w:tbl>
    <w:p w:rsidR="00FD4621" w:rsidRPr="000B4498" w:rsidRDefault="00FD4621" w:rsidP="00FD4621">
      <w:pPr>
        <w:rPr>
          <w:rFonts w:ascii="Calibri" w:eastAsia="Times New Roman" w:hAnsi="Calibri" w:cs="Calibri"/>
          <w:sz w:val="22"/>
          <w:szCs w:val="22"/>
        </w:rPr>
      </w:pPr>
      <w:r w:rsidRPr="000B4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5.Мониторинг реализации программы.</w:t>
      </w:r>
    </w:p>
    <w:tbl>
      <w:tblPr>
        <w:tblW w:w="10694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3259"/>
        <w:gridCol w:w="1820"/>
        <w:gridCol w:w="2729"/>
      </w:tblGrid>
      <w:tr w:rsidR="00FD4621" w:rsidRPr="000B4498" w:rsidTr="005C1938">
        <w:trPr>
          <w:trHeight w:val="268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мониторинга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D4621" w:rsidRPr="000B4498" w:rsidTr="005C1938">
        <w:trPr>
          <w:trHeight w:val="535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учащихся горячим питанием за счет родительской доли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посещаемости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ежемесячно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D4621" w:rsidRPr="000B4498" w:rsidTr="005C1938">
        <w:trPr>
          <w:trHeight w:val="1091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и укрепление здоровья учащихся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здоровья школьников по результатам медицинских осмотров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физкультуры,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Классные </w:t>
            </w:r>
            <w:proofErr w:type="gramStart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Материально-техническая база столовой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помещения (оборудование, оснащение)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приёмки столовой к началу нового учебного года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пищеблока необходимым оборудованием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FD4621" w:rsidRPr="000B4498" w:rsidTr="005C1938">
        <w:trPr>
          <w:trHeight w:val="679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школьников навыков здорового питания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</w:t>
            </w:r>
          </w:p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????????</w:t>
            </w:r>
          </w:p>
        </w:tc>
      </w:tr>
      <w:tr w:rsidR="00FD4621" w:rsidRPr="000B4498" w:rsidTr="005C1938">
        <w:trPr>
          <w:trHeight w:val="62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организации питания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???????</w:t>
            </w:r>
          </w:p>
        </w:tc>
      </w:tr>
      <w:tr w:rsidR="00FD4621" w:rsidRPr="000B4498" w:rsidTr="005C1938">
        <w:trPr>
          <w:trHeight w:val="62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нового имиджа школьной столовой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анкетирование и другие практики по выявлению </w:t>
            </w: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общественного мнения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21" w:rsidRPr="000B4498" w:rsidRDefault="00FD4621" w:rsidP="005C193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FD4621" w:rsidRPr="000B4498" w:rsidRDefault="00FD4621" w:rsidP="005C1938">
            <w:pPr>
              <w:spacing w:line="6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B449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FD4621" w:rsidRPr="000B4498" w:rsidRDefault="00FD4621" w:rsidP="00FD4621">
      <w:pPr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2180" w:type="dxa"/>
        <w:tblInd w:w="-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140"/>
        <w:gridCol w:w="5324"/>
        <w:gridCol w:w="1818"/>
        <w:gridCol w:w="4650"/>
      </w:tblGrid>
      <w:tr w:rsidR="00FD4621" w:rsidRPr="000B4498" w:rsidTr="005C1938">
        <w:tc>
          <w:tcPr>
            <w:tcW w:w="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5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  <w:tr w:rsidR="00FD4621" w:rsidRPr="000B4498" w:rsidTr="005C1938"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54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D4621" w:rsidRPr="000B4498" w:rsidRDefault="00FD4621" w:rsidP="005C1938">
            <w:pPr>
              <w:rPr>
                <w:rFonts w:ascii="Times New Roman" w:eastAsia="Times New Roman" w:hAnsi="Times New Roman" w:cs="Times New Roman"/>
                <w:color w:val="auto"/>
                <w:sz w:val="1"/>
              </w:rPr>
            </w:pPr>
          </w:p>
        </w:tc>
      </w:tr>
    </w:tbl>
    <w:p w:rsidR="00FD4621" w:rsidRDefault="00FD4621" w:rsidP="00FD4621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bookmarkEnd w:id="16"/>
    <w:p w:rsidR="00DF3887" w:rsidRDefault="00DF3887"/>
    <w:sectPr w:rsidR="00DF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2493"/>
    <w:multiLevelType w:val="multilevel"/>
    <w:tmpl w:val="C522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D40EB"/>
    <w:multiLevelType w:val="multilevel"/>
    <w:tmpl w:val="87A6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B3C9F"/>
    <w:multiLevelType w:val="multilevel"/>
    <w:tmpl w:val="CE1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A4C11"/>
    <w:multiLevelType w:val="multilevel"/>
    <w:tmpl w:val="C462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801A8"/>
    <w:multiLevelType w:val="multilevel"/>
    <w:tmpl w:val="5640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A2C2B"/>
    <w:multiLevelType w:val="multilevel"/>
    <w:tmpl w:val="8200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C6752"/>
    <w:multiLevelType w:val="multilevel"/>
    <w:tmpl w:val="2680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B7361"/>
    <w:multiLevelType w:val="multilevel"/>
    <w:tmpl w:val="5928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B537DC"/>
    <w:multiLevelType w:val="multilevel"/>
    <w:tmpl w:val="7432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FA0443"/>
    <w:multiLevelType w:val="multilevel"/>
    <w:tmpl w:val="43D4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26061A"/>
    <w:multiLevelType w:val="multilevel"/>
    <w:tmpl w:val="6502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D5619"/>
    <w:multiLevelType w:val="multilevel"/>
    <w:tmpl w:val="92C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C8663B"/>
    <w:multiLevelType w:val="multilevel"/>
    <w:tmpl w:val="749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B167F"/>
    <w:multiLevelType w:val="multilevel"/>
    <w:tmpl w:val="853E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2C00AF"/>
    <w:multiLevelType w:val="multilevel"/>
    <w:tmpl w:val="D2D00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BC1EF1"/>
    <w:multiLevelType w:val="multilevel"/>
    <w:tmpl w:val="5D4C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EA65B4"/>
    <w:multiLevelType w:val="multilevel"/>
    <w:tmpl w:val="040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10"/>
  </w:num>
  <w:num w:numId="5">
    <w:abstractNumId w:val="12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5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8F"/>
    <w:rsid w:val="0071058F"/>
    <w:rsid w:val="00DF3887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4621"/>
    <w:pPr>
      <w:spacing w:after="12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rsid w:val="00FD4621"/>
    <w:rPr>
      <w:rFonts w:ascii="Calibri" w:eastAsia="Calibri" w:hAnsi="Calibri" w:cs="Times New Roman"/>
      <w:lang w:eastAsia="ru-RU"/>
    </w:rPr>
  </w:style>
  <w:style w:type="paragraph" w:styleId="a5">
    <w:name w:val="No Spacing"/>
    <w:link w:val="a6"/>
    <w:uiPriority w:val="1"/>
    <w:qFormat/>
    <w:rsid w:val="00FD46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D46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4621"/>
    <w:pPr>
      <w:spacing w:after="12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rsid w:val="00FD4621"/>
    <w:rPr>
      <w:rFonts w:ascii="Calibri" w:eastAsia="Calibri" w:hAnsi="Calibri" w:cs="Times New Roman"/>
      <w:lang w:eastAsia="ru-RU"/>
    </w:rPr>
  </w:style>
  <w:style w:type="paragraph" w:styleId="a5">
    <w:name w:val="No Spacing"/>
    <w:link w:val="a6"/>
    <w:uiPriority w:val="1"/>
    <w:qFormat/>
    <w:rsid w:val="00FD46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D46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9897</Words>
  <Characters>56414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2022-08-29T07:16:00Z</dcterms:created>
  <dcterms:modified xsi:type="dcterms:W3CDTF">2022-08-29T07:16:00Z</dcterms:modified>
</cp:coreProperties>
</file>