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15B03" w14:textId="549907D6" w:rsidR="009E00A0" w:rsidRDefault="009536CC" w:rsidP="009E00A0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                </w:t>
      </w:r>
      <w:r w:rsidR="009E00A0">
        <w:rPr>
          <w:rFonts w:ascii="Times New Roman" w:hAnsi="Times New Roman" w:cs="Times New Roman"/>
          <w:b/>
          <w:sz w:val="36"/>
        </w:rPr>
        <w:t>РЕСПУБЛИКА   ДАГЕСТАН</w:t>
      </w:r>
    </w:p>
    <w:p w14:paraId="779D41DA" w14:textId="77777777" w:rsidR="009E00A0" w:rsidRDefault="009E00A0" w:rsidP="009E00A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МУНИЦИПАЛЬНЫЙ РАЙОН «КАЯКЕНТСКИЙ РАЙОН»</w:t>
      </w:r>
    </w:p>
    <w:p w14:paraId="66F43823" w14:textId="77777777" w:rsidR="009E00A0" w:rsidRDefault="009E00A0" w:rsidP="009E00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МБОУ «</w:t>
      </w:r>
      <w:proofErr w:type="spellStart"/>
      <w:r>
        <w:rPr>
          <w:rFonts w:ascii="Times New Roman" w:hAnsi="Times New Roman" w:cs="Times New Roman"/>
          <w:b/>
        </w:rPr>
        <w:t>Алходжакентская</w:t>
      </w:r>
      <w:proofErr w:type="spellEnd"/>
      <w:r>
        <w:rPr>
          <w:rFonts w:ascii="Times New Roman" w:hAnsi="Times New Roman" w:cs="Times New Roman"/>
          <w:b/>
        </w:rPr>
        <w:t xml:space="preserve"> средняя общеобразовательная школа им. Ш. И. Исмаилова» </w:t>
      </w:r>
    </w:p>
    <w:p w14:paraId="421A7EF1" w14:textId="77777777" w:rsidR="009E00A0" w:rsidRDefault="009E00A0" w:rsidP="009E00A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7A444" wp14:editId="42159FF7">
                <wp:simplePos x="0" y="0"/>
                <wp:positionH relativeFrom="column">
                  <wp:align>center</wp:align>
                </wp:positionH>
                <wp:positionV relativeFrom="paragraph">
                  <wp:posOffset>-17780</wp:posOffset>
                </wp:positionV>
                <wp:extent cx="616712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FFC8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4pt" to="485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</w:t>
      </w:r>
    </w:p>
    <w:p w14:paraId="0D84B06E" w14:textId="6E15ABE3" w:rsidR="009E00A0" w:rsidRDefault="009E00A0" w:rsidP="009E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Информация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противодействию  идеологии терроризма и экстремизма  на неделю с  </w:t>
      </w:r>
      <w:r w:rsidR="009536CC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.12. по 1</w:t>
      </w:r>
      <w:r w:rsidR="009536C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.12.2021года </w:t>
      </w:r>
    </w:p>
    <w:tbl>
      <w:tblPr>
        <w:tblStyle w:val="a3"/>
        <w:tblW w:w="1680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984"/>
        <w:gridCol w:w="1559"/>
        <w:gridCol w:w="1560"/>
        <w:gridCol w:w="2551"/>
        <w:gridCol w:w="1843"/>
        <w:gridCol w:w="1701"/>
        <w:gridCol w:w="2482"/>
      </w:tblGrid>
      <w:tr w:rsidR="009E00A0" w14:paraId="5987BEDD" w14:textId="77777777" w:rsidTr="009E0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D60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854E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DB79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9E80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83C6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C4A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 за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B6E9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каких классах проведено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F54A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Сколько детей охвачено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0042" w14:textId="77777777" w:rsidR="009E00A0" w:rsidRDefault="009E0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9E00A0" w14:paraId="49045255" w14:textId="77777777" w:rsidTr="009E0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AC9" w14:textId="77777777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B86" w14:textId="506BDD0E" w:rsidR="006013A4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42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247E" w14:textId="0A6A3A22" w:rsidR="009E00A0" w:rsidRDefault="0095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Открытый классный час</w:t>
            </w:r>
            <w:r w:rsidR="001242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«Терроризм сжигает МИР!»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D42E" w14:textId="2F833DC0" w:rsidR="009E00A0" w:rsidRDefault="0095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9E0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.12.-1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E0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E3D2" w14:textId="53E29525" w:rsidR="009E00A0" w:rsidRPr="009536CC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 кабинет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</w:t>
            </w:r>
            <w:r w:rsidR="009536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38D" w14:textId="77777777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6651EDE7" w14:textId="08088428" w:rsidR="009E00A0" w:rsidRDefault="0095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Пашабековна</w:t>
            </w:r>
            <w:proofErr w:type="spellEnd"/>
          </w:p>
          <w:p w14:paraId="7020B445" w14:textId="77777777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B6D9" w14:textId="7580320C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9536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7F5E" w14:textId="77777777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учащихся;</w:t>
            </w:r>
          </w:p>
          <w:p w14:paraId="7B1A1F7F" w14:textId="77777777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педагог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AE1" w14:textId="77777777" w:rsidR="00124276" w:rsidRDefault="00124276" w:rsidP="00124276">
            <w:pPr>
              <w:pStyle w:val="a4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объяснить сущности терроризма, его типы и цели;</w:t>
            </w:r>
          </w:p>
          <w:p w14:paraId="04CDE7C7" w14:textId="77777777" w:rsidR="00124276" w:rsidRDefault="00124276" w:rsidP="00124276">
            <w:pPr>
              <w:pStyle w:val="a4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совершенствование у школьников знаний о терроризме;</w:t>
            </w:r>
          </w:p>
          <w:p w14:paraId="6A416F31" w14:textId="77777777" w:rsidR="00124276" w:rsidRDefault="00124276" w:rsidP="00124276">
            <w:pPr>
              <w:pStyle w:val="a4"/>
              <w:numPr>
                <w:ilvl w:val="0"/>
                <w:numId w:val="1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формирование общественного сознания и гражданской позиции подрастающего поколения.</w:t>
            </w:r>
          </w:p>
          <w:p w14:paraId="34374FFC" w14:textId="550C442B" w:rsidR="009E00A0" w:rsidRDefault="009E0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14:paraId="45D77446" w14:textId="77777777" w:rsidR="009E00A0" w:rsidRDefault="009E00A0" w:rsidP="009E00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 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/К.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14:paraId="759482C2" w14:textId="77777777" w:rsidR="009E00A0" w:rsidRDefault="009E00A0" w:rsidP="009E00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ВР:                                  /Р.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14:paraId="5D694ACE" w14:textId="02C7A063" w:rsidR="005045D1" w:rsidRPr="009E00A0" w:rsidRDefault="005045D1">
      <w:pPr>
        <w:rPr>
          <w:rFonts w:ascii="Times New Roman" w:hAnsi="Times New Roman" w:cs="Times New Roman"/>
        </w:rPr>
      </w:pPr>
    </w:p>
    <w:sectPr w:rsidR="005045D1" w:rsidRPr="009E00A0" w:rsidSect="009E00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F411E"/>
    <w:multiLevelType w:val="multilevel"/>
    <w:tmpl w:val="AE3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A0"/>
    <w:rsid w:val="00124276"/>
    <w:rsid w:val="005045D1"/>
    <w:rsid w:val="006013A4"/>
    <w:rsid w:val="00713D5F"/>
    <w:rsid w:val="009536CC"/>
    <w:rsid w:val="009E00A0"/>
    <w:rsid w:val="00A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82EE"/>
  <w15:chartTrackingRefBased/>
  <w15:docId w15:val="{20D09468-CFBB-446F-AAF7-A1256783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0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2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6</cp:revision>
  <dcterms:created xsi:type="dcterms:W3CDTF">2021-12-13T06:37:00Z</dcterms:created>
  <dcterms:modified xsi:type="dcterms:W3CDTF">2021-12-21T05:56:00Z</dcterms:modified>
</cp:coreProperties>
</file>