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713" w:rsidRPr="00576B43" w:rsidRDefault="00F05713" w:rsidP="00F05713">
      <w:pPr>
        <w:shd w:val="clear" w:color="auto" w:fill="FBFCFC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 w:rsidRPr="00576B4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Отчёт о мероприятиях по </w:t>
      </w:r>
      <w:r w:rsidRPr="00576B43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реализации программы </w:t>
      </w:r>
      <w:proofErr w:type="spellStart"/>
      <w:r w:rsidRPr="00576B43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антирисковых</w:t>
      </w:r>
      <w:proofErr w:type="spellEnd"/>
      <w:r w:rsidRPr="00576B43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мер </w:t>
      </w:r>
    </w:p>
    <w:p w:rsidR="00F05713" w:rsidRPr="00576B43" w:rsidRDefault="00F05713" w:rsidP="00F05713">
      <w:pPr>
        <w:shd w:val="clear" w:color="auto" w:fill="FBFCFC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 w:rsidRPr="00576B43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«Низкое качество преодоления языковых и культурных барьеров»</w:t>
      </w:r>
    </w:p>
    <w:p w:rsidR="00F05713" w:rsidRPr="00576B43" w:rsidRDefault="00F05713" w:rsidP="00F05713">
      <w:pPr>
        <w:shd w:val="clear" w:color="auto" w:fill="FBFCFC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 w:rsidRPr="00576B43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МБОУ «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Алходжакентская </w:t>
      </w:r>
      <w:r w:rsidRPr="00576B43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им. Исмаилова Ш.И</w:t>
      </w:r>
      <w:r w:rsidRPr="00576B43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»</w:t>
      </w:r>
    </w:p>
    <w:p w:rsidR="00F05713" w:rsidRDefault="00F05713" w:rsidP="00F05713">
      <w:pPr>
        <w:shd w:val="clear" w:color="auto" w:fill="FBFCFC"/>
        <w:spacing w:after="12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</w:pPr>
    </w:p>
    <w:p w:rsidR="00F05713" w:rsidRPr="00576B43" w:rsidRDefault="00F05713" w:rsidP="00F05713">
      <w:pPr>
        <w:shd w:val="clear" w:color="auto" w:fill="FBFCFC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В рамках реализации программы </w:t>
      </w:r>
      <w:proofErr w:type="spellStart"/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антирисковых</w:t>
      </w:r>
      <w:proofErr w:type="spellEnd"/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мер «Низкое качество преодоления языковых и культурных барьеров»  согласно дорожной карте в МБОУ </w:t>
      </w:r>
      <w:r w:rsidRPr="00576B43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«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Алходжакентская </w:t>
      </w:r>
      <w:r w:rsidRPr="00576B43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им. Исмаилова Ш.И</w:t>
      </w:r>
      <w:r w:rsidRPr="00576B43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»</w:t>
      </w:r>
    </w:p>
    <w:p w:rsidR="00F05713" w:rsidRPr="00AF638F" w:rsidRDefault="00F05713" w:rsidP="00F05713">
      <w:pPr>
        <w:shd w:val="clear" w:color="auto" w:fill="FBFCFC"/>
        <w:spacing w:after="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в период с марта по май 2021 года </w:t>
      </w:r>
      <w:proofErr w:type="gramStart"/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проведены</w:t>
      </w:r>
      <w:proofErr w:type="gramEnd"/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ряд</w:t>
      </w:r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мероприяти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й.</w:t>
      </w:r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F05713" w:rsidRPr="00AF638F" w:rsidRDefault="00F05713" w:rsidP="00F05713">
      <w:pPr>
        <w:shd w:val="clear" w:color="auto" w:fill="FBFCFC"/>
        <w:spacing w:after="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На совещании при директоре 2.03.2021г. была создана рабочая группа для определения актуальных методических проблем, выявления обучающихся, испытывающих трудности в изучении русского языка, в состав которой были включены: зам</w:t>
      </w:r>
      <w:proofErr w:type="gramStart"/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.д</w:t>
      </w:r>
      <w:proofErr w:type="gramEnd"/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иректора по УВР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Гусенова А.М</w:t>
      </w:r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., зам.директора по ВР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Османова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Р.С</w:t>
      </w:r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., руководитель МО русского языка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Утциева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А.А</w:t>
      </w:r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., руководитель МО начальных классов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Гашимова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З.П</w:t>
      </w:r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., учителя русского языка и литературы.</w:t>
      </w:r>
    </w:p>
    <w:p w:rsidR="00F05713" w:rsidRPr="00AF638F" w:rsidRDefault="00F05713" w:rsidP="00F05713">
      <w:pPr>
        <w:shd w:val="clear" w:color="auto" w:fill="FBFCFC"/>
        <w:spacing w:after="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В данном образовательном учреждении русский язык не является родным для 100% контингента </w:t>
      </w:r>
      <w:proofErr w:type="gramStart"/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обучающихся</w:t>
      </w:r>
      <w:proofErr w:type="gramEnd"/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: для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100</w:t>
      </w:r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% обучающихся родным языком является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кумыкский</w:t>
      </w:r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язык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.</w:t>
      </w:r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F05713" w:rsidRPr="00AF638F" w:rsidRDefault="00F05713" w:rsidP="00F05713">
      <w:pPr>
        <w:shd w:val="clear" w:color="auto" w:fill="FBFCFC"/>
        <w:spacing w:after="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 К моменту поступления в 1 класс по результатам диагностики разговорным русским языком владеют 30 % первоклассников.</w:t>
      </w:r>
    </w:p>
    <w:p w:rsidR="00F05713" w:rsidRPr="00AF638F" w:rsidRDefault="00F05713" w:rsidP="00F05713">
      <w:pPr>
        <w:shd w:val="clear" w:color="auto" w:fill="FBFCFC"/>
        <w:spacing w:after="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С учетом этого рабочая группа поручила:</w:t>
      </w:r>
    </w:p>
    <w:p w:rsidR="00F05713" w:rsidRPr="00AF638F" w:rsidRDefault="00F05713" w:rsidP="00F05713">
      <w:pPr>
        <w:shd w:val="clear" w:color="auto" w:fill="FBFCFC"/>
        <w:spacing w:after="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- руководителям МО составить план работы с учителями русского языка и литературы и учителями начальных классов по самообразованию, организовать обучение их на семинарах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по методике работы с детьми, для которых русский язык не является родным;</w:t>
      </w:r>
    </w:p>
    <w:p w:rsidR="00F05713" w:rsidRPr="00AF638F" w:rsidRDefault="00F05713" w:rsidP="00F05713">
      <w:pPr>
        <w:shd w:val="clear" w:color="auto" w:fill="FBFCFC"/>
        <w:spacing w:after="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- учителям русского языка и литературы и учителям начальных классов разработать план работы с </w:t>
      </w:r>
      <w:proofErr w:type="gramStart"/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обучающимися</w:t>
      </w:r>
      <w:proofErr w:type="gramEnd"/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, испытывающими трудности в изучении русского языка, при необходимости организовать дополнительные занятия во внеурочное время.</w:t>
      </w:r>
    </w:p>
    <w:p w:rsidR="00F05713" w:rsidRPr="00F05713" w:rsidRDefault="00F05713" w:rsidP="00F05713">
      <w:pPr>
        <w:shd w:val="clear" w:color="auto" w:fill="FBFCFC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С целью </w:t>
      </w:r>
      <w:proofErr w:type="gramStart"/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преодолении</w:t>
      </w:r>
      <w:proofErr w:type="gramEnd"/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языковых и культурных барьеров, а также формирования читательской грамотности в МБОУ </w:t>
      </w:r>
      <w:r w:rsidRPr="00576B43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«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Алходжакентская </w:t>
      </w:r>
      <w:r w:rsidRPr="00576B43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им. Исмаилова Ш.И</w:t>
      </w:r>
      <w:r w:rsidRPr="00576B43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с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марта </w:t>
      </w:r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по май были проведены следующие мероприятия:</w:t>
      </w:r>
    </w:p>
    <w:p w:rsidR="00F05713" w:rsidRDefault="00F05713" w:rsidP="00F05713">
      <w:pPr>
        <w:shd w:val="clear" w:color="auto" w:fill="FBFCFC"/>
        <w:spacing w:after="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4F237D" w:rsidRDefault="007404DA" w:rsidP="00F05713">
      <w:pPr>
        <w:shd w:val="clear" w:color="auto" w:fill="FBFCFC"/>
        <w:spacing w:after="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pacing w:val="5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4572000" cy="2933700"/>
            <wp:effectExtent l="19050" t="0" r="0" b="0"/>
            <wp:docPr id="20" name="Рисунок 20" descr="C:\Users\Al\Documents\500\отчетные мат\2 этап\image-11-11-21-05-17-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l\Documents\500\отчетные мат\2 этап\image-11-11-21-05-17-5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37D" w:rsidRPr="00AF638F" w:rsidRDefault="004F237D" w:rsidP="00F05713">
      <w:pPr>
        <w:shd w:val="clear" w:color="auto" w:fill="FBFCFC"/>
        <w:spacing w:after="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F05713" w:rsidRDefault="00F05713" w:rsidP="00F05713">
      <w:pPr>
        <w:shd w:val="clear" w:color="auto" w:fill="FBFCFC"/>
        <w:spacing w:after="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- «</w:t>
      </w:r>
      <w:r w:rsidR="0027553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Неделя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детской литературы</w:t>
      </w:r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 в рамках которого  были проведены вечера поэзии «Творчество Есенина» и  конкурс чтецов «Живая классика», викторины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,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КВНы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и театральные постановки.</w:t>
      </w:r>
    </w:p>
    <w:p w:rsidR="00F05713" w:rsidRPr="00AF638F" w:rsidRDefault="00F05713" w:rsidP="00F05713">
      <w:pPr>
        <w:shd w:val="clear" w:color="auto" w:fill="FBFCFC"/>
        <w:spacing w:after="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Мероприятия подготовили и провели учителя русского языка и литературы </w:t>
      </w:r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Утциева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А.А., и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Джалалова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А.М., учитель начальных классов Магомедова Б.М.</w:t>
      </w:r>
      <w:r w:rsidR="00037CE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, Магомедова Г.М – библиотекарь школы</w:t>
      </w:r>
    </w:p>
    <w:p w:rsidR="00F05713" w:rsidRDefault="00F05713" w:rsidP="00F05713">
      <w:pPr>
        <w:shd w:val="clear" w:color="auto" w:fill="FBFCFC"/>
        <w:spacing w:after="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</w:pPr>
    </w:p>
    <w:p w:rsidR="006838C7" w:rsidRDefault="00037CEA" w:rsidP="00F05713">
      <w:r>
        <w:rPr>
          <w:noProof/>
          <w:lang w:eastAsia="ru-RU"/>
        </w:rPr>
        <w:drawing>
          <wp:inline distT="0" distB="0" distL="0" distR="0">
            <wp:extent cx="4867275" cy="3114675"/>
            <wp:effectExtent l="19050" t="0" r="9525" b="0"/>
            <wp:docPr id="11" name="Рисунок 11" descr="C:\Users\Al\Documents\500\отчетные мат\2 этап\image-10-11-21-10-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l\Documents\500\отчетные мат\2 этап\image-10-11-21-10-06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7CEA" w:rsidRDefault="00037CEA" w:rsidP="00F05713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2" name="Рисунок 12" descr="C:\Users\Al\Documents\500\отчетные мат\2 этап\image-10-11-21-10-06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l\Documents\500\отчетные мат\2 этап\image-10-11-21-10-06-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713" w:rsidRPr="00037CEA" w:rsidRDefault="00F05713" w:rsidP="00F05713">
      <w:pPr>
        <w:shd w:val="clear" w:color="auto" w:fill="FBFCFC"/>
        <w:spacing w:after="120" w:line="240" w:lineRule="auto"/>
        <w:ind w:firstLine="284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  <w:bdr w:val="none" w:sz="0" w:space="0" w:color="auto" w:frame="1"/>
          <w:lang w:eastAsia="ru-RU"/>
        </w:rPr>
      </w:pPr>
      <w:r w:rsidRPr="00037CEA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  <w:bdr w:val="none" w:sz="0" w:space="0" w:color="auto" w:frame="1"/>
          <w:lang w:eastAsia="ru-RU"/>
        </w:rPr>
        <w:t>«</w:t>
      </w:r>
      <w:r w:rsidR="004018D5" w:rsidRPr="00037CEA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  <w:bdr w:val="none" w:sz="0" w:space="0" w:color="auto" w:frame="1"/>
          <w:lang w:eastAsia="ru-RU"/>
        </w:rPr>
        <w:t>По следам почитанных произведений</w:t>
      </w:r>
      <w:r w:rsidRPr="00037CEA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  <w:bdr w:val="none" w:sz="0" w:space="0" w:color="auto" w:frame="1"/>
          <w:lang w:eastAsia="ru-RU"/>
        </w:rPr>
        <w:t xml:space="preserve">» - </w:t>
      </w:r>
      <w:r w:rsidR="004018D5" w:rsidRPr="00037CEA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  <w:bdr w:val="none" w:sz="0" w:space="0" w:color="auto" w:frame="1"/>
          <w:lang w:eastAsia="ru-RU"/>
        </w:rPr>
        <w:t xml:space="preserve">викторина </w:t>
      </w:r>
      <w:r w:rsidRPr="00037CEA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  <w:bdr w:val="none" w:sz="0" w:space="0" w:color="auto" w:frame="1"/>
          <w:lang w:eastAsia="ru-RU"/>
        </w:rPr>
        <w:t xml:space="preserve"> в </w:t>
      </w:r>
      <w:r w:rsidR="004018D5" w:rsidRPr="00037CEA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  <w:bdr w:val="none" w:sz="0" w:space="0" w:color="auto" w:frame="1"/>
          <w:lang w:eastAsia="ru-RU"/>
        </w:rPr>
        <w:t>8</w:t>
      </w:r>
      <w:r w:rsidRPr="00037CEA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  <w:bdr w:val="none" w:sz="0" w:space="0" w:color="auto" w:frame="1"/>
          <w:lang w:eastAsia="ru-RU"/>
        </w:rPr>
        <w:t xml:space="preserve"> классе, « Вечер </w:t>
      </w:r>
      <w:r w:rsidR="00037CEA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  <w:bdr w:val="none" w:sz="0" w:space="0" w:color="auto" w:frame="1"/>
          <w:lang w:eastAsia="ru-RU"/>
        </w:rPr>
        <w:t xml:space="preserve">русской </w:t>
      </w:r>
      <w:r w:rsidRPr="00037CEA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  <w:bdr w:val="none" w:sz="0" w:space="0" w:color="auto" w:frame="1"/>
          <w:lang w:eastAsia="ru-RU"/>
        </w:rPr>
        <w:t xml:space="preserve">поэзии </w:t>
      </w:r>
      <w:r w:rsidR="00037CEA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  <w:bdr w:val="none" w:sz="0" w:space="0" w:color="auto" w:frame="1"/>
          <w:lang w:eastAsia="ru-RU"/>
        </w:rPr>
        <w:t xml:space="preserve"> </w:t>
      </w:r>
      <w:r w:rsidRPr="00037CEA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  <w:bdr w:val="none" w:sz="0" w:space="0" w:color="auto" w:frame="1"/>
          <w:lang w:eastAsia="ru-RU"/>
        </w:rPr>
        <w:t xml:space="preserve">» - в 9 классе, которые подготовила и провела учитель русского языка и литературы </w:t>
      </w:r>
      <w:proofErr w:type="spellStart"/>
      <w:r w:rsidR="00275536" w:rsidRPr="00037CEA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  <w:bdr w:val="none" w:sz="0" w:space="0" w:color="auto" w:frame="1"/>
          <w:lang w:eastAsia="ru-RU"/>
        </w:rPr>
        <w:t>Джалалова</w:t>
      </w:r>
      <w:proofErr w:type="spellEnd"/>
      <w:r w:rsidR="00275536" w:rsidRPr="00037CEA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  <w:bdr w:val="none" w:sz="0" w:space="0" w:color="auto" w:frame="1"/>
          <w:lang w:eastAsia="ru-RU"/>
        </w:rPr>
        <w:t xml:space="preserve"> А.М..</w:t>
      </w:r>
      <w:r w:rsidR="00037CEA" w:rsidRPr="00037CEA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  <w:bdr w:val="none" w:sz="0" w:space="0" w:color="auto" w:frame="1"/>
          <w:lang w:eastAsia="ru-RU"/>
        </w:rPr>
        <w:t xml:space="preserve"> и библиотекарь Магомедова Г.М</w:t>
      </w:r>
    </w:p>
    <w:p w:rsidR="00F05713" w:rsidRDefault="007F45E6" w:rsidP="00F05713">
      <w:pPr>
        <w:shd w:val="clear" w:color="auto" w:fill="FBFCFC"/>
        <w:spacing w:after="12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  <w:bdr w:val="none" w:sz="0" w:space="0" w:color="auto" w:frame="1"/>
          <w:lang w:eastAsia="ru-RU"/>
        </w:rPr>
        <w:t xml:space="preserve"> </w:t>
      </w:r>
    </w:p>
    <w:p w:rsidR="007F45E6" w:rsidRPr="00037CEA" w:rsidRDefault="007F45E6" w:rsidP="00F05713">
      <w:pPr>
        <w:shd w:val="clear" w:color="auto" w:fill="FBFCFC"/>
        <w:spacing w:after="12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pacing w:val="5"/>
          <w:sz w:val="28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216525" cy="2724150"/>
            <wp:effectExtent l="19050" t="0" r="3175" b="0"/>
            <wp:docPr id="13" name="Рисунок 13" descr="C:\Users\Al\Documents\500\отчетные мат\2 этап\image-10-11-21-10-06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l\Documents\500\отчетные мат\2 этап\image-10-11-21-10-06-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6525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713" w:rsidRDefault="00F05713" w:rsidP="00F05713">
      <w:pPr>
        <w:shd w:val="clear" w:color="auto" w:fill="FBFCFC"/>
        <w:spacing w:after="12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  <w:bdr w:val="none" w:sz="0" w:space="0" w:color="auto" w:frame="1"/>
          <w:lang w:eastAsia="ru-RU"/>
        </w:rPr>
      </w:pPr>
      <w:r w:rsidRPr="00037CEA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  <w:bdr w:val="none" w:sz="0" w:space="0" w:color="auto" w:frame="1"/>
          <w:lang w:eastAsia="ru-RU"/>
        </w:rPr>
        <w:t>- внеклассное мероприятие в 5 классе «</w:t>
      </w:r>
      <w:r w:rsidR="00037CEA" w:rsidRPr="00037CEA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  <w:bdr w:val="none" w:sz="0" w:space="0" w:color="auto" w:frame="1"/>
          <w:lang w:eastAsia="ru-RU"/>
        </w:rPr>
        <w:t>Сказочные герои</w:t>
      </w:r>
      <w:r w:rsidRPr="00037CEA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  <w:bdr w:val="none" w:sz="0" w:space="0" w:color="auto" w:frame="1"/>
          <w:lang w:eastAsia="ru-RU"/>
        </w:rPr>
        <w:t xml:space="preserve">» - учитель русского языка и литературы </w:t>
      </w:r>
      <w:proofErr w:type="spellStart"/>
      <w:r w:rsidR="00037CEA" w:rsidRPr="00037CEA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  <w:bdr w:val="none" w:sz="0" w:space="0" w:color="auto" w:frame="1"/>
          <w:lang w:eastAsia="ru-RU"/>
        </w:rPr>
        <w:t>Утциева</w:t>
      </w:r>
      <w:proofErr w:type="spellEnd"/>
      <w:r w:rsidR="00037CEA" w:rsidRPr="00037CEA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  <w:bdr w:val="none" w:sz="0" w:space="0" w:color="auto" w:frame="1"/>
          <w:lang w:eastAsia="ru-RU"/>
        </w:rPr>
        <w:t xml:space="preserve"> А.А</w:t>
      </w:r>
      <w:r w:rsidRPr="00037CEA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  <w:bdr w:val="none" w:sz="0" w:space="0" w:color="auto" w:frame="1"/>
          <w:lang w:eastAsia="ru-RU"/>
        </w:rPr>
        <w:t>..;</w:t>
      </w:r>
    </w:p>
    <w:p w:rsidR="007F45E6" w:rsidRPr="00037CEA" w:rsidRDefault="007F45E6" w:rsidP="00F05713">
      <w:pPr>
        <w:shd w:val="clear" w:color="auto" w:fill="FBFCFC"/>
        <w:spacing w:after="12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  <w:bdr w:val="none" w:sz="0" w:space="0" w:color="auto" w:frame="1"/>
          <w:lang w:eastAsia="ru-RU"/>
        </w:rPr>
      </w:pPr>
    </w:p>
    <w:p w:rsidR="007F45E6" w:rsidRDefault="007F45E6" w:rsidP="00F05713">
      <w:pPr>
        <w:shd w:val="clear" w:color="auto" w:fill="FBFCFC"/>
        <w:spacing w:after="12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pacing w:val="5"/>
          <w:sz w:val="28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200650" cy="3798094"/>
            <wp:effectExtent l="19050" t="0" r="0" b="0"/>
            <wp:docPr id="15" name="Рисунок 15" descr="C:\Users\Al\Documents\500\отчетные мат\2 этап\image-10-11-21-10-06-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l\Documents\500\отчетные мат\2 этап\image-10-11-21-10-06-9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798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37D" w:rsidRDefault="004F237D" w:rsidP="00F05713">
      <w:pPr>
        <w:shd w:val="clear" w:color="auto" w:fill="FBFCFC"/>
        <w:spacing w:after="12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pacing w:val="5"/>
          <w:sz w:val="28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295900" cy="3543300"/>
            <wp:effectExtent l="19050" t="0" r="0" b="0"/>
            <wp:docPr id="16" name="Рисунок 16" descr="C:\Users\Al\Documents\500\отчетные мат\2 этап\PHOTO-2021-01-30-22-25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l\Documents\500\отчетные мат\2 этап\PHOTO-2021-01-30-22-25-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713" w:rsidRPr="00037CEA" w:rsidRDefault="00F05713" w:rsidP="00F05713">
      <w:pPr>
        <w:shd w:val="clear" w:color="auto" w:fill="FBFCFC"/>
        <w:spacing w:after="12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  <w:bdr w:val="none" w:sz="0" w:space="0" w:color="auto" w:frame="1"/>
          <w:lang w:eastAsia="ru-RU"/>
        </w:rPr>
      </w:pPr>
      <w:r w:rsidRPr="00037CEA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  <w:bdr w:val="none" w:sz="0" w:space="0" w:color="auto" w:frame="1"/>
          <w:lang w:eastAsia="ru-RU"/>
        </w:rPr>
        <w:t xml:space="preserve">- открытый урок по  русской  языку в 6 классе « Лексика и </w:t>
      </w:r>
      <w:proofErr w:type="spellStart"/>
      <w:r w:rsidRPr="00037CEA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  <w:bdr w:val="none" w:sz="0" w:space="0" w:color="auto" w:frame="1"/>
          <w:lang w:eastAsia="ru-RU"/>
        </w:rPr>
        <w:t>фразеолог</w:t>
      </w:r>
      <w:proofErr w:type="spellEnd"/>
      <w:r w:rsidRPr="00037CEA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  <w:bdr w:val="none" w:sz="0" w:space="0" w:color="auto" w:frame="1"/>
          <w:lang w:eastAsia="ru-RU"/>
        </w:rPr>
        <w:t xml:space="preserve">» - учитель русского языка и литературы </w:t>
      </w:r>
      <w:proofErr w:type="spellStart"/>
      <w:r w:rsidR="00037CEA" w:rsidRPr="00037CEA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  <w:bdr w:val="none" w:sz="0" w:space="0" w:color="auto" w:frame="1"/>
          <w:lang w:eastAsia="ru-RU"/>
        </w:rPr>
        <w:t>Утциева</w:t>
      </w:r>
      <w:proofErr w:type="spellEnd"/>
      <w:r w:rsidR="00037CEA" w:rsidRPr="00037CEA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  <w:bdr w:val="none" w:sz="0" w:space="0" w:color="auto" w:frame="1"/>
          <w:lang w:eastAsia="ru-RU"/>
        </w:rPr>
        <w:t xml:space="preserve"> А.А</w:t>
      </w:r>
    </w:p>
    <w:p w:rsidR="00F05713" w:rsidRDefault="004F237D" w:rsidP="00F05713">
      <w:pPr>
        <w:shd w:val="clear" w:color="auto" w:fill="FBFCFC"/>
        <w:spacing w:after="12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pacing w:val="5"/>
          <w:sz w:val="28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4572000" cy="3429000"/>
            <wp:effectExtent l="19050" t="0" r="0" b="0"/>
            <wp:docPr id="18" name="Рисунок 18" descr="C:\Users\Al\Documents\500\отчетные мат\2 этап\image-11-11-21-05-17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l\Documents\500\отчетные мат\2 этап\image-11-11-21-05-17-4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37D" w:rsidRPr="00037CEA" w:rsidRDefault="004F237D" w:rsidP="00F05713">
      <w:pPr>
        <w:shd w:val="clear" w:color="auto" w:fill="FBFCFC"/>
        <w:spacing w:after="12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pacing w:val="5"/>
          <w:sz w:val="28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4572000" cy="3429000"/>
            <wp:effectExtent l="19050" t="0" r="0" b="0"/>
            <wp:docPr id="19" name="Рисунок 19" descr="C:\Users\Al\Documents\500\отчетные мат\2 этап\image-11-11-21-05-17-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l\Documents\500\отчетные мат\2 этап\image-11-11-21-05-17-6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713" w:rsidRPr="00037CEA" w:rsidRDefault="00F05713" w:rsidP="00F05713">
      <w:pPr>
        <w:shd w:val="clear" w:color="auto" w:fill="FBFCFC"/>
        <w:spacing w:after="12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  <w:bdr w:val="none" w:sz="0" w:space="0" w:color="auto" w:frame="1"/>
          <w:lang w:eastAsia="ru-RU"/>
        </w:rPr>
      </w:pPr>
      <w:bookmarkStart w:id="0" w:name="_GoBack"/>
      <w:bookmarkEnd w:id="0"/>
      <w:r w:rsidRPr="00037CEA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  <w:bdr w:val="none" w:sz="0" w:space="0" w:color="auto" w:frame="1"/>
          <w:lang w:eastAsia="ru-RU"/>
        </w:rPr>
        <w:t>- «Живая классика», «Конкурс чтецов» - учителя русского языка и литературы.</w:t>
      </w:r>
    </w:p>
    <w:p w:rsidR="00F05713" w:rsidRPr="00037CEA" w:rsidRDefault="004F237D" w:rsidP="00F05713">
      <w:pPr>
        <w:shd w:val="clear" w:color="auto" w:fill="FBFCFC"/>
        <w:spacing w:after="12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pacing w:val="5"/>
          <w:sz w:val="28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095875" cy="3448050"/>
            <wp:effectExtent l="19050" t="0" r="9525" b="0"/>
            <wp:docPr id="17" name="Рисунок 17" descr="C:\Users\Al\Downloads\PHOTO-2019-03-07-14-27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l\Downloads\PHOTO-2019-03-07-14-27-2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713" w:rsidRPr="00037CEA" w:rsidRDefault="00F05713" w:rsidP="00F05713">
      <w:pPr>
        <w:shd w:val="clear" w:color="auto" w:fill="FBFCFC"/>
        <w:spacing w:after="12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  <w:bdr w:val="none" w:sz="0" w:space="0" w:color="auto" w:frame="1"/>
          <w:lang w:eastAsia="ru-RU"/>
        </w:rPr>
      </w:pPr>
      <w:r w:rsidRPr="00037CEA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  <w:bdr w:val="none" w:sz="0" w:space="0" w:color="auto" w:frame="1"/>
          <w:lang w:eastAsia="ru-RU"/>
        </w:rPr>
        <w:t>- театральная постановка «Сказка</w:t>
      </w:r>
      <w:r w:rsidR="004F237D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  <w:bdr w:val="none" w:sz="0" w:space="0" w:color="auto" w:frame="1"/>
          <w:lang w:eastAsia="ru-RU"/>
        </w:rPr>
        <w:t xml:space="preserve">  </w:t>
      </w:r>
      <w:r w:rsidRPr="00037CEA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  <w:bdr w:val="none" w:sz="0" w:space="0" w:color="auto" w:frame="1"/>
          <w:lang w:eastAsia="ru-RU"/>
        </w:rPr>
        <w:t xml:space="preserve"> на современный лад» в 4 </w:t>
      </w:r>
      <w:r w:rsidR="00037CEA" w:rsidRPr="00037CEA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  <w:bdr w:val="none" w:sz="0" w:space="0" w:color="auto" w:frame="1"/>
          <w:lang w:eastAsia="ru-RU"/>
        </w:rPr>
        <w:t xml:space="preserve"> </w:t>
      </w:r>
      <w:r w:rsidRPr="00037CEA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  <w:bdr w:val="none" w:sz="0" w:space="0" w:color="auto" w:frame="1"/>
          <w:lang w:eastAsia="ru-RU"/>
        </w:rPr>
        <w:t>классе</w:t>
      </w:r>
      <w:proofErr w:type="gramStart"/>
      <w:r w:rsidRPr="00037CEA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  <w:bdr w:val="none" w:sz="0" w:space="0" w:color="auto" w:frame="1"/>
          <w:lang w:eastAsia="ru-RU"/>
        </w:rPr>
        <w:t xml:space="preserve"> ,</w:t>
      </w:r>
      <w:proofErr w:type="gramEnd"/>
    </w:p>
    <w:p w:rsidR="00F05713" w:rsidRPr="00037CEA" w:rsidRDefault="00F05713" w:rsidP="00F05713">
      <w:pPr>
        <w:shd w:val="clear" w:color="auto" w:fill="FBFCFC"/>
        <w:spacing w:after="12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  <w:bdr w:val="none" w:sz="0" w:space="0" w:color="auto" w:frame="1"/>
          <w:lang w:eastAsia="ru-RU"/>
        </w:rPr>
      </w:pPr>
      <w:r w:rsidRPr="00037CEA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  <w:bdr w:val="none" w:sz="0" w:space="0" w:color="auto" w:frame="1"/>
          <w:lang w:eastAsia="ru-RU"/>
        </w:rPr>
        <w:t xml:space="preserve">который подготовила учитель начальных классов </w:t>
      </w:r>
      <w:r w:rsidR="00037CEA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  <w:bdr w:val="none" w:sz="0" w:space="0" w:color="auto" w:frame="1"/>
          <w:lang w:eastAsia="ru-RU"/>
        </w:rPr>
        <w:t>Магомедова Б.М</w:t>
      </w:r>
    </w:p>
    <w:p w:rsidR="00F05713" w:rsidRPr="00AF638F" w:rsidRDefault="00F05713" w:rsidP="00F05713">
      <w:pPr>
        <w:shd w:val="clear" w:color="auto" w:fill="FBFCFC"/>
        <w:spacing w:after="120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На совместном заседании МО начальных классов и МО учителей русского языка и литературы, руководитель МО русского языка литературы </w:t>
      </w:r>
      <w:proofErr w:type="spellStart"/>
      <w:r w:rsidR="00037CE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Утциева</w:t>
      </w:r>
      <w:proofErr w:type="spellEnd"/>
      <w:r w:rsidR="00037CE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А.А</w:t>
      </w:r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.  подвела итоги проведенных мероприятий и предметных недель. </w:t>
      </w:r>
      <w:r w:rsidR="00037CE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Заместитель директора по УВР Гусенова А.М </w:t>
      </w:r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зачитала аналитическую справку по результатам проверки техники чтения </w:t>
      </w:r>
      <w:r w:rsidR="00037CE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учащихся</w:t>
      </w:r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, в которой она подчеркнула, что процесс обучения детей русскому языку должен проходить не только на уроках русского языка и литературы </w:t>
      </w:r>
      <w:proofErr w:type="gramStart"/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-э</w:t>
      </w:r>
      <w:proofErr w:type="gramEnd"/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то непрерывный процесс развити</w:t>
      </w:r>
      <w:r w:rsidR="00037CE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я речи</w:t>
      </w:r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,</w:t>
      </w:r>
      <w:r w:rsidR="00037CE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F638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формирование языковой культуры, который должен присутствовать на каждом уроке, по любому предмету. Только в этом случае можно ожидать положительной динамики в преодолении  языковых и культурных барьеров.</w:t>
      </w:r>
    </w:p>
    <w:p w:rsidR="00F05713" w:rsidRPr="00E27009" w:rsidRDefault="00F05713" w:rsidP="00F05713">
      <w:pPr>
        <w:rPr>
          <w:sz w:val="28"/>
        </w:rPr>
      </w:pPr>
    </w:p>
    <w:p w:rsidR="00F05713" w:rsidRPr="00E27009" w:rsidRDefault="00E27009" w:rsidP="00F05713">
      <w:pPr>
        <w:rPr>
          <w:sz w:val="28"/>
        </w:rPr>
      </w:pPr>
      <w:r>
        <w:rPr>
          <w:sz w:val="28"/>
        </w:rPr>
        <w:t>Заместитель директора по УВР</w:t>
      </w:r>
      <w:r w:rsidRPr="00E27009">
        <w:rPr>
          <w:sz w:val="28"/>
        </w:rPr>
        <w:t>:                                  А.М. Гусенова</w:t>
      </w:r>
    </w:p>
    <w:sectPr w:rsidR="00F05713" w:rsidRPr="00E27009" w:rsidSect="009A0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5713"/>
    <w:rsid w:val="00037CEA"/>
    <w:rsid w:val="00275536"/>
    <w:rsid w:val="004018D5"/>
    <w:rsid w:val="004F237D"/>
    <w:rsid w:val="007404DA"/>
    <w:rsid w:val="007F45E6"/>
    <w:rsid w:val="008F47EF"/>
    <w:rsid w:val="00961D8A"/>
    <w:rsid w:val="009A06CC"/>
    <w:rsid w:val="00AD7FC2"/>
    <w:rsid w:val="00AE34D7"/>
    <w:rsid w:val="00C47CEC"/>
    <w:rsid w:val="00DD5447"/>
    <w:rsid w:val="00E27009"/>
    <w:rsid w:val="00E95A21"/>
    <w:rsid w:val="00EC186D"/>
    <w:rsid w:val="00F057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7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5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57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</dc:creator>
  <cp:lastModifiedBy>Al</cp:lastModifiedBy>
  <cp:revision>2</cp:revision>
  <dcterms:created xsi:type="dcterms:W3CDTF">2021-11-11T13:29:00Z</dcterms:created>
  <dcterms:modified xsi:type="dcterms:W3CDTF">2021-11-11T14:36:00Z</dcterms:modified>
</cp:coreProperties>
</file>