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13" w:rsidRPr="00576B43" w:rsidRDefault="00F05713" w:rsidP="00F05713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576B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Отчёт о мероприятиях по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реализации программы </w:t>
      </w:r>
      <w:proofErr w:type="spellStart"/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антирисковых</w:t>
      </w:r>
      <w:proofErr w:type="spellEnd"/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мер </w:t>
      </w:r>
    </w:p>
    <w:p w:rsidR="00F05713" w:rsidRPr="00576B43" w:rsidRDefault="00F05713" w:rsidP="00F05713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«Низкое качество преодоления языковых и культурных барьеров»</w:t>
      </w:r>
    </w:p>
    <w:p w:rsidR="00F05713" w:rsidRPr="00576B43" w:rsidRDefault="00F05713" w:rsidP="00F05713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МБОУ «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Алходжакентская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им. Исмаилова Ш.И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»</w:t>
      </w:r>
    </w:p>
    <w:p w:rsidR="00F05713" w:rsidRDefault="00F05713" w:rsidP="00F05713">
      <w:pPr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F05713" w:rsidRPr="00576B43" w:rsidRDefault="00F05713" w:rsidP="00F05713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В рамках реализации программы </w:t>
      </w:r>
      <w:proofErr w:type="spell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антирисковых</w:t>
      </w:r>
      <w:proofErr w:type="spell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мер «Низкое качество преодоления языковых и культурных барьеров»  согласно дорожной карте в МБОУ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Алходжакентская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им. Исмаилова Ш.И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»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в период с марта по май 2021 года 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проведены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ряд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й.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На совещании при директоре 2.03.2021г. была создана рабочая группа для определения актуальных методических проблем, выявления обучающихся, испытывающих трудности в изучении русского языка, в состав которой были включены: зам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.д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иректора по УВР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Гусенова А.М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., зам.директора по ВР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Османова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Р.С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., руководитель МО русского языка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Утциева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А.А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., руководитель МО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Гашимова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З.П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., учителя русского языка и литературы.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В данном образовательном учреждении русский язык не является родным для 100% контингента 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: для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100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% обучающихся родным языком является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кумыкский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.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 К моменту поступления в 1 класс по результатам диагностики разговорным русским языком владеют 30 % первоклассников.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С учетом этого рабочая группа поручила: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- руководителям МО составить план работы с учителями русского языка и литературы и учителями начальных классов по самообразованию, организовать обучение их на семинарах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по методике работы с детьми, для которых русский язык не является родным;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- учителям русского языка и литературы и учителям начальных классов разработать план работы с 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, испытывающими трудности в изучении русского языка, при необходимости организовать дополнительные занятия во внеурочное время.</w:t>
      </w:r>
    </w:p>
    <w:p w:rsidR="00F05713" w:rsidRPr="00F05713" w:rsidRDefault="00F05713" w:rsidP="00F05713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С целью 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преодолении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языковых и культурных барьеров, а также формирования читательской грамотности в МБОУ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Алходжакентская 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им. Исмаилова Ш.И</w:t>
      </w:r>
      <w:r w:rsidRPr="00576B4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марта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по май были проведены следующие мероприятия:</w:t>
      </w:r>
    </w:p>
    <w:p w:rsidR="00F05713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4F237D" w:rsidRDefault="007404DA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72000" cy="2933700"/>
            <wp:effectExtent l="19050" t="0" r="0" b="0"/>
            <wp:docPr id="20" name="Рисунок 20" descr="C:\Users\Al\Documents\500\отчетные мат\2 этап\image-11-11-21-05-1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\Documents\500\отчетные мат\2 этап\image-11-11-21-05-17-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7D" w:rsidRPr="00AF638F" w:rsidRDefault="004F237D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F05713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- «</w:t>
      </w:r>
      <w:r w:rsidR="002755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Неделя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детской литературы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 в рамках которого  были проведены вечера поэзии «Творчество Есенина» и  конкурс чтецов «Живая классика», викторины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КВНы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и театральные постановки.</w:t>
      </w:r>
    </w:p>
    <w:p w:rsidR="00F05713" w:rsidRPr="00AF638F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Мероприятия подготовили и провели учителя русского языка и литературы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Утциева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А.А.,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Джалалова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А.М., учитель начальных классов Магомедова Б.М.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, Магомедова Г.М – библиотекарь школы</w:t>
      </w:r>
    </w:p>
    <w:p w:rsidR="00F05713" w:rsidRDefault="00F05713" w:rsidP="00F05713">
      <w:pPr>
        <w:shd w:val="clear" w:color="auto" w:fill="FBFCFC"/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6838C7" w:rsidRDefault="00037CEA" w:rsidP="00F05713">
      <w:r>
        <w:rPr>
          <w:noProof/>
          <w:lang w:eastAsia="ru-RU"/>
        </w:rPr>
        <w:drawing>
          <wp:inline distT="0" distB="0" distL="0" distR="0">
            <wp:extent cx="4867275" cy="3114675"/>
            <wp:effectExtent l="19050" t="0" r="9525" b="0"/>
            <wp:docPr id="11" name="Рисунок 11" descr="C:\Users\Al\Documents\500\отчетные мат\2 этап\image-10-11-21-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\Documents\500\отчетные мат\2 этап\image-10-11-21-10-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CEA" w:rsidRDefault="00037CEA" w:rsidP="00F057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Al\Documents\500\отчетные мат\2 этап\image-10-11-21-10-0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\Documents\500\отчетные мат\2 этап\image-10-11-21-10-06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13" w:rsidRPr="00037CEA" w:rsidRDefault="00F05713" w:rsidP="00F05713">
      <w:pPr>
        <w:shd w:val="clear" w:color="auto" w:fill="FBFCFC"/>
        <w:spacing w:after="120" w:line="240" w:lineRule="auto"/>
        <w:ind w:firstLine="284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«</w:t>
      </w:r>
      <w:r w:rsidR="004018D5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По следам почитанных произведений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» - </w:t>
      </w:r>
      <w:r w:rsidR="004018D5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викторина 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в </w:t>
      </w:r>
      <w:r w:rsidR="004018D5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8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классе, « Вечер 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русской 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поэзии 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» - в 9 классе, которые подготовила и провела учитель русского языка и литературы </w:t>
      </w:r>
      <w:proofErr w:type="spellStart"/>
      <w:r w:rsidR="00275536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Джалалова</w:t>
      </w:r>
      <w:proofErr w:type="spellEnd"/>
      <w:r w:rsidR="00275536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А.М..</w:t>
      </w:r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и библиотекарь Магомедова Г.М</w:t>
      </w:r>
    </w:p>
    <w:p w:rsidR="00F05713" w:rsidRDefault="007F45E6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</w:t>
      </w:r>
    </w:p>
    <w:p w:rsidR="007F45E6" w:rsidRPr="00037CEA" w:rsidRDefault="007F45E6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16525" cy="2724150"/>
            <wp:effectExtent l="19050" t="0" r="3175" b="0"/>
            <wp:docPr id="13" name="Рисунок 13" descr="C:\Users\Al\Documents\500\отчетные мат\2 этап\image-10-11-21-10-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\Documents\500\отчетные мат\2 этап\image-10-11-21-10-06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13" w:rsidRDefault="00F05713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- внеклассное мероприятие в 5 классе «</w:t>
      </w:r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Сказочные герои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» - учитель русского языка и литературы </w:t>
      </w:r>
      <w:proofErr w:type="spellStart"/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Утциева</w:t>
      </w:r>
      <w:proofErr w:type="spellEnd"/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А.А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..;</w:t>
      </w:r>
    </w:p>
    <w:p w:rsidR="007F45E6" w:rsidRPr="00037CEA" w:rsidRDefault="007F45E6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</w:p>
    <w:p w:rsidR="007F45E6" w:rsidRDefault="007F45E6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00650" cy="3798094"/>
            <wp:effectExtent l="19050" t="0" r="0" b="0"/>
            <wp:docPr id="15" name="Рисунок 15" descr="C:\Users\Al\Documents\500\отчетные мат\2 этап\image-10-11-21-10-0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\Documents\500\отчетные мат\2 этап\image-10-11-21-10-06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7D" w:rsidRDefault="004F237D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95900" cy="3543300"/>
            <wp:effectExtent l="19050" t="0" r="0" b="0"/>
            <wp:docPr id="16" name="Рисунок 16" descr="C:\Users\Al\Documents\500\отчетные мат\2 этап\PHOTO-2021-01-30-22-2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\Documents\500\отчетные мат\2 этап\PHOTO-2021-01-30-22-25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13" w:rsidRPr="00037CEA" w:rsidRDefault="00F05713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- открытый урок по  русской  языку в 6 классе « Лексика и </w:t>
      </w:r>
      <w:proofErr w:type="spellStart"/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фразеолог</w:t>
      </w:r>
      <w:proofErr w:type="spellEnd"/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» - учитель русского языка и литературы </w:t>
      </w:r>
      <w:proofErr w:type="spellStart"/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Утциева</w:t>
      </w:r>
      <w:proofErr w:type="spellEnd"/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А.А</w:t>
      </w:r>
    </w:p>
    <w:p w:rsidR="00F05713" w:rsidRDefault="004F237D" w:rsidP="00F05713">
      <w:pPr>
        <w:shd w:val="clear" w:color="auto" w:fill="FBFCFC"/>
        <w:spacing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8" name="Рисунок 18" descr="C:\Users\Al\Documents\500\отчетные мат\2 этап\image-11-11-21-05-1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\Documents\500\отчетные мат\2 этап\image-11-11-21-05-17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7D" w:rsidRPr="00037CEA" w:rsidRDefault="004F237D" w:rsidP="00F05713">
      <w:pPr>
        <w:shd w:val="clear" w:color="auto" w:fill="FBFCFC"/>
        <w:spacing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72000" cy="3429000"/>
            <wp:effectExtent l="19050" t="0" r="0" b="0"/>
            <wp:docPr id="19" name="Рисунок 19" descr="C:\Users\Al\Documents\500\отчетные мат\2 этап\image-11-11-21-05-1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\Documents\500\отчетные мат\2 этап\image-11-11-21-05-17-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13" w:rsidRPr="00037CEA" w:rsidRDefault="00F05713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bookmarkStart w:id="0" w:name="_GoBack"/>
      <w:bookmarkEnd w:id="0"/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- «Живая классика», «Конкурс чтецов» - учителя русского языка и литературы.</w:t>
      </w:r>
    </w:p>
    <w:p w:rsidR="00F05713" w:rsidRPr="00037CEA" w:rsidRDefault="004F237D" w:rsidP="00F05713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95875" cy="3448050"/>
            <wp:effectExtent l="19050" t="0" r="9525" b="0"/>
            <wp:docPr id="17" name="Рисунок 17" descr="C:\Users\Al\Downloads\PHOTO-2019-03-07-14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\Downloads\PHOTO-2019-03-07-14-27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13" w:rsidRPr="00037CEA" w:rsidRDefault="00F05713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- театральная постановка «Сказка</w:t>
      </w:r>
      <w:r w:rsidR="004F237D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 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на современный лад» в 4 </w:t>
      </w:r>
      <w:r w:rsidR="00037CEA"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</w:t>
      </w: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классе</w:t>
      </w:r>
      <w:proofErr w:type="gramStart"/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 ,</w:t>
      </w:r>
      <w:proofErr w:type="gramEnd"/>
    </w:p>
    <w:p w:rsidR="00F05713" w:rsidRPr="00037CEA" w:rsidRDefault="00F05713" w:rsidP="00F05713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</w:pPr>
      <w:r w:rsidRP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 xml:space="preserve">который подготовила учитель начальных классов 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  <w:bdr w:val="none" w:sz="0" w:space="0" w:color="auto" w:frame="1"/>
          <w:lang w:eastAsia="ru-RU"/>
        </w:rPr>
        <w:t>Магомедова Б.М</w:t>
      </w:r>
    </w:p>
    <w:p w:rsidR="00F05713" w:rsidRPr="00AF638F" w:rsidRDefault="00F05713" w:rsidP="00F05713">
      <w:pPr>
        <w:shd w:val="clear" w:color="auto" w:fill="FBFCFC"/>
        <w:spacing w:after="120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На совместном заседании МО начальных классов и МО учителей русского языка и литературы, руководитель МО русского языка литературы </w:t>
      </w:r>
      <w:proofErr w:type="spellStart"/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Утциева</w:t>
      </w:r>
      <w:proofErr w:type="spellEnd"/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А.А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.  подвела итоги проведенных мероприятий и предметных недель. 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Заместитель директора по УВР Гусенова А.М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зачитала аналитическую справку по результатам проверки техники чтения 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учащихся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, в которой она подчеркнула, что процесс обучения детей русскому языку должен проходить не только на уроках русского языка и литературы </w:t>
      </w:r>
      <w:proofErr w:type="gramStart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-э</w:t>
      </w:r>
      <w:proofErr w:type="gramEnd"/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то непрерывный процесс развити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я речи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,</w:t>
      </w:r>
      <w:r w:rsidR="00037CE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F63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формирование языковой культуры, который должен присутствовать на каждом уроке, по любому предмету. Только в этом случае можно ожидать положительной динамики в преодолении  языковых и культурных барьеров.</w:t>
      </w:r>
    </w:p>
    <w:p w:rsidR="00F05713" w:rsidRPr="00E27009" w:rsidRDefault="00F05713" w:rsidP="00F05713">
      <w:pPr>
        <w:rPr>
          <w:sz w:val="28"/>
        </w:rPr>
      </w:pPr>
    </w:p>
    <w:p w:rsidR="00F05713" w:rsidRPr="00E27009" w:rsidRDefault="00E27009" w:rsidP="00F05713">
      <w:pPr>
        <w:rPr>
          <w:sz w:val="28"/>
        </w:rPr>
      </w:pPr>
      <w:r>
        <w:rPr>
          <w:sz w:val="28"/>
        </w:rPr>
        <w:t>Заместитель директора по УВР</w:t>
      </w:r>
      <w:r w:rsidRPr="00E27009">
        <w:rPr>
          <w:sz w:val="28"/>
        </w:rPr>
        <w:t>:                                  А.М. Гусенова</w:t>
      </w:r>
    </w:p>
    <w:sectPr w:rsidR="00F05713" w:rsidRPr="00E27009" w:rsidSect="009A0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713"/>
    <w:rsid w:val="00037CEA"/>
    <w:rsid w:val="00275536"/>
    <w:rsid w:val="004018D5"/>
    <w:rsid w:val="004F237D"/>
    <w:rsid w:val="007404DA"/>
    <w:rsid w:val="007F45E6"/>
    <w:rsid w:val="008F47EF"/>
    <w:rsid w:val="00961D8A"/>
    <w:rsid w:val="009A06CC"/>
    <w:rsid w:val="00AD7FC2"/>
    <w:rsid w:val="00AE34D7"/>
    <w:rsid w:val="00C47CEC"/>
    <w:rsid w:val="00DD5447"/>
    <w:rsid w:val="00E27009"/>
    <w:rsid w:val="00E95A21"/>
    <w:rsid w:val="00EC186D"/>
    <w:rsid w:val="00F0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2</cp:revision>
  <dcterms:created xsi:type="dcterms:W3CDTF">2021-11-11T13:29:00Z</dcterms:created>
  <dcterms:modified xsi:type="dcterms:W3CDTF">2021-11-11T14:36:00Z</dcterms:modified>
</cp:coreProperties>
</file>