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F8" w:rsidRDefault="000671F8" w:rsidP="00563AA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0671F8" w:rsidRDefault="000671F8" w:rsidP="00563AA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0671F8" w:rsidRPr="00116D14" w:rsidRDefault="0049469E" w:rsidP="00563AA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51928"/>
            <wp:effectExtent l="0" t="0" r="0" b="0"/>
            <wp:docPr id="1" name="Рисунок 1" descr="C:\Users\Uchitel\Downloads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ownloads\Document_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5AA" w:rsidRPr="00116D14" w:rsidRDefault="003E35AA" w:rsidP="008316A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53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420"/>
        <w:gridCol w:w="4533"/>
        <w:gridCol w:w="1276"/>
        <w:gridCol w:w="3826"/>
        <w:gridCol w:w="1998"/>
      </w:tblGrid>
      <w:tr w:rsidR="003E35AA" w:rsidRPr="00116D14" w:rsidTr="00A63C28">
        <w:trPr>
          <w:trHeight w:val="385"/>
        </w:trPr>
        <w:tc>
          <w:tcPr>
            <w:tcW w:w="710" w:type="dxa"/>
            <w:tcBorders>
              <w:bottom w:val="single" w:sz="4" w:space="0" w:color="auto"/>
            </w:tcBorders>
          </w:tcPr>
          <w:p w:rsidR="003E35AA" w:rsidRPr="00116D14" w:rsidRDefault="008316A1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5AA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3E35AA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фактора 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3E35AA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действий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E35AA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3E35AA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реализации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3E35AA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316A1" w:rsidRPr="00116D14" w:rsidTr="008F38C4">
        <w:trPr>
          <w:trHeight w:val="385"/>
        </w:trPr>
        <w:tc>
          <w:tcPr>
            <w:tcW w:w="15322" w:type="dxa"/>
            <w:gridSpan w:val="7"/>
            <w:tcBorders>
              <w:bottom w:val="single" w:sz="4" w:space="0" w:color="auto"/>
            </w:tcBorders>
          </w:tcPr>
          <w:p w:rsidR="008316A1" w:rsidRDefault="008316A1" w:rsidP="008316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школы по направлению:   Организационная деятельность</w:t>
            </w:r>
          </w:p>
        </w:tc>
      </w:tr>
      <w:tr w:rsidR="008316A1" w:rsidRPr="00116D14" w:rsidTr="00A63C28">
        <w:trPr>
          <w:trHeight w:val="1038"/>
        </w:trPr>
        <w:tc>
          <w:tcPr>
            <w:tcW w:w="710" w:type="dxa"/>
            <w:tcBorders>
              <w:top w:val="single" w:sz="4" w:space="0" w:color="auto"/>
            </w:tcBorders>
          </w:tcPr>
          <w:p w:rsidR="008316A1" w:rsidRDefault="008316A1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C4" w:rsidRPr="008316A1" w:rsidRDefault="008316A1" w:rsidP="008316A1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школьного координатора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8316A1" w:rsidRPr="00116D14" w:rsidRDefault="008316A1" w:rsidP="00816B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 школы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316A1" w:rsidRPr="00116D14" w:rsidTr="00A63C28">
        <w:trPr>
          <w:trHeight w:val="1516"/>
        </w:trPr>
        <w:tc>
          <w:tcPr>
            <w:tcW w:w="710" w:type="dxa"/>
            <w:tcBorders>
              <w:top w:val="single" w:sz="4" w:space="0" w:color="auto"/>
            </w:tcBorders>
          </w:tcPr>
          <w:p w:rsidR="008316A1" w:rsidRDefault="008F38C4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8316A1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проекту</w:t>
            </w:r>
            <w:r w:rsidR="001A43E5">
              <w:rPr>
                <w:rFonts w:ascii="Times New Roman" w:hAnsi="Times New Roman" w:cs="Times New Roman"/>
                <w:sz w:val="24"/>
                <w:szCs w:val="24"/>
              </w:rPr>
              <w:t xml:space="preserve"> «500+»</w:t>
            </w:r>
          </w:p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-руководители и педагоги  ОО</w:t>
            </w:r>
          </w:p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учащиеся 6,9 классов</w:t>
            </w:r>
          </w:p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родителей </w:t>
            </w: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6,9 классов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A1" w:rsidRPr="00116D1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8316A1" w:rsidRDefault="008F38C4" w:rsidP="00816B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анкет на сайте ФИС ОКО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8316A1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8F38C4" w:rsidRPr="00116D14" w:rsidTr="00A63C28">
        <w:trPr>
          <w:trHeight w:val="2646"/>
        </w:trPr>
        <w:tc>
          <w:tcPr>
            <w:tcW w:w="710" w:type="dxa"/>
            <w:tcBorders>
              <w:top w:val="single" w:sz="4" w:space="0" w:color="auto"/>
            </w:tcBorders>
          </w:tcPr>
          <w:p w:rsidR="008F38C4" w:rsidRDefault="008F38C4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38C4" w:rsidRPr="00116D1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8F38C4" w:rsidRPr="00116D1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школы куратором</w:t>
            </w:r>
          </w:p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63C28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63C28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–декабрь </w:t>
            </w:r>
          </w:p>
          <w:p w:rsidR="008F38C4" w:rsidRDefault="008F38C4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8F38C4" w:rsidRDefault="008F38C4" w:rsidP="00816B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заполнение рискового профиля школы (до 24. 04. 2021г)</w:t>
            </w:r>
          </w:p>
          <w:p w:rsidR="008F38C4" w:rsidRP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-Загрузка результатов самодиагностики О</w:t>
            </w:r>
            <w:proofErr w:type="gramStart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до 15 апреля 2021)</w:t>
            </w:r>
          </w:p>
          <w:p w:rsidR="008F38C4" w:rsidRP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C4" w:rsidRP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-загрузка Концепции Программы развития школ</w:t>
            </w:r>
            <w:proofErr w:type="gramStart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до 15 апреля 2021)</w:t>
            </w:r>
          </w:p>
          <w:p w:rsidR="008F38C4" w:rsidRP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-загрузка среднесрочной Программы развития школ</w:t>
            </w:r>
            <w:proofErr w:type="gramStart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до 15 апреля 2021)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8F38C4" w:rsidRP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F38C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38C4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gramStart"/>
            <w:r w:rsidRPr="008F38C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8316A1" w:rsidRPr="00116D14" w:rsidTr="00A63C28">
        <w:trPr>
          <w:trHeight w:val="569"/>
        </w:trPr>
        <w:tc>
          <w:tcPr>
            <w:tcW w:w="710" w:type="dxa"/>
            <w:tcBorders>
              <w:top w:val="single" w:sz="4" w:space="0" w:color="auto"/>
            </w:tcBorders>
          </w:tcPr>
          <w:p w:rsidR="008316A1" w:rsidRDefault="008F38C4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A1" w:rsidRPr="00116D14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8316A1" w:rsidRPr="008316A1" w:rsidRDefault="008316A1" w:rsidP="008316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8316A1" w:rsidRPr="008316A1" w:rsidRDefault="008316A1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AA" w:rsidRPr="00116D14" w:rsidTr="00A63C28">
        <w:tc>
          <w:tcPr>
            <w:tcW w:w="710" w:type="dxa"/>
          </w:tcPr>
          <w:p w:rsidR="003E35AA" w:rsidRPr="00116D14" w:rsidRDefault="003E35AA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5AA" w:rsidRPr="00116D14" w:rsidRDefault="003E35AA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3E35AA" w:rsidRPr="00116D14" w:rsidRDefault="003E35AA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3E35AA" w:rsidRPr="00116D14" w:rsidRDefault="003E35AA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консультационных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координатора на всех этапах реализации Проекта 500+</w:t>
            </w:r>
          </w:p>
        </w:tc>
        <w:tc>
          <w:tcPr>
            <w:tcW w:w="1276" w:type="dxa"/>
          </w:tcPr>
          <w:p w:rsidR="003E35AA" w:rsidRPr="00116D14" w:rsidRDefault="003E35AA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март-декабрь 2021</w:t>
            </w:r>
          </w:p>
        </w:tc>
        <w:tc>
          <w:tcPr>
            <w:tcW w:w="3826" w:type="dxa"/>
          </w:tcPr>
          <w:p w:rsidR="003E35AA" w:rsidRPr="00116D14" w:rsidRDefault="003E35AA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E35AA" w:rsidRPr="00116D14" w:rsidRDefault="008F38C4" w:rsidP="008F38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5AA"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Создание на сайте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раздела для освещения хода реализации Проекта 500+</w:t>
            </w:r>
          </w:p>
        </w:tc>
        <w:tc>
          <w:tcPr>
            <w:tcW w:w="127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82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Создание на сайте ОУ раздела для освещения хода реализации Проекта 500+</w:t>
            </w:r>
          </w:p>
        </w:tc>
        <w:tc>
          <w:tcPr>
            <w:tcW w:w="1998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ИКТ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Мониторинг 1 этапа.</w:t>
            </w:r>
          </w:p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отчётных документов в ИС МЭДК, подтверждающих позитивные изменения  в ОУ  в результате Проекта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500+</w:t>
            </w:r>
          </w:p>
        </w:tc>
        <w:tc>
          <w:tcPr>
            <w:tcW w:w="127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 мая 2021</w:t>
            </w:r>
          </w:p>
        </w:tc>
        <w:tc>
          <w:tcPr>
            <w:tcW w:w="382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Размещение отчётных документов в ИС МЭДК, подтверждающих позитивные изменения  в ОУ  в результате Проекта 500+</w:t>
            </w:r>
          </w:p>
        </w:tc>
        <w:tc>
          <w:tcPr>
            <w:tcW w:w="1998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Экспертиза документов</w:t>
            </w:r>
          </w:p>
        </w:tc>
        <w:tc>
          <w:tcPr>
            <w:tcW w:w="127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382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Мониторинг 2 этапа.</w:t>
            </w:r>
          </w:p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Размещение отчётных документов в ИС МЭДК, подтверждающих позитивные изменения  в ОУ  в результате Проекта 500+</w:t>
            </w:r>
          </w:p>
        </w:tc>
        <w:tc>
          <w:tcPr>
            <w:tcW w:w="127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до 20 октября 2021</w:t>
            </w:r>
          </w:p>
        </w:tc>
        <w:tc>
          <w:tcPr>
            <w:tcW w:w="382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Размещение отчётных документов в ИС МЭДК, подтверждающих позитивные изменения  в ОУ  в результате Проекта 500+</w:t>
            </w:r>
          </w:p>
        </w:tc>
        <w:tc>
          <w:tcPr>
            <w:tcW w:w="1998" w:type="dxa"/>
          </w:tcPr>
          <w:p w:rsidR="00A63C28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3C2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ИКТ.  </w:t>
            </w: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Экспертиза документов</w:t>
            </w:r>
          </w:p>
        </w:tc>
        <w:tc>
          <w:tcPr>
            <w:tcW w:w="127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октябрь2021</w:t>
            </w:r>
          </w:p>
        </w:tc>
        <w:tc>
          <w:tcPr>
            <w:tcW w:w="382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проекта 500+</w:t>
            </w:r>
          </w:p>
        </w:tc>
        <w:tc>
          <w:tcPr>
            <w:tcW w:w="127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2021г. </w:t>
            </w:r>
          </w:p>
        </w:tc>
        <w:tc>
          <w:tcPr>
            <w:tcW w:w="3826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A63C28" w:rsidRPr="00116D14" w:rsidRDefault="00A63C28" w:rsidP="00305B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AA68C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28" w:rsidRPr="00116D14" w:rsidTr="008F38C4">
        <w:tc>
          <w:tcPr>
            <w:tcW w:w="15322" w:type="dxa"/>
            <w:gridSpan w:val="7"/>
          </w:tcPr>
          <w:p w:rsidR="00A63C28" w:rsidRPr="00116D14" w:rsidRDefault="00A63C28" w:rsidP="0035586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школы по направлению</w:t>
            </w:r>
            <w:proofErr w:type="gramStart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Повышение уровня оснащения школы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обеспеченности современными средствами обучения, 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электронными учебниками,  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Недостаточное обеспечение образовательного процесса новейшим  оборудованием, техникой.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• создание условий для коммуникационных технологий; 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обеспечение библиотечного фонда цифровыми образовательными ресурсами; 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•  проведение текущего ремонта; </w:t>
            </w:r>
          </w:p>
          <w:p w:rsidR="00A63C28" w:rsidRPr="00116D14" w:rsidRDefault="00A63C28" w:rsidP="00DE245E">
            <w:pPr>
              <w:pStyle w:val="a5"/>
              <w:numPr>
                <w:ilvl w:val="0"/>
                <w:numId w:val="11"/>
              </w:numPr>
              <w:ind w:left="-39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образовательного процесса</w:t>
            </w:r>
          </w:p>
          <w:p w:rsidR="00A63C28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3E3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245048">
            <w:pPr>
              <w:pStyle w:val="Default"/>
            </w:pPr>
            <w:r w:rsidRPr="00116D14">
              <w:t>Низкий уровень оснащения школы</w:t>
            </w:r>
          </w:p>
        </w:tc>
        <w:tc>
          <w:tcPr>
            <w:tcW w:w="1420" w:type="dxa"/>
          </w:tcPr>
          <w:p w:rsidR="00A63C28" w:rsidRPr="00116D14" w:rsidRDefault="00A63C28" w:rsidP="003E35A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eastAsia="Calibri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533" w:type="dxa"/>
          </w:tcPr>
          <w:p w:rsidR="00A63C28" w:rsidRPr="00116D14" w:rsidRDefault="00A63C28" w:rsidP="003E35AA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реализуемыми  образовательным учреждением.</w:t>
            </w:r>
          </w:p>
          <w:p w:rsidR="00A63C28" w:rsidRPr="00116D14" w:rsidRDefault="00A63C28" w:rsidP="003E35AA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9A4C1E">
            <w:pPr>
              <w:shd w:val="clear" w:color="auto" w:fill="FFFFFF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учебных кабинетов, замена освещения в учебных кабинетах</w:t>
            </w:r>
          </w:p>
          <w:p w:rsidR="00A63C28" w:rsidRPr="00116D14" w:rsidRDefault="00A63C28" w:rsidP="009A4C1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9A4C1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9A4C1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9A4C1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9A4C1E">
            <w:pPr>
              <w:shd w:val="clear" w:color="auto" w:fill="FFFFFF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образовательного процесса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eastAsia="Calibri" w:hAnsi="Times New Roman" w:cs="Times New Roman"/>
                <w:sz w:val="24"/>
                <w:szCs w:val="24"/>
              </w:rPr>
              <w:t>-включение технологий с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ЦОР в организации учебного процесса  по биологии, химии, физике, астрономии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-подготовка к установке скоростного доступа в Интернет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-подключение локальной сети для использования сети интернет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-подготовка и введение  в действие  актового зала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оборудование помещений для внеурочных </w:t>
            </w: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занятий, освоения компьютерных технологий, ведения физкультурно-оздоровительной, деятельности.</w:t>
            </w: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-обновление УМК на 2021-2022 учебный год.</w:t>
            </w:r>
          </w:p>
          <w:p w:rsidR="00A63C28" w:rsidRPr="00116D14" w:rsidRDefault="00A63C28" w:rsidP="003E35AA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E35AA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28" w:rsidRPr="00116D14" w:rsidRDefault="00A63C28" w:rsidP="0035586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материально-технического обеспечения образовательно-воспитательного процесса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ОВЗ.</w:t>
            </w:r>
          </w:p>
          <w:p w:rsidR="00A63C28" w:rsidRPr="00116D14" w:rsidRDefault="00A63C28" w:rsidP="00355862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 2021</w:t>
            </w: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июнь-август 2021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август-декабрь 2021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апрель-декабрь 2021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август- 2021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август- 2021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август- 2021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82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отчётных документов в ИС МЭД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Отчёт о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за 2020 год)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учебных кабинетов, замена освещения в учебных кабинетах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кабинетов для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комплектование классов, установка мебели.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подготовка мультимедийного оборудования к учебному году, внесение изменений в рабочие программы по предметам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мультимедийного оборудования с программным обеспечением</w:t>
            </w:r>
          </w:p>
          <w:p w:rsidR="00A63C28" w:rsidRPr="00116D14" w:rsidRDefault="00A63C28" w:rsidP="00340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помещений для внеурочных </w:t>
            </w:r>
            <w:r w:rsidRPr="001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занятий, освоения компьютерных технологий, ведения физкультурно-оздоровительной, деятельности.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УМК по общеобразовательным программам  в соответствии с  ФП и заказом  МБОУ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Индустриальной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A6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УМК в соответствии с  ФП и заказом 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Директор школы, классные руководители, рабочий по ремонту, техперсонал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A63C28" w:rsidRPr="00116D14" w:rsidRDefault="00A63C28" w:rsidP="00933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биологии, химии, физики,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  <w:p w:rsidR="00A63C28" w:rsidRPr="00116D14" w:rsidRDefault="00A63C28" w:rsidP="009A4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директор школы, рабочий по ремонту, зам. директора по  УВР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«Школьный музей»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реподаватели внеурочной деятельности </w:t>
            </w: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3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директор школы, библиотекарь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директор школы, библиотекарь</w:t>
            </w:r>
          </w:p>
        </w:tc>
      </w:tr>
      <w:tr w:rsidR="00A63C28" w:rsidRPr="00116D14" w:rsidTr="008F38C4">
        <w:tc>
          <w:tcPr>
            <w:tcW w:w="15322" w:type="dxa"/>
            <w:gridSpan w:val="7"/>
          </w:tcPr>
          <w:p w:rsidR="00A63C28" w:rsidRPr="00116D14" w:rsidRDefault="00A63C28" w:rsidP="0035586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школы по направлению</w:t>
            </w:r>
            <w:proofErr w:type="gramStart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Повышение уровня учебной мотивации </w:t>
            </w:r>
            <w:proofErr w:type="gramStart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63C28" w:rsidRPr="00116D14" w:rsidRDefault="00A63C28" w:rsidP="00AA68C1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116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      </w:r>
          </w:p>
          <w:p w:rsidR="00A63C28" w:rsidRPr="00116D14" w:rsidRDefault="00A63C28" w:rsidP="00AA68C1">
            <w:pPr>
              <w:pStyle w:val="2"/>
              <w:ind w:firstLine="284"/>
              <w:jc w:val="both"/>
              <w:rPr>
                <w:sz w:val="24"/>
              </w:rPr>
            </w:pPr>
            <w:r w:rsidRPr="00116D14">
              <w:rPr>
                <w:sz w:val="24"/>
              </w:rPr>
              <w:t>Задачи:</w:t>
            </w:r>
          </w:p>
          <w:p w:rsidR="00A63C28" w:rsidRPr="00116D14" w:rsidRDefault="00A63C28" w:rsidP="00AA68C1">
            <w:pPr>
              <w:numPr>
                <w:ilvl w:val="0"/>
                <w:numId w:val="12"/>
              </w:numPr>
              <w:tabs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Выявить группу учащихся, составляющих «группу риска» на текущий учебный год.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Создать банк данных учащихся, имеющих  низкий уровень учебной мотивации.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Создать комфортные условия для работы учащихся, имеющих низкую мотивацию к обучению.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Произвести отбор педагогических технологий для организации учебного процесса с учащимися «группы риска».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направив её на обеспечение усвоения базового уровня образования учащимися «группы риска».</w:t>
            </w:r>
          </w:p>
          <w:p w:rsidR="00A63C28" w:rsidRPr="00116D14" w:rsidRDefault="00A63C28" w:rsidP="00AA68C1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результаты: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ind w:hanging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причин неуспеваемости учащихся.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ind w:hanging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ребенка в обучении и общении.</w:t>
            </w:r>
          </w:p>
          <w:p w:rsidR="00A63C28" w:rsidRPr="00116D14" w:rsidRDefault="00A63C28" w:rsidP="00AA68C1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ind w:hanging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Получение каждым ребенком базового уровня образования.</w:t>
            </w:r>
          </w:p>
          <w:p w:rsidR="00A63C28" w:rsidRPr="00116D14" w:rsidRDefault="00A63C28" w:rsidP="0035586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3E3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245048">
            <w:pPr>
              <w:pStyle w:val="Default"/>
              <w:rPr>
                <w:color w:val="auto"/>
              </w:rPr>
            </w:pPr>
            <w:r w:rsidRPr="00116D14">
              <w:t xml:space="preserve">Низкая учебная мотивация </w:t>
            </w:r>
            <w:proofErr w:type="gramStart"/>
            <w:r w:rsidRPr="00116D14">
              <w:t>обучающихся</w:t>
            </w:r>
            <w:proofErr w:type="gramEnd"/>
          </w:p>
        </w:tc>
        <w:tc>
          <w:tcPr>
            <w:tcW w:w="1420" w:type="dxa"/>
            <w:vAlign w:val="center"/>
          </w:tcPr>
          <w:p w:rsidR="00A63C28" w:rsidRPr="00116D14" w:rsidRDefault="00A63C28" w:rsidP="00AA68C1">
            <w:pPr>
              <w:pStyle w:val="Default"/>
              <w:ind w:left="32"/>
              <w:jc w:val="both"/>
            </w:pPr>
            <w:r w:rsidRPr="00116D14">
              <w:t>средняя</w:t>
            </w:r>
          </w:p>
        </w:tc>
        <w:tc>
          <w:tcPr>
            <w:tcW w:w="4533" w:type="dxa"/>
          </w:tcPr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  <w:rPr>
                <w:rFonts w:eastAsia="Calibri"/>
              </w:rPr>
            </w:pPr>
            <w:r w:rsidRPr="00116D14">
              <w:rPr>
                <w:rFonts w:eastAsia="Calibri"/>
              </w:rPr>
              <w:t xml:space="preserve"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ГИА–11) в </w:t>
            </w:r>
            <w:r w:rsidRPr="00116D14">
              <w:rPr>
                <w:rFonts w:eastAsia="Calibri"/>
              </w:rPr>
              <w:lastRenderedPageBreak/>
              <w:t>2020 году</w:t>
            </w: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  <w:rPr>
                <w:rFonts w:eastAsia="Calibri"/>
              </w:rPr>
            </w:pP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  <w:rPr>
                <w:rFonts w:eastAsia="Times New Roman"/>
                <w:lang w:eastAsia="ru-RU"/>
              </w:rPr>
            </w:pPr>
            <w:r w:rsidRPr="00116D14">
              <w:rPr>
                <w:rFonts w:eastAsia="Calibri"/>
              </w:rPr>
              <w:t>Проведение самодиагностики уровня организации, качества знаний  и степени усвоения учебных программ  по результатам    ГИА</w:t>
            </w:r>
            <w:proofErr w:type="gramStart"/>
            <w:r w:rsidRPr="00116D14">
              <w:rPr>
                <w:rFonts w:eastAsia="Calibri"/>
              </w:rPr>
              <w:t xml:space="preserve"> ,</w:t>
            </w:r>
            <w:proofErr w:type="gramEnd"/>
            <w:r w:rsidRPr="00116D14">
              <w:rPr>
                <w:rFonts w:eastAsia="Calibri"/>
              </w:rPr>
              <w:t xml:space="preserve"> ВПР.</w:t>
            </w:r>
          </w:p>
          <w:p w:rsidR="00A63C28" w:rsidRPr="00116D14" w:rsidRDefault="00A63C28" w:rsidP="00B3784B">
            <w:pPr>
              <w:pStyle w:val="Default"/>
              <w:ind w:left="360"/>
              <w:jc w:val="both"/>
              <w:rPr>
                <w:rFonts w:eastAsia="Times New Roman"/>
                <w:lang w:eastAsia="ru-RU"/>
              </w:rPr>
            </w:pPr>
          </w:p>
          <w:p w:rsidR="00A63C28" w:rsidRPr="00116D14" w:rsidRDefault="00A63C28" w:rsidP="00355862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повышению качества основного общего и среднего общего образования</w:t>
            </w:r>
          </w:p>
          <w:p w:rsidR="00A63C28" w:rsidRPr="00116D14" w:rsidRDefault="00A63C28" w:rsidP="007121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C28" w:rsidRPr="00116D14" w:rsidRDefault="00A63C28" w:rsidP="00355862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Выявление обучающихся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 с низкой учебной мотивацией, </w:t>
            </w:r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>составление  банка данных обучающихся, имеющих низкий уровень учебной мотивации.</w:t>
            </w:r>
          </w:p>
          <w:p w:rsidR="00A63C28" w:rsidRPr="00116D14" w:rsidRDefault="00A63C28" w:rsidP="00B3784B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>комфортных</w:t>
            </w:r>
            <w:proofErr w:type="gramEnd"/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условия для работы обучающихся, имеющих низкую мотивацию к обучению.</w:t>
            </w:r>
          </w:p>
          <w:p w:rsidR="00A63C28" w:rsidRPr="00116D14" w:rsidRDefault="00A63C28" w:rsidP="00AA68C1">
            <w:pPr>
              <w:pStyle w:val="a5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AA68C1">
            <w:pPr>
              <w:pStyle w:val="a5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Отбор педагогических технологий для организации учебного процесса с </w:t>
            </w:r>
            <w:proofErr w:type="gramStart"/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>учащимися</w:t>
            </w:r>
            <w:proofErr w:type="gramEnd"/>
            <w:r w:rsidRPr="00116D14"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имеющими низкую мотивацию к обучению.</w:t>
            </w:r>
          </w:p>
          <w:p w:rsidR="00A63C28" w:rsidRPr="00116D14" w:rsidRDefault="00A63C28" w:rsidP="00CC4010">
            <w:pPr>
              <w:pStyle w:val="a5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CC4010">
            <w:pPr>
              <w:pStyle w:val="a5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CC4010">
            <w:pPr>
              <w:pStyle w:val="a5"/>
              <w:rPr>
                <w:rFonts w:ascii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355862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пошаговых планов действий по ликвидации пробелов в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знаниях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и районных методических объединений</w:t>
            </w: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</w:pPr>
            <w:r w:rsidRPr="00116D14">
              <w:rPr>
                <w:rFonts w:eastAsia="Calibri"/>
              </w:rPr>
              <w:t xml:space="preserve">Контроль качества и </w:t>
            </w:r>
            <w:r w:rsidRPr="00116D14">
              <w:rPr>
                <w:rFonts w:eastAsia="Calibri"/>
              </w:rPr>
              <w:lastRenderedPageBreak/>
              <w:t>результативности освоения программ основного общего и среднего общего образования  по русскому языку и математике</w:t>
            </w:r>
          </w:p>
          <w:p w:rsidR="00A63C28" w:rsidRPr="00116D14" w:rsidRDefault="00A63C28" w:rsidP="00CC4010">
            <w:pPr>
              <w:pStyle w:val="Default"/>
              <w:ind w:left="32"/>
              <w:jc w:val="both"/>
            </w:pP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</w:pPr>
            <w:r w:rsidRPr="00116D14">
              <w:rPr>
                <w:rFonts w:eastAsia="Calibri"/>
              </w:rPr>
              <w:t>Организация повышения квалификации педагогов по подготовке обучающихся к ГИА по общеобразовательным предметам</w:t>
            </w:r>
          </w:p>
          <w:p w:rsidR="00A63C28" w:rsidRPr="00116D14" w:rsidRDefault="00A63C28" w:rsidP="00CC4010">
            <w:pPr>
              <w:pStyle w:val="Default"/>
              <w:ind w:left="32"/>
              <w:jc w:val="both"/>
              <w:rPr>
                <w:rFonts w:eastAsia="Calibri"/>
              </w:rPr>
            </w:pPr>
          </w:p>
          <w:p w:rsidR="00A63C28" w:rsidRPr="00116D14" w:rsidRDefault="00A63C28" w:rsidP="00CC4010">
            <w:pPr>
              <w:pStyle w:val="Default"/>
              <w:ind w:left="32"/>
              <w:jc w:val="both"/>
            </w:pP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</w:pPr>
            <w:r w:rsidRPr="00116D14">
              <w:rPr>
                <w:rFonts w:eastAsia="Times New Roman"/>
                <w:lang w:eastAsia="ru-RU"/>
              </w:rPr>
              <w:t>Организация и проведение итогового сочинения в 11 класс</w:t>
            </w:r>
            <w:proofErr w:type="gramStart"/>
            <w:r w:rsidRPr="00116D14">
              <w:rPr>
                <w:rFonts w:eastAsia="Times New Roman"/>
                <w:lang w:eastAsia="ru-RU"/>
              </w:rPr>
              <w:t>е–</w:t>
            </w:r>
            <w:proofErr w:type="gramEnd"/>
            <w:r w:rsidRPr="00116D14">
              <w:rPr>
                <w:rFonts w:eastAsia="Times New Roman"/>
                <w:lang w:eastAsia="ru-RU"/>
              </w:rPr>
              <w:t xml:space="preserve"> в основной срок, в дополнительный срок</w:t>
            </w:r>
          </w:p>
          <w:p w:rsidR="00A63C28" w:rsidRPr="00116D14" w:rsidRDefault="00A63C28" w:rsidP="00340CA7">
            <w:pPr>
              <w:pStyle w:val="Default"/>
              <w:ind w:left="32"/>
              <w:jc w:val="both"/>
              <w:rPr>
                <w:rFonts w:eastAsia="Times New Roman"/>
                <w:lang w:eastAsia="ru-RU"/>
              </w:rPr>
            </w:pPr>
          </w:p>
          <w:p w:rsidR="00A63C28" w:rsidRPr="00116D14" w:rsidRDefault="00A63C28" w:rsidP="00340CA7">
            <w:pPr>
              <w:pStyle w:val="Default"/>
              <w:ind w:left="32"/>
              <w:jc w:val="both"/>
            </w:pPr>
          </w:p>
          <w:p w:rsidR="00A63C28" w:rsidRPr="00116D14" w:rsidRDefault="00A63C28" w:rsidP="00340CA7">
            <w:pPr>
              <w:pStyle w:val="Default"/>
              <w:ind w:left="32"/>
              <w:jc w:val="both"/>
            </w:pPr>
          </w:p>
          <w:p w:rsidR="00A63C28" w:rsidRPr="00116D14" w:rsidRDefault="00A63C28" w:rsidP="00340CA7">
            <w:pPr>
              <w:pStyle w:val="Default"/>
              <w:ind w:left="32"/>
              <w:jc w:val="both"/>
            </w:pPr>
          </w:p>
          <w:p w:rsidR="00A63C28" w:rsidRPr="00116D14" w:rsidRDefault="00A63C28" w:rsidP="00816B5F">
            <w:pPr>
              <w:pStyle w:val="Default"/>
              <w:numPr>
                <w:ilvl w:val="0"/>
                <w:numId w:val="4"/>
              </w:numPr>
              <w:ind w:left="32" w:firstLine="0"/>
            </w:pPr>
            <w:r w:rsidRPr="00116D14">
              <w:rPr>
                <w:rFonts w:eastAsia="Times New Roman"/>
                <w:lang w:eastAsia="ru-RU"/>
              </w:rPr>
              <w:t>Привлечение общественных наблюдателей при проведении оценочных процедур (ВПР, ОГЭ 2021, Итогового сочинения</w:t>
            </w:r>
            <w:proofErr w:type="gramStart"/>
            <w:r w:rsidRPr="00116D14">
              <w:rPr>
                <w:rFonts w:eastAsia="Times New Roman"/>
                <w:lang w:eastAsia="ru-RU"/>
              </w:rPr>
              <w:t xml:space="preserve"> )</w:t>
            </w:r>
            <w:proofErr w:type="gramEnd"/>
          </w:p>
          <w:p w:rsidR="00A63C28" w:rsidRPr="00116D14" w:rsidRDefault="00A63C28" w:rsidP="00340CA7">
            <w:pPr>
              <w:pStyle w:val="Default"/>
              <w:ind w:left="32"/>
              <w:jc w:val="both"/>
              <w:rPr>
                <w:rFonts w:eastAsia="Times New Roman"/>
                <w:lang w:eastAsia="ru-RU"/>
              </w:rPr>
            </w:pPr>
          </w:p>
          <w:p w:rsidR="00A63C28" w:rsidRPr="00116D14" w:rsidRDefault="00A63C28" w:rsidP="00340CA7">
            <w:pPr>
              <w:pStyle w:val="Default"/>
              <w:ind w:left="32"/>
              <w:jc w:val="both"/>
            </w:pPr>
          </w:p>
          <w:p w:rsidR="00A63C28" w:rsidRPr="00116D14" w:rsidRDefault="00A63C28" w:rsidP="00340CA7">
            <w:pPr>
              <w:pStyle w:val="Default"/>
              <w:ind w:left="32"/>
              <w:jc w:val="both"/>
            </w:pP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</w:pPr>
            <w:r w:rsidRPr="00116D14">
              <w:rPr>
                <w:rFonts w:eastAsia="Times New Roman"/>
                <w:lang w:eastAsia="ru-RU"/>
              </w:rPr>
              <w:t xml:space="preserve">Осуществление </w:t>
            </w:r>
            <w:proofErr w:type="gramStart"/>
            <w:r w:rsidRPr="00116D14">
              <w:rPr>
                <w:rFonts w:eastAsia="Times New Roman"/>
                <w:lang w:eastAsia="ru-RU"/>
              </w:rPr>
              <w:t>контроля за</w:t>
            </w:r>
            <w:proofErr w:type="gramEnd"/>
            <w:r w:rsidRPr="00116D14">
              <w:rPr>
                <w:rFonts w:eastAsia="Times New Roman"/>
                <w:lang w:eastAsia="ru-RU"/>
              </w:rPr>
              <w:t xml:space="preserve"> ходом подготовки и проведением ГИА</w:t>
            </w: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</w:pPr>
          </w:p>
          <w:p w:rsidR="00A63C28" w:rsidRPr="00116D14" w:rsidRDefault="00A63C28" w:rsidP="00355862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</w:pPr>
            <w:r w:rsidRPr="00116D14">
              <w:rPr>
                <w:rFonts w:eastAsia="Times New Roman"/>
                <w:lang w:eastAsia="ru-RU"/>
              </w:rPr>
              <w:t>Мониторинг трудоустройства выпускников 9-х, 11-х классов</w:t>
            </w:r>
          </w:p>
        </w:tc>
        <w:tc>
          <w:tcPr>
            <w:tcW w:w="127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 2021</w:t>
            </w: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 май 2021</w:t>
            </w: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ай 2021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апрель-май  2021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апрель-май  2021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ай2021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ай 2021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июнь-сентябрь 2021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о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ОУ за 2020 год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Отчёт о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ОУ за 2020 год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 данных обучающихся, имеющих низкий уровень учебной мотивации.</w:t>
            </w:r>
          </w:p>
          <w:p w:rsidR="00A63C28" w:rsidRPr="00116D14" w:rsidRDefault="00A63C28" w:rsidP="00B3784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C28" w:rsidRPr="00116D14" w:rsidRDefault="00A63C28" w:rsidP="00B3784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C28" w:rsidRPr="00116D14" w:rsidRDefault="00A63C28" w:rsidP="00816B5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 консультаций по предметам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с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низкой учебной мотивацией</w:t>
            </w:r>
            <w:r w:rsidRPr="00116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3C28" w:rsidRPr="00116D14" w:rsidRDefault="00A63C28" w:rsidP="00816B5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C28" w:rsidRPr="00116D14" w:rsidRDefault="00A63C28" w:rsidP="00816B5F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116D1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Тематический педагогический совет по теме: Пути повышения качества образования.</w:t>
            </w:r>
          </w:p>
          <w:p w:rsidR="00A63C28" w:rsidRPr="00116D14" w:rsidRDefault="00A63C28" w:rsidP="00816B5F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816B5F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816B5F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A63C28" w:rsidRPr="00116D14" w:rsidRDefault="00A63C28" w:rsidP="00CC4010">
            <w:pPr>
              <w:pStyle w:val="Default"/>
              <w:ind w:left="32"/>
              <w:jc w:val="both"/>
            </w:pPr>
            <w:r w:rsidRPr="00116D14">
              <w:rPr>
                <w:rFonts w:eastAsia="Calibri"/>
                <w:lang w:eastAsia="ru-RU"/>
              </w:rPr>
              <w:t>Организация проведения индивидуальн</w:t>
            </w:r>
            <w:proofErr w:type="gramStart"/>
            <w:r w:rsidRPr="00116D14">
              <w:rPr>
                <w:rFonts w:eastAsia="Calibri"/>
                <w:lang w:eastAsia="ru-RU"/>
              </w:rPr>
              <w:t>о-</w:t>
            </w:r>
            <w:proofErr w:type="gramEnd"/>
            <w:r w:rsidRPr="00116D14">
              <w:rPr>
                <w:rFonts w:eastAsia="Calibri"/>
                <w:lang w:eastAsia="ru-RU"/>
              </w:rPr>
              <w:t xml:space="preserve"> групповых занятий с обучающимися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внешняя экспертиза качества обучения ГИА, ВПР (аналитическая справка)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методического совета  по теме Повышение качества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 при прохождении ГИА 9,11.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результатов Итогового сочинения. Аналитическая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спрака</w:t>
            </w:r>
            <w:proofErr w:type="spellEnd"/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акт наблюдения о проведении ВПР 4,5,6 классах по русскому языку и математике, акт наблюдения  Итогового сочинения в 11 классе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98" w:type="dxa"/>
          </w:tcPr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 УВР</w:t>
            </w: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зам. директора по  УВР</w:t>
            </w:r>
          </w:p>
          <w:p w:rsidR="00A63C28" w:rsidRPr="00116D14" w:rsidRDefault="00A63C28" w:rsidP="003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зам. директора по  УВР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зам. директора по  УВР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 УВР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C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члены метод совета, руководители ШМО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эксперты по проверке Итогового сочинения, зам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организатор проведения ВПР, Итогового сочинения 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34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63C28" w:rsidRPr="00116D14" w:rsidTr="008F38C4">
        <w:tc>
          <w:tcPr>
            <w:tcW w:w="15322" w:type="dxa"/>
            <w:gridSpan w:val="7"/>
          </w:tcPr>
          <w:p w:rsidR="00A63C28" w:rsidRPr="00116D14" w:rsidRDefault="00A63C28" w:rsidP="00DE245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Деятельность школы по направлению: Снижение доли  </w:t>
            </w:r>
            <w:proofErr w:type="gramStart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рисками учебной не успешности</w:t>
            </w:r>
          </w:p>
          <w:p w:rsidR="00A63C28" w:rsidRPr="00116D14" w:rsidRDefault="00A63C28" w:rsidP="00DE245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целостной систематической работы со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обучающими, повышение их уровня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и обучаемости.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Обеспечить психологический комфорт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, ситуацию успеха в обучении.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позитивную учебную мотивацию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>Реализовывать дифференцированный подход в педагогическом общении и деятельности на уроках и во внеклассной работе.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Сформировать умения и навыки учебной деятельности у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возможностями, </w:t>
            </w:r>
            <w:proofErr w:type="spell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развивить</w:t>
            </w:r>
            <w:proofErr w:type="spell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навыки самообучения, самовоспитания, самореализации.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>Составить индивидуальную программу обучения для слабоуспевающего ученика с учетом его индивидуальных и личностных особенностей.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Отслеживать динамику развития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ab/>
              <w:t>Корректировать индивидуальную программу с учетом изменений</w:t>
            </w:r>
          </w:p>
          <w:p w:rsidR="00A63C28" w:rsidRPr="00116D14" w:rsidRDefault="00A63C28" w:rsidP="00DE24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28" w:rsidRPr="00116D14" w:rsidTr="00A63C28">
        <w:tc>
          <w:tcPr>
            <w:tcW w:w="710" w:type="dxa"/>
          </w:tcPr>
          <w:p w:rsidR="00A63C28" w:rsidRPr="00116D14" w:rsidRDefault="00A63C28" w:rsidP="003E3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28" w:rsidRPr="00116D14" w:rsidRDefault="00A63C28" w:rsidP="00245048">
            <w:pPr>
              <w:pStyle w:val="Default"/>
            </w:pPr>
            <w:r w:rsidRPr="00116D14">
              <w:t xml:space="preserve">Высокая доля </w:t>
            </w:r>
            <w:proofErr w:type="gramStart"/>
            <w:r w:rsidRPr="00116D14">
              <w:t>обучающихся</w:t>
            </w:r>
            <w:proofErr w:type="gramEnd"/>
            <w:r w:rsidRPr="00116D14">
              <w:t xml:space="preserve"> с рисками учебной не успешности</w:t>
            </w:r>
          </w:p>
        </w:tc>
        <w:tc>
          <w:tcPr>
            <w:tcW w:w="1420" w:type="dxa"/>
          </w:tcPr>
          <w:p w:rsidR="00A63C28" w:rsidRPr="00116D14" w:rsidRDefault="00A63C28" w:rsidP="00AA68C1">
            <w:pPr>
              <w:pStyle w:val="Default"/>
              <w:ind w:left="360" w:hanging="184"/>
            </w:pPr>
            <w:r w:rsidRPr="00116D14">
              <w:t>средняя</w:t>
            </w:r>
          </w:p>
        </w:tc>
        <w:tc>
          <w:tcPr>
            <w:tcW w:w="4533" w:type="dxa"/>
          </w:tcPr>
          <w:p w:rsidR="00A63C28" w:rsidRPr="00116D14" w:rsidRDefault="00A63C28" w:rsidP="00816B5F">
            <w:pPr>
              <w:pStyle w:val="Default"/>
              <w:numPr>
                <w:ilvl w:val="0"/>
                <w:numId w:val="9"/>
              </w:numPr>
              <w:ind w:left="32" w:firstLine="328"/>
              <w:jc w:val="both"/>
              <w:rPr>
                <w:rFonts w:eastAsia="Times New Roman"/>
                <w:lang w:eastAsia="ru-RU"/>
              </w:rPr>
            </w:pPr>
            <w:r w:rsidRPr="00116D14">
              <w:rPr>
                <w:rFonts w:eastAsia="Times New Roman"/>
                <w:lang w:eastAsia="ru-RU"/>
              </w:rPr>
              <w:t>Подготовка к ГИА 2021</w:t>
            </w:r>
          </w:p>
          <w:p w:rsidR="00A63C28" w:rsidRPr="00116D14" w:rsidRDefault="00A63C28" w:rsidP="007121E6">
            <w:pPr>
              <w:pStyle w:val="Default"/>
              <w:ind w:left="32"/>
              <w:jc w:val="both"/>
              <w:rPr>
                <w:rFonts w:eastAsia="Times New Roman"/>
                <w:lang w:eastAsia="ru-RU"/>
              </w:rPr>
            </w:pPr>
            <w:r w:rsidRPr="00116D14">
              <w:rPr>
                <w:rFonts w:eastAsia="Times New Roman"/>
                <w:lang w:eastAsia="ru-RU"/>
              </w:rPr>
              <w:t>-подготовка и размещение  информационных материалов для участников ГИА, их родителей, учителей-предметников выпускных классов</w:t>
            </w:r>
          </w:p>
          <w:p w:rsidR="00A63C28" w:rsidRPr="00116D14" w:rsidRDefault="00A63C28" w:rsidP="007121E6">
            <w:pPr>
              <w:pStyle w:val="Default"/>
              <w:ind w:left="32"/>
              <w:jc w:val="both"/>
              <w:rPr>
                <w:rFonts w:eastAsia="Times New Roman"/>
                <w:lang w:eastAsia="ru-RU"/>
              </w:rPr>
            </w:pPr>
          </w:p>
          <w:p w:rsidR="00A63C28" w:rsidRPr="00116D14" w:rsidRDefault="00A63C28" w:rsidP="007121E6">
            <w:pPr>
              <w:pStyle w:val="Default"/>
              <w:ind w:left="32"/>
              <w:jc w:val="both"/>
            </w:pPr>
            <w:r w:rsidRPr="00116D14">
              <w:rPr>
                <w:rFonts w:eastAsia="Calibri"/>
              </w:rPr>
              <w:t>Организация сопровождения участников ГИА-9 и ГИА-11 в ОО по вопросам психологической готовности к экзаменам.</w:t>
            </w:r>
          </w:p>
          <w:p w:rsidR="00A63C28" w:rsidRDefault="00A63C28" w:rsidP="00816B5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16B5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 информационно-разъяснительной работы по вопросам подготовки и проведения ГИА с его участниками</w:t>
            </w:r>
          </w:p>
          <w:p w:rsidR="00A63C28" w:rsidRPr="00116D14" w:rsidRDefault="00A63C28" w:rsidP="00712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712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причин неуспеваемости учащихся через: анкетирование 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анкетирования на педагогическом совете в ходе реализации проекта 500+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певаемостью и посещаемостью учеб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ных занятий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2D">
              <w:rPr>
                <w:rFonts w:ascii="Times New Roman" w:hAnsi="Times New Roman" w:cs="Times New Roman"/>
                <w:sz w:val="24"/>
                <w:szCs w:val="24"/>
              </w:rPr>
              <w:t>остроение системы взаимодействия предметников с администрацией,  классным руководителем, СПС, родителями учащихся, завучем в решении задач по успешности обучения детей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Мастер-классы педагогов школы.</w:t>
            </w: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D21DBD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D21DBD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педагогов школы: Создание ситуации успеха на уроке как средство повышения успешности </w:t>
            </w:r>
            <w:proofErr w:type="gramStart"/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>омощь педагогам, у которых есть сложные нерешенные проблемы в образовательном процессе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2956F5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индивидуальной и диффе</w:t>
            </w: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>ренцированной работы педагога на уроке.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2E0F1E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F1E">
              <w:rPr>
                <w:rFonts w:ascii="Times New Roman" w:hAnsi="Times New Roman" w:cs="Times New Roman"/>
                <w:sz w:val="24"/>
                <w:szCs w:val="24"/>
              </w:rPr>
              <w:t>Групповые и факультативные занятия;</w:t>
            </w:r>
          </w:p>
          <w:p w:rsidR="00A63C28" w:rsidRPr="002E0F1E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F1E">
              <w:rPr>
                <w:rFonts w:ascii="Times New Roman" w:hAnsi="Times New Roman" w:cs="Times New Roman"/>
                <w:sz w:val="24"/>
                <w:szCs w:val="24"/>
              </w:rPr>
              <w:t>-элективные курсы;</w:t>
            </w:r>
          </w:p>
          <w:p w:rsidR="00A63C28" w:rsidRPr="002E0F1E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-занятия предметных кружков;</w:t>
            </w:r>
          </w:p>
          <w:p w:rsidR="00A63C28" w:rsidRPr="002E0F1E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F1E">
              <w:rPr>
                <w:rFonts w:ascii="Times New Roman" w:hAnsi="Times New Roman" w:cs="Times New Roman"/>
                <w:sz w:val="24"/>
                <w:szCs w:val="24"/>
              </w:rPr>
              <w:t>-предметные недели;</w:t>
            </w:r>
          </w:p>
          <w:p w:rsidR="00A63C28" w:rsidRPr="002E0F1E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F1E">
              <w:rPr>
                <w:rFonts w:ascii="Times New Roman" w:hAnsi="Times New Roman" w:cs="Times New Roman"/>
                <w:sz w:val="24"/>
                <w:szCs w:val="24"/>
              </w:rPr>
              <w:t>-консультации;</w:t>
            </w:r>
          </w:p>
          <w:p w:rsidR="00A63C28" w:rsidRPr="002E0F1E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F1E">
              <w:rPr>
                <w:rFonts w:ascii="Times New Roman" w:hAnsi="Times New Roman" w:cs="Times New Roman"/>
                <w:sz w:val="24"/>
                <w:szCs w:val="24"/>
              </w:rPr>
              <w:t>-проектно-исследовательская деятельность;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2956F5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к изучению предмета обучающимися</w:t>
            </w: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3C28" w:rsidRPr="00D21DBD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Анкета/мониторинг для родителей об интересах, увлечениях детей, их планах на будущее.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2D">
              <w:rPr>
                <w:rFonts w:ascii="Times New Roman" w:hAnsi="Times New Roman" w:cs="Times New Roman"/>
                <w:sz w:val="24"/>
                <w:szCs w:val="24"/>
              </w:rPr>
              <w:t>овышение уровня самооценки, признание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D2D">
              <w:rPr>
                <w:rFonts w:ascii="Times New Roman" w:hAnsi="Times New Roman" w:cs="Times New Roman"/>
                <w:sz w:val="24"/>
                <w:szCs w:val="24"/>
              </w:rPr>
              <w:t>социумом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7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2D2D">
              <w:rPr>
                <w:rFonts w:ascii="Times New Roman" w:hAnsi="Times New Roman" w:cs="Times New Roman"/>
                <w:sz w:val="24"/>
                <w:szCs w:val="24"/>
              </w:rPr>
              <w:t>наличие собственной позиции обучающегося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качества образовательного процесса, промежуточные результаты реализации проекта «500»+</w:t>
            </w: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2956F5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вопросов </w:t>
            </w: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преемственности между начальной школой и средним звеном.</w:t>
            </w: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качества образовательного процесса, промежуточные результаты реализации проекта «500»+</w:t>
            </w: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ентябрь 2021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D2D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ентябрь 2021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BD2D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ентябрь 2021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 2021</w:t>
            </w: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CD7920" w:rsidRDefault="00A63C28" w:rsidP="00CD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3826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стенд ГИА 2021</w:t>
            </w: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Страница на школьном сайте ГИА 2021</w:t>
            </w:r>
          </w:p>
          <w:p w:rsidR="00A63C28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8245E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Pr="00116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 </w:t>
            </w:r>
          </w:p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психологической готовности к экзаменам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собрания:</w:t>
            </w:r>
            <w:r w:rsidRPr="00116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проведение  работы по подготовке и </w:t>
            </w:r>
            <w:proofErr w:type="gramStart"/>
            <w:r w:rsidRPr="00116D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116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анкета: анализ причин неуспеваемости обучающихся)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совета: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педагогической деятельности с учетом дефицитов </w:t>
            </w:r>
            <w:proofErr w:type="spellStart"/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омпетенций</w:t>
            </w:r>
            <w:proofErr w:type="spellEnd"/>
          </w:p>
          <w:p w:rsidR="00A63C28" w:rsidRPr="00BD2D2D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  <w:p w:rsidR="00A63C28" w:rsidRPr="00BD2D2D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учителей предметников по повышению уровня успешности обучающихся,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</w:t>
            </w: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Выбирая «завтра»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D">
              <w:rPr>
                <w:rFonts w:ascii="Times New Roman" w:hAnsi="Times New Roman" w:cs="Times New Roman"/>
                <w:sz w:val="24"/>
                <w:szCs w:val="24"/>
              </w:rPr>
              <w:t>выбираем будущее.</w:t>
            </w: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посещения уроков</w:t>
            </w:r>
          </w:p>
          <w:p w:rsidR="00A63C28" w:rsidRPr="00D21DBD" w:rsidRDefault="00A63C28" w:rsidP="00D2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ШМО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2956F5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карты посещения уроков (</w:t>
            </w: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педагогам.</w:t>
            </w:r>
            <w:proofErr w:type="gramEnd"/>
          </w:p>
          <w:p w:rsidR="00A63C28" w:rsidRPr="002956F5" w:rsidRDefault="00A63C28" w:rsidP="00295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>Формирование дифференцированного подхода к образовательному процессу.</w:t>
            </w:r>
          </w:p>
          <w:p w:rsidR="00A63C28" w:rsidRPr="002956F5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F5">
              <w:rPr>
                <w:rFonts w:ascii="Times New Roman" w:hAnsi="Times New Roman" w:cs="Times New Roman"/>
                <w:sz w:val="24"/>
                <w:szCs w:val="24"/>
              </w:rPr>
              <w:t>Создание на уроке алгоритмов помощи «неуспешным» обучающимся.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этапов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  <w:p w:rsidR="00A63C28" w:rsidRPr="002956F5" w:rsidRDefault="00A63C28" w:rsidP="002E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об организации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к изучению предмета обучающимися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справка: Итого учебно-воспитательной работы школы за 2020-2021 уч. г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справка: Итого учебно-воспитательной работы школы за 2021  г</w:t>
            </w: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A63C28" w:rsidRPr="00CD7920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A63C28" w:rsidRPr="00116D14" w:rsidRDefault="00A63C28" w:rsidP="00824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Pr="00116D14" w:rsidRDefault="00A63C28" w:rsidP="009F3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F3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F3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F3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9F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Pr="00116D14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11 класса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11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УВР, учителя предметники , 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D2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педагоги школы, руководители ШМО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E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2E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E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63C28" w:rsidRPr="00BD2D2D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B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29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педагоги.</w:t>
            </w: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педагоги.</w:t>
            </w:r>
          </w:p>
          <w:p w:rsidR="00A63C28" w:rsidRDefault="00A63C28" w:rsidP="00CD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28" w:rsidRPr="00CB3E33" w:rsidRDefault="00A63C28" w:rsidP="00CB3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6CDD" w:rsidRPr="00116D14" w:rsidRDefault="00786CDD" w:rsidP="008245E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5AA" w:rsidRPr="00116D14" w:rsidRDefault="003E35AA" w:rsidP="008245E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3E35AA" w:rsidRPr="00116D14" w:rsidSect="007121E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DDE"/>
    <w:multiLevelType w:val="hybridMultilevel"/>
    <w:tmpl w:val="D2802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2823"/>
    <w:multiLevelType w:val="hybridMultilevel"/>
    <w:tmpl w:val="160E8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F28B5"/>
    <w:multiLevelType w:val="hybridMultilevel"/>
    <w:tmpl w:val="0566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03261"/>
    <w:multiLevelType w:val="hybridMultilevel"/>
    <w:tmpl w:val="E8021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34804"/>
    <w:multiLevelType w:val="multilevel"/>
    <w:tmpl w:val="1EAA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300C3"/>
    <w:multiLevelType w:val="hybridMultilevel"/>
    <w:tmpl w:val="B584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CB0B98"/>
    <w:multiLevelType w:val="hybridMultilevel"/>
    <w:tmpl w:val="01DE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1650F"/>
    <w:multiLevelType w:val="hybridMultilevel"/>
    <w:tmpl w:val="6C06B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FF09E2"/>
    <w:multiLevelType w:val="hybridMultilevel"/>
    <w:tmpl w:val="CB96D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7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2394"/>
    <w:rsid w:val="000671F8"/>
    <w:rsid w:val="00116D14"/>
    <w:rsid w:val="001A43E5"/>
    <w:rsid w:val="002016C0"/>
    <w:rsid w:val="002956F5"/>
    <w:rsid w:val="002E0F1E"/>
    <w:rsid w:val="00340CA7"/>
    <w:rsid w:val="00355862"/>
    <w:rsid w:val="003E35AA"/>
    <w:rsid w:val="0049469E"/>
    <w:rsid w:val="005373D1"/>
    <w:rsid w:val="0054296A"/>
    <w:rsid w:val="005434B8"/>
    <w:rsid w:val="00563AA2"/>
    <w:rsid w:val="005A5A2B"/>
    <w:rsid w:val="006A34CE"/>
    <w:rsid w:val="007121E6"/>
    <w:rsid w:val="00786CDD"/>
    <w:rsid w:val="007E3B6E"/>
    <w:rsid w:val="00816B5F"/>
    <w:rsid w:val="00822145"/>
    <w:rsid w:val="008245EE"/>
    <w:rsid w:val="008316A1"/>
    <w:rsid w:val="008D0F27"/>
    <w:rsid w:val="008F38C4"/>
    <w:rsid w:val="00933025"/>
    <w:rsid w:val="009A4C1E"/>
    <w:rsid w:val="009F339B"/>
    <w:rsid w:val="00A63C28"/>
    <w:rsid w:val="00AA68C1"/>
    <w:rsid w:val="00AB17BA"/>
    <w:rsid w:val="00AD7BD4"/>
    <w:rsid w:val="00B1768A"/>
    <w:rsid w:val="00B3784B"/>
    <w:rsid w:val="00BB439E"/>
    <w:rsid w:val="00BC6868"/>
    <w:rsid w:val="00BD2D2D"/>
    <w:rsid w:val="00C944B0"/>
    <w:rsid w:val="00CB2FFD"/>
    <w:rsid w:val="00CB3E33"/>
    <w:rsid w:val="00CC4010"/>
    <w:rsid w:val="00CC69F2"/>
    <w:rsid w:val="00CD7920"/>
    <w:rsid w:val="00D21DBD"/>
    <w:rsid w:val="00DA37D7"/>
    <w:rsid w:val="00DA474C"/>
    <w:rsid w:val="00DB2394"/>
    <w:rsid w:val="00DE245E"/>
    <w:rsid w:val="00E24350"/>
    <w:rsid w:val="00EE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394"/>
    <w:pPr>
      <w:ind w:left="720"/>
      <w:contextualSpacing/>
    </w:pPr>
  </w:style>
  <w:style w:type="paragraph" w:styleId="a5">
    <w:name w:val="No Spacing"/>
    <w:uiPriority w:val="1"/>
    <w:qFormat/>
    <w:rsid w:val="008245EE"/>
    <w:pPr>
      <w:spacing w:after="0" w:line="240" w:lineRule="auto"/>
    </w:pPr>
  </w:style>
  <w:style w:type="paragraph" w:customStyle="1" w:styleId="Default">
    <w:name w:val="Default"/>
    <w:rsid w:val="003E35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AA68C1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AA68C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00E7F-884C-4E6B-BDE4-6BC75826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Гусенова </cp:lastModifiedBy>
  <cp:revision>6</cp:revision>
  <cp:lastPrinted>2021-06-21T07:06:00Z</cp:lastPrinted>
  <dcterms:created xsi:type="dcterms:W3CDTF">2021-04-17T07:07:00Z</dcterms:created>
  <dcterms:modified xsi:type="dcterms:W3CDTF">2021-06-21T07:12:00Z</dcterms:modified>
</cp:coreProperties>
</file>