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FC" w:rsidRDefault="00A72DFC" w:rsidP="00A72D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ШСК,</w:t>
      </w:r>
    </w:p>
    <w:p w:rsidR="00A72DFC" w:rsidRDefault="00A72DFC" w:rsidP="00A72DF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включаемые</w:t>
      </w:r>
      <w:proofErr w:type="gramEnd"/>
      <w:r>
        <w:rPr>
          <w:rFonts w:ascii="Times New Roman" w:hAnsi="Times New Roman" w:cs="Times New Roman"/>
        </w:rPr>
        <w:t xml:space="preserve"> во Всероссийский реестр (перечень) ШСК (Региональный реестр (перечень))</w:t>
      </w:r>
    </w:p>
    <w:p w:rsidR="00A72DFC" w:rsidRDefault="00A72DFC" w:rsidP="00A72D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2DFC" w:rsidRDefault="00A72DFC" w:rsidP="00A72DF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2126"/>
        <w:gridCol w:w="1985"/>
        <w:gridCol w:w="1417"/>
        <w:gridCol w:w="1847"/>
        <w:gridCol w:w="1555"/>
        <w:gridCol w:w="1418"/>
        <w:gridCol w:w="1563"/>
      </w:tblGrid>
      <w:tr w:rsidR="00575364" w:rsidTr="00575364">
        <w:trPr>
          <w:trHeight w:val="526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образовательной организации (по Уставу)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образовательной организации (индекс, полный адрес, № телефона, электронная почта)</w:t>
            </w:r>
          </w:p>
        </w:tc>
        <w:tc>
          <w:tcPr>
            <w:tcW w:w="3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спортивный клуб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 ШСК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№ приказа, протокола о создании ШСК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Активная ссылка на страницу (вкладку) официального сайта организации «ШСК» в сети Интернет</w:t>
            </w:r>
          </w:p>
        </w:tc>
      </w:tr>
      <w:tr w:rsidR="00575364" w:rsidTr="00575364">
        <w:trPr>
          <w:trHeight w:val="131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DFC" w:rsidRDefault="00A7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DFC" w:rsidRDefault="00A7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DFC" w:rsidRDefault="00A7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DFC" w:rsidRDefault="00A7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DFC" w:rsidRDefault="00A7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качестве структурного подразделения образовательной организации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общественное объединение,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являющегося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юридическим лицом</w:t>
            </w:r>
          </w:p>
        </w:tc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DFC" w:rsidRDefault="00A7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DFC" w:rsidRDefault="00A7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DFC" w:rsidRDefault="00A7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364" w:rsidTr="0057536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75364" w:rsidTr="0057536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3E0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Северо-Кавказский федеральный округ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3E0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Алходжакентская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</w:rPr>
              <w:t>Ш.И.Исмаилова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Pr="00575364" w:rsidRDefault="00A72D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368555,Р</w:t>
            </w:r>
            <w:r w:rsidR="003E08B6">
              <w:rPr>
                <w:rFonts w:ascii="Times New Roman" w:hAnsi="Times New Roman" w:cs="Times New Roman"/>
              </w:rPr>
              <w:t xml:space="preserve">еспублика </w:t>
            </w:r>
            <w:r>
              <w:rPr>
                <w:rFonts w:ascii="Times New Roman" w:hAnsi="Times New Roman" w:cs="Times New Roman"/>
              </w:rPr>
              <w:t>Д</w:t>
            </w:r>
            <w:r w:rsidR="003E08B6">
              <w:rPr>
                <w:rFonts w:ascii="Times New Roman" w:hAnsi="Times New Roman" w:cs="Times New Roman"/>
              </w:rPr>
              <w:t>агестан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Каякентский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</w:rPr>
              <w:t>Алходжакент</w:t>
            </w:r>
            <w:proofErr w:type="spellEnd"/>
            <w:r>
              <w:rPr>
                <w:rFonts w:ascii="Times New Roman" w:hAnsi="Times New Roman" w:cs="Times New Roman"/>
              </w:rPr>
              <w:t>, ул.</w:t>
            </w:r>
            <w:r w:rsidR="003E08B6">
              <w:rPr>
                <w:rFonts w:ascii="Times New Roman" w:hAnsi="Times New Roman" w:cs="Times New Roman"/>
              </w:rPr>
              <w:t xml:space="preserve"> Котрова№1,89094805170, </w:t>
            </w:r>
            <w:r w:rsidR="00575364">
              <w:rPr>
                <w:rFonts w:ascii="Times New Roman" w:hAnsi="Times New Roman" w:cs="Times New Roman"/>
                <w:lang w:val="en-US"/>
              </w:rPr>
              <w:t>alhajikent@mail.ru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3E0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3E0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3E0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«Олимп»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3E0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№50 от 30.11.2019г.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364" w:rsidTr="0057536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FC" w:rsidRDefault="00A72D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2DFC" w:rsidRDefault="00A72DFC" w:rsidP="00A72D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330F" w:rsidRDefault="0025330F"/>
    <w:sectPr w:rsidR="0025330F" w:rsidSect="00A72D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FC"/>
    <w:rsid w:val="0025330F"/>
    <w:rsid w:val="003E08B6"/>
    <w:rsid w:val="00575364"/>
    <w:rsid w:val="00A7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D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D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Абзаева </cp:lastModifiedBy>
  <cp:revision>2</cp:revision>
  <dcterms:created xsi:type="dcterms:W3CDTF">2020-10-31T07:15:00Z</dcterms:created>
  <dcterms:modified xsi:type="dcterms:W3CDTF">2020-10-31T07:44:00Z</dcterms:modified>
</cp:coreProperties>
</file>