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47F7B" w14:textId="3A31F2D4" w:rsidR="00CC2CD0" w:rsidRPr="00771E07" w:rsidRDefault="00691ACA" w:rsidP="00691A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CC2CD0" w:rsidRPr="00771E07">
        <w:rPr>
          <w:rFonts w:ascii="Times New Roman" w:hAnsi="Times New Roman" w:cs="Times New Roman"/>
          <w:b/>
          <w:sz w:val="24"/>
          <w:szCs w:val="24"/>
        </w:rPr>
        <w:t>РЕСПУБЛИКА   ДАГЕСТАН</w:t>
      </w:r>
    </w:p>
    <w:p w14:paraId="5C8B5F88" w14:textId="77777777" w:rsidR="00CC2CD0" w:rsidRPr="00771E07" w:rsidRDefault="00CC2CD0" w:rsidP="00D54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E07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14:paraId="69DCDA0B" w14:textId="62F6C447" w:rsidR="00CC2CD0" w:rsidRPr="00771E07" w:rsidRDefault="00CC2CD0" w:rsidP="00D54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E07">
        <w:rPr>
          <w:rFonts w:ascii="Times New Roman" w:hAnsi="Times New Roman" w:cs="Times New Roman"/>
          <w:b/>
          <w:sz w:val="24"/>
          <w:szCs w:val="24"/>
        </w:rPr>
        <w:t>М</w:t>
      </w:r>
      <w:r w:rsidR="00BC2175">
        <w:rPr>
          <w:rFonts w:ascii="Times New Roman" w:hAnsi="Times New Roman" w:cs="Times New Roman"/>
          <w:b/>
          <w:sz w:val="24"/>
          <w:szCs w:val="24"/>
        </w:rPr>
        <w:t>Б</w:t>
      </w:r>
      <w:r w:rsidRPr="00771E0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Pr="00771E07">
        <w:rPr>
          <w:rFonts w:ascii="Times New Roman" w:hAnsi="Times New Roman" w:cs="Times New Roman"/>
          <w:b/>
          <w:sz w:val="24"/>
          <w:szCs w:val="24"/>
        </w:rPr>
        <w:t>Алходжакентская</w:t>
      </w:r>
      <w:proofErr w:type="spellEnd"/>
      <w:r w:rsidRPr="00771E0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</w:t>
      </w:r>
      <w:r w:rsidR="00BC21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2175">
        <w:rPr>
          <w:rFonts w:ascii="Times New Roman" w:hAnsi="Times New Roman" w:cs="Times New Roman"/>
          <w:b/>
          <w:sz w:val="24"/>
          <w:szCs w:val="24"/>
        </w:rPr>
        <w:t>Ш.И.</w:t>
      </w:r>
      <w:r w:rsidRPr="00771E07">
        <w:rPr>
          <w:rFonts w:ascii="Times New Roman" w:hAnsi="Times New Roman" w:cs="Times New Roman"/>
          <w:b/>
          <w:sz w:val="24"/>
          <w:szCs w:val="24"/>
        </w:rPr>
        <w:t>Исмаилова</w:t>
      </w:r>
      <w:proofErr w:type="spellEnd"/>
      <w:r w:rsidRPr="00771E07">
        <w:rPr>
          <w:rFonts w:ascii="Times New Roman" w:hAnsi="Times New Roman" w:cs="Times New Roman"/>
          <w:b/>
          <w:sz w:val="24"/>
          <w:szCs w:val="24"/>
        </w:rPr>
        <w:t>»</w:t>
      </w:r>
    </w:p>
    <w:p w14:paraId="4918BA22" w14:textId="633FF933" w:rsidR="00E04C5B" w:rsidRDefault="00CC2CD0" w:rsidP="00691ACA">
      <w:pPr>
        <w:rPr>
          <w:rFonts w:ascii="Times New Roman" w:hAnsi="Times New Roman" w:cs="Times New Roman"/>
          <w:b/>
          <w:sz w:val="24"/>
          <w:szCs w:val="24"/>
        </w:rPr>
      </w:pPr>
      <w:r w:rsidRPr="00771E0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8FDC7" wp14:editId="716C87CB">
                <wp:simplePos x="0" y="0"/>
                <wp:positionH relativeFrom="column">
                  <wp:align>center</wp:align>
                </wp:positionH>
                <wp:positionV relativeFrom="paragraph">
                  <wp:posOffset>-17780</wp:posOffset>
                </wp:positionV>
                <wp:extent cx="6167120" cy="0"/>
                <wp:effectExtent l="0" t="0" r="241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EE34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4pt" to="485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pSCwIAANIDAAAOAAAAZHJzL2Uyb0RvYy54bWysU81uEzEQviPxDpbvZDcRBLTKpoeUcikQ&#10;qeUBHNubtfB6LNvJJjfgjJRH4BU4FKlSoc+w+0Ydu0mgcEBC+GCN5+ebmW/Gk5NNo8laOq/AlHQ4&#10;yCmRhoNQZlnSd5dnT15Q4gMzgmkwsqRb6enJ9PGjSWsLOYIatJCOIIjxRWtLWodgiyzzvJYN8wOw&#10;0qCxAtewgE+3zIRjLaI3Ohvl+ThrwQnrgEvvUXt6b6TThF9Vkoe3VeVlILqkWFtIt0v3It7ZdMKK&#10;pWO2VnxfBvuHKhqmDCY9Qp2ywMjKqT+gGsUdeKjCgEOTQVUpLlMP2M0w/62bi5pZmXpBcrw90uT/&#10;Hyx/s547ogTOjhLDGhxR96X/0O+6793Xfkf6j91t96276q67H911/wnlm/4zytHY3ezVOzKMTLbW&#10;Fwg4M3MXueAbc2HPgb/3xMCsZmYpU0eXW4tpUkT2ICQ+vMV6Fu1rEOjDVgESrZvKNRESCSObNL3t&#10;cXpyEwhH5Xg4fj4c4ZD5wZax4hBonQ+vJDQkCiXVykRiWcHW5z5g6eh6cIlqA2dK67Qc2pC2pKNn&#10;T/M8RXjQSkRr9PNuuZhpR9Ys7lc6kQhEe+DmYGVEQqslEy+NICFxYPBP0AjvG0q0xB+EQvILTOm/&#10;+2EebTDdgbj7ESxAbOculhH1uDipoP2Sx8389Z28fn7F6R0AAAD//wMAUEsDBBQABgAIAAAAIQCY&#10;TAjT2gAAAAYBAAAPAAAAZHJzL2Rvd25yZXYueG1sTI/BTsMwEETvSPyDtZW4tXZyoDTEqSoQ3DhQ&#10;WqHe3HhJIuJ1ZDtt6NeziAMcZ2c186ZcT64XJwyx86QhWygQSLW3HTUadm9P8zsQMRmypveEGr4w&#10;wrq6vipNYf2ZXvG0TY3gEIqF0dCmNBRSxrpFZ+LCD0jsffjgTGIZGmmDOXO462Wu1K10piNuaM2A&#10;Dy3Wn9vRcUlH6l1lz2E8LC+H+mX/aFN+0fpmNm3uQSSc0t8z/OAzOlTMdPQj2Sh6DTwkaZjnzM/u&#10;apnlII6/B1mV8j9+9Q0AAP//AwBQSwECLQAUAAYACAAAACEAtoM4kv4AAADhAQAAEwAAAAAAAAAA&#10;AAAAAAAAAAAAW0NvbnRlbnRfVHlwZXNdLnhtbFBLAQItABQABgAIAAAAIQA4/SH/1gAAAJQBAAAL&#10;AAAAAAAAAAAAAAAAAC8BAABfcmVscy8ucmVsc1BLAQItABQABgAIAAAAIQDmqupSCwIAANIDAAAO&#10;AAAAAAAAAAAAAAAAAC4CAABkcnMvZTJvRG9jLnhtbFBLAQItABQABgAIAAAAIQCYTAjT2gAAAAYB&#10;AAAPAAAAAAAAAAAAAAAAAGUEAABkcnMvZG93bnJldi54bWxQSwUGAAAAAAQABADzAAAAb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691A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04C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План  </w:t>
      </w:r>
    </w:p>
    <w:p w14:paraId="68A6E4C6" w14:textId="0AF7377F" w:rsidR="00CC2CD0" w:rsidRPr="00D545A0" w:rsidRDefault="00E04C5B" w:rsidP="00691A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мероприятий, посвящённых празднованию 100-летия со дня образования Дагестанской Автономной Советской Социалистической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Республики(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ДАССР):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402"/>
        <w:gridCol w:w="3260"/>
        <w:gridCol w:w="5670"/>
        <w:gridCol w:w="1559"/>
      </w:tblGrid>
      <w:tr w:rsidR="00CC2CD0" w:rsidRPr="00771E07" w14:paraId="57B620A5" w14:textId="77777777" w:rsidTr="00691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660E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1707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4F9F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Мероприятие(</w:t>
            </w:r>
            <w:proofErr w:type="gramEnd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46C245B4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описание)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D40C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Место, время проведения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990A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  <w:p w14:paraId="4A5AF5D1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1CF5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14:paraId="5984A829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14:paraId="51341FD5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CC2CD0" w:rsidRPr="00771E07" w14:paraId="5AFA45F4" w14:textId="77777777" w:rsidTr="00691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3DC" w14:textId="77777777" w:rsidR="00CC2CD0" w:rsidRPr="00771E07" w:rsidRDefault="00CC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3133" w14:textId="77777777" w:rsidR="00CC2CD0" w:rsidRPr="00771E07" w:rsidRDefault="00CC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46CC" w14:textId="77777777" w:rsidR="00CC2CD0" w:rsidRPr="00771E07" w:rsidRDefault="00CC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DA2C" w14:textId="77777777" w:rsidR="00CC2CD0" w:rsidRPr="00771E07" w:rsidRDefault="00CC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B090" w14:textId="77777777" w:rsidR="00CC2CD0" w:rsidRPr="00771E07" w:rsidRDefault="00CC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5157" w14:textId="77777777" w:rsidR="00CC2CD0" w:rsidRPr="00771E07" w:rsidRDefault="00CC2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2CD0" w:rsidRPr="00771E07" w14:paraId="01A7A2F9" w14:textId="77777777" w:rsidTr="00691ACA">
        <w:trPr>
          <w:trHeight w:val="4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8931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F7B1" w14:textId="2B8F87A6" w:rsidR="00CC2CD0" w:rsidRPr="00771E07" w:rsidRDefault="00BC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11.01.-31.01.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172" w14:textId="05D3E4AA" w:rsidR="00CC2CD0" w:rsidRPr="00771E07" w:rsidRDefault="006D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</w:t>
            </w:r>
            <w:r w:rsidR="00BC21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-летию образования Дагестанской АССР. </w:t>
            </w:r>
            <w:proofErr w:type="gramStart"/>
            <w:r w:rsidR="00CC2CD0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 часы</w:t>
            </w:r>
            <w:proofErr w:type="gramEnd"/>
            <w:r w:rsidR="00CC2CD0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прово</w:t>
            </w:r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дятся</w:t>
            </w:r>
            <w:r w:rsidR="00CC2CD0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целью  формирования   у учащихся  толерантности, воспитание  патриотизма, знание  истории образования  Дагестанской АССР.  </w:t>
            </w:r>
          </w:p>
          <w:p w14:paraId="7458121C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6A2" w14:textId="4439CB1A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21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Алходжакентская</w:t>
            </w:r>
            <w:proofErr w:type="spellEnd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gramStart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Ш .</w:t>
            </w:r>
            <w:proofErr w:type="gramEnd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И. Исмаилова»,</w:t>
            </w:r>
          </w:p>
          <w:p w14:paraId="46F48A1D" w14:textId="3CB73711" w:rsidR="00CC2CD0" w:rsidRPr="00771E07" w:rsidRDefault="00BC2175" w:rsidP="0077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кабинеты 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EB7" w14:textId="36A1E50B" w:rsidR="00CC2CD0" w:rsidRPr="00771E07" w:rsidRDefault="00CC2CD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  <w:r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начальной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школы</w:t>
            </w:r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:Арабханова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Тетей 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Магомедовна,Агаева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Умужаган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Магомедовн</w:t>
            </w:r>
            <w:r w:rsidR="006D153B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,Алиева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Зурия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Абдулбарисовна,Алиева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Айбике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Алиевна,Магомедова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Бурлият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Магомедовна</w:t>
            </w:r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,Гашимова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Залина </w:t>
            </w:r>
            <w:proofErr w:type="spellStart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Пурганутдиновна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48B298" w14:textId="04BBE08A" w:rsidR="00BC2175" w:rsidRDefault="00CC2CD0" w:rsidP="00BC21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  <w:r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5-11 классов:</w:t>
            </w:r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Утциева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Агаева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Айгерек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D153B"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Шихшабекова</w:t>
            </w:r>
            <w:proofErr w:type="spellEnd"/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Гульнара </w:t>
            </w:r>
            <w:proofErr w:type="spellStart"/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Пашабековна</w:t>
            </w:r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,Мехтиева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Кистаман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Магомедовна,</w:t>
            </w:r>
          </w:p>
          <w:p w14:paraId="5CB1C129" w14:textId="5405588E" w:rsidR="00771E07" w:rsidRPr="00771E07" w:rsidRDefault="00CC2CD0" w:rsidP="00BC217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1E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153B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Агаева</w:t>
            </w:r>
            <w:proofErr w:type="spellEnd"/>
            <w:r w:rsidR="006D153B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D153B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Зульгимар</w:t>
            </w:r>
            <w:proofErr w:type="spellEnd"/>
            <w:proofErr w:type="gramEnd"/>
            <w:r w:rsidR="006D153B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D153B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Агаев</w:t>
            </w:r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Магомедова  </w:t>
            </w:r>
            <w:proofErr w:type="spellStart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Гуримат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Гасанова  Эльмира  </w:t>
            </w:r>
            <w:proofErr w:type="spellStart"/>
            <w:r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Нухкадиевна</w:t>
            </w:r>
            <w:proofErr w:type="spellEnd"/>
            <w:r w:rsidR="00BC21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C2175" w:rsidRPr="00771E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D75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E9FF" w14:textId="79BF302C" w:rsidR="00CC2CD0" w:rsidRPr="00771E07" w:rsidRDefault="00BC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771E07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53B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и </w:t>
            </w:r>
            <w:proofErr w:type="gramStart"/>
            <w:r w:rsidR="006D153B" w:rsidRPr="00771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153B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proofErr w:type="gramEnd"/>
          </w:p>
        </w:tc>
      </w:tr>
      <w:tr w:rsidR="00CC2CD0" w:rsidRPr="00771E07" w14:paraId="5567B59A" w14:textId="77777777" w:rsidTr="00691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DAF0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F0AB" w14:textId="647D325A" w:rsidR="00CC2CD0" w:rsidRPr="00771E07" w:rsidRDefault="00BC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C068" w14:textId="604637A4" w:rsidR="00CC2CD0" w:rsidRPr="00771E07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</w:t>
            </w:r>
            <w:r w:rsidR="006D153B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тенд, посвящённый </w:t>
            </w:r>
            <w:r w:rsidR="00BC21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-летию образования </w:t>
            </w:r>
            <w:proofErr w:type="gramStart"/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>Дагестанской  АССР</w:t>
            </w:r>
            <w:proofErr w:type="gramEnd"/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,история  образования 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Дагестанской  АССР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FD57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  школы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EF37" w14:textId="362CFE53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Старшая вожата</w:t>
            </w:r>
            <w:r w:rsidR="00E04C5B">
              <w:rPr>
                <w:rFonts w:ascii="Times New Roman" w:hAnsi="Times New Roman" w:cs="Times New Roman"/>
                <w:sz w:val="24"/>
                <w:szCs w:val="24"/>
              </w:rPr>
              <w:t>я:</w:t>
            </w: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Рашидова  Альмира</w:t>
            </w:r>
            <w:proofErr w:type="gramEnd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Абдусамадовна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D2B1" w14:textId="1ED5F682" w:rsidR="00CC2CD0" w:rsidRPr="00771E07" w:rsidRDefault="00BC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и </w:t>
            </w:r>
            <w:r w:rsidR="00691ACA">
              <w:rPr>
                <w:rFonts w:ascii="Times New Roman" w:hAnsi="Times New Roman" w:cs="Times New Roman"/>
                <w:sz w:val="24"/>
                <w:szCs w:val="24"/>
              </w:rPr>
              <w:t xml:space="preserve">  10 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CC2CD0" w:rsidRPr="00771E07" w14:paraId="34755381" w14:textId="77777777" w:rsidTr="00691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C4F8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0068" w14:textId="0B317910" w:rsidR="00CC2CD0" w:rsidRPr="00771E07" w:rsidRDefault="0077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="00691A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9D53" w14:textId="68D5FC5C" w:rsidR="00CC2CD0" w:rsidRPr="00771E07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к</w:t>
            </w:r>
            <w:r w:rsidR="006D153B" w:rsidRPr="00771E07">
              <w:rPr>
                <w:rFonts w:ascii="Times New Roman" w:hAnsi="Times New Roman" w:cs="Times New Roman"/>
                <w:sz w:val="24"/>
                <w:szCs w:val="24"/>
              </w:rPr>
              <w:t>нижная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="006D153B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="006D153B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Дагестанской  АССР ,история 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699F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В школьной библиотеке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C4E4" w14:textId="284802CE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Зав .библиотекой</w:t>
            </w:r>
            <w:proofErr w:type="gramEnd"/>
            <w:r w:rsidR="00E04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 </w:t>
            </w:r>
            <w:proofErr w:type="spellStart"/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Гуримат</w:t>
            </w:r>
            <w:proofErr w:type="spellEnd"/>
          </w:p>
          <w:p w14:paraId="4F912748" w14:textId="77777777" w:rsidR="00CC2CD0" w:rsidRPr="00771E07" w:rsidRDefault="00CC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E07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E7CD" w14:textId="04A61056" w:rsidR="00CC2CD0" w:rsidRPr="00771E07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2CD0" w:rsidRPr="00771E07">
              <w:rPr>
                <w:rFonts w:ascii="Times New Roman" w:hAnsi="Times New Roman" w:cs="Times New Roman"/>
                <w:sz w:val="24"/>
                <w:szCs w:val="24"/>
              </w:rPr>
              <w:t>0  педагогов</w:t>
            </w:r>
            <w:proofErr w:type="gramEnd"/>
          </w:p>
        </w:tc>
      </w:tr>
      <w:tr w:rsidR="00691ACA" w:rsidRPr="00771E07" w14:paraId="14D5A353" w14:textId="77777777" w:rsidTr="00691A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A4B" w14:textId="62896D45" w:rsidR="00691ACA" w:rsidRPr="00771E07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B2E" w14:textId="77777777" w:rsidR="00691ACA" w:rsidRPr="00771E07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7F8" w14:textId="4C1DBCD3" w:rsidR="00691ACA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районных мероприятиях, посвящённых 100-летию образования Дагестанской АССР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125" w14:textId="77777777" w:rsidR="00691ACA" w:rsidRPr="00771E07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938" w14:textId="4DCEE9D4" w:rsidR="00691ACA" w:rsidRPr="00771E07" w:rsidRDefault="00E04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CB3" w14:textId="36082671" w:rsidR="00691ACA" w:rsidRDefault="0069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C3713" w14:textId="77777777" w:rsidR="00E04C5B" w:rsidRDefault="00CC2CD0" w:rsidP="00CC2CD0">
      <w:pPr>
        <w:rPr>
          <w:rFonts w:ascii="Times New Roman" w:hAnsi="Times New Roman" w:cs="Times New Roman"/>
          <w:sz w:val="24"/>
          <w:szCs w:val="24"/>
        </w:rPr>
      </w:pPr>
      <w:r w:rsidRPr="00771E0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14113FE7" w14:textId="1F63D8A6" w:rsidR="00CC2CD0" w:rsidRPr="00E04C5B" w:rsidRDefault="00E04C5B" w:rsidP="00CC2C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C2CD0" w:rsidRPr="00771E07">
        <w:rPr>
          <w:rFonts w:ascii="Times New Roman" w:hAnsi="Times New Roman" w:cs="Times New Roman"/>
          <w:sz w:val="24"/>
          <w:szCs w:val="24"/>
        </w:rPr>
        <w:t xml:space="preserve"> </w:t>
      </w:r>
      <w:r w:rsidR="00CC2CD0" w:rsidRPr="00E04C5B">
        <w:rPr>
          <w:rFonts w:ascii="Times New Roman" w:hAnsi="Times New Roman" w:cs="Times New Roman"/>
          <w:b/>
          <w:bCs/>
          <w:sz w:val="24"/>
          <w:szCs w:val="24"/>
        </w:rPr>
        <w:t xml:space="preserve">Зам. </w:t>
      </w:r>
      <w:proofErr w:type="gramStart"/>
      <w:r w:rsidR="00CC2CD0" w:rsidRPr="00E04C5B">
        <w:rPr>
          <w:rFonts w:ascii="Times New Roman" w:hAnsi="Times New Roman" w:cs="Times New Roman"/>
          <w:b/>
          <w:bCs/>
          <w:sz w:val="24"/>
          <w:szCs w:val="24"/>
        </w:rPr>
        <w:t>директора  по</w:t>
      </w:r>
      <w:proofErr w:type="gramEnd"/>
      <w:r w:rsidR="00CC2CD0" w:rsidRPr="00E04C5B">
        <w:rPr>
          <w:rFonts w:ascii="Times New Roman" w:hAnsi="Times New Roman" w:cs="Times New Roman"/>
          <w:b/>
          <w:bCs/>
          <w:sz w:val="24"/>
          <w:szCs w:val="24"/>
        </w:rPr>
        <w:t xml:space="preserve"> ВР:                                     /Р .С .</w:t>
      </w:r>
      <w:proofErr w:type="spellStart"/>
      <w:r w:rsidR="00CC2CD0" w:rsidRPr="00E04C5B">
        <w:rPr>
          <w:rFonts w:ascii="Times New Roman" w:hAnsi="Times New Roman" w:cs="Times New Roman"/>
          <w:b/>
          <w:bCs/>
          <w:sz w:val="24"/>
          <w:szCs w:val="24"/>
        </w:rPr>
        <w:t>Абзаева</w:t>
      </w:r>
      <w:proofErr w:type="spellEnd"/>
      <w:r w:rsidR="00CC2CD0" w:rsidRPr="00E04C5B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74CD31B2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7EF85D04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19155D43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63A7A216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31022286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F3442C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448B2F7D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2AA9B0A5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4AEA6270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1CCF3AE1" w14:textId="77777777" w:rsidR="00CC2CD0" w:rsidRPr="00771E07" w:rsidRDefault="00CC2CD0" w:rsidP="00CC2CD0">
      <w:pPr>
        <w:rPr>
          <w:rFonts w:ascii="Times New Roman" w:hAnsi="Times New Roman" w:cs="Times New Roman"/>
          <w:sz w:val="24"/>
          <w:szCs w:val="24"/>
        </w:rPr>
      </w:pPr>
    </w:p>
    <w:p w14:paraId="55129B8F" w14:textId="77777777" w:rsidR="009505EE" w:rsidRPr="00771E07" w:rsidRDefault="009505EE">
      <w:pPr>
        <w:rPr>
          <w:rFonts w:ascii="Times New Roman" w:hAnsi="Times New Roman" w:cs="Times New Roman"/>
          <w:sz w:val="24"/>
          <w:szCs w:val="24"/>
        </w:rPr>
      </w:pPr>
    </w:p>
    <w:p w14:paraId="45E6A446" w14:textId="77777777" w:rsidR="00771E07" w:rsidRPr="00771E07" w:rsidRDefault="00771E07">
      <w:pPr>
        <w:rPr>
          <w:sz w:val="24"/>
          <w:szCs w:val="24"/>
        </w:rPr>
      </w:pPr>
    </w:p>
    <w:sectPr w:rsidR="00771E07" w:rsidRPr="00771E07" w:rsidSect="00771E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CD0"/>
    <w:rsid w:val="00207C5E"/>
    <w:rsid w:val="00691ACA"/>
    <w:rsid w:val="006D153B"/>
    <w:rsid w:val="00771E07"/>
    <w:rsid w:val="009505EE"/>
    <w:rsid w:val="00BC2175"/>
    <w:rsid w:val="00CC2CD0"/>
    <w:rsid w:val="00D545A0"/>
    <w:rsid w:val="00E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1E08"/>
  <w15:docId w15:val="{11EC7C9B-0DA5-4C15-B824-39E7734C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ВР</cp:lastModifiedBy>
  <cp:revision>7</cp:revision>
  <dcterms:created xsi:type="dcterms:W3CDTF">2018-02-02T05:38:00Z</dcterms:created>
  <dcterms:modified xsi:type="dcterms:W3CDTF">2021-01-10T15:40:00Z</dcterms:modified>
</cp:coreProperties>
</file>