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40410" w14:textId="4847889C" w:rsidR="00F07C18" w:rsidRDefault="00F07C18" w:rsidP="003D2FA4">
      <w:pPr>
        <w:framePr w:w="14381" w:h="1526" w:hRule="exact" w:hSpace="180" w:wrap="around" w:vAnchor="text" w:hAnchor="page" w:x="1" w:y="1342"/>
        <w:jc w:val="center"/>
        <w:rPr>
          <w:b/>
        </w:rPr>
      </w:pPr>
    </w:p>
    <w:p w14:paraId="7847105F" w14:textId="76AB9D88" w:rsidR="006D568B" w:rsidRPr="003D2FA4" w:rsidRDefault="003D2FA4" w:rsidP="003D2FA4">
      <w:pPr>
        <w:pStyle w:val="a4"/>
      </w:pPr>
      <w:r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  <w:t xml:space="preserve">                    </w:t>
      </w:r>
      <w:r w:rsidR="006D568B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  <w:t xml:space="preserve"> РЕСПУБЛИКА</w:t>
      </w:r>
      <w:r w:rsidR="006D568B" w:rsidRPr="00F07C18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  <w:t xml:space="preserve">   ДАГЕСТАН</w:t>
      </w:r>
    </w:p>
    <w:p w14:paraId="594C0C30" w14:textId="77777777" w:rsidR="006D568B" w:rsidRPr="00F07C18" w:rsidRDefault="006D568B" w:rsidP="006D568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  <w:r w:rsidRPr="00F07C18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  <w:t>МУНИЦИПАЛЬНЫЙ РАЙОН «КАЯКЕНТСКИЙ РАЙОН»</w:t>
      </w:r>
    </w:p>
    <w:p w14:paraId="557C7B0E" w14:textId="77777777" w:rsidR="006D568B" w:rsidRPr="00F07C18" w:rsidRDefault="006D568B" w:rsidP="006D568B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07C1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МБОУ «АЛХОДЖАКЕНТСКАЯ СРЕДНЯЯ ОБЩЕОБРАЗОВАТЕЛЬНАЯ ШКОЛА</w:t>
      </w:r>
    </w:p>
    <w:p w14:paraId="325DC7AD" w14:textId="20199405" w:rsidR="006D568B" w:rsidRPr="003D2FA4" w:rsidRDefault="006D568B" w:rsidP="003D2FA4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07C18">
        <w:rPr>
          <w:rFonts w:ascii="Times New Roman" w:eastAsia="MS Mincho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C826D85" wp14:editId="02B04A15">
                <wp:simplePos x="0" y="0"/>
                <wp:positionH relativeFrom="column">
                  <wp:align>center</wp:align>
                </wp:positionH>
                <wp:positionV relativeFrom="paragraph">
                  <wp:posOffset>-17780</wp:posOffset>
                </wp:positionV>
                <wp:extent cx="6167120" cy="0"/>
                <wp:effectExtent l="0" t="0" r="2413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71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AE31E" id="Прямая соединительная линия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-1.4pt" to="485.6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3D2F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</w:t>
      </w:r>
      <w:r w:rsidRPr="003D2FA4">
        <w:rPr>
          <w:rFonts w:ascii="Times New Roman" w:hAnsi="Times New Roman" w:cs="Times New Roman"/>
          <w:b/>
          <w:sz w:val="28"/>
          <w:szCs w:val="28"/>
        </w:rPr>
        <w:t>Информация:</w:t>
      </w:r>
    </w:p>
    <w:p w14:paraId="7F3CD2E4" w14:textId="5B73733B" w:rsidR="006D568B" w:rsidRPr="003D2FA4" w:rsidRDefault="006D568B" w:rsidP="006D56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1888C1" w14:textId="3BE4159D" w:rsidR="006D568B" w:rsidRDefault="006D568B" w:rsidP="006D568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2FA4">
        <w:rPr>
          <w:rFonts w:ascii="Times New Roman" w:hAnsi="Times New Roman" w:cs="Times New Roman"/>
          <w:bCs/>
          <w:sz w:val="28"/>
          <w:szCs w:val="28"/>
        </w:rPr>
        <w:t>В МБОУ «Алходжакентская СОШ им. Ш.</w:t>
      </w:r>
      <w:r w:rsidR="003D2F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2FA4">
        <w:rPr>
          <w:rFonts w:ascii="Times New Roman" w:hAnsi="Times New Roman" w:cs="Times New Roman"/>
          <w:bCs/>
          <w:sz w:val="28"/>
          <w:szCs w:val="28"/>
        </w:rPr>
        <w:t>И.</w:t>
      </w:r>
      <w:r w:rsidR="003D2FA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D2FA4">
        <w:rPr>
          <w:rFonts w:ascii="Times New Roman" w:hAnsi="Times New Roman" w:cs="Times New Roman"/>
          <w:bCs/>
          <w:sz w:val="28"/>
          <w:szCs w:val="28"/>
        </w:rPr>
        <w:t>Исмаилова»  проведены</w:t>
      </w:r>
      <w:proofErr w:type="gramEnd"/>
      <w:r w:rsidRPr="003D2FA4">
        <w:rPr>
          <w:rFonts w:ascii="Times New Roman" w:hAnsi="Times New Roman" w:cs="Times New Roman"/>
          <w:bCs/>
          <w:sz w:val="28"/>
          <w:szCs w:val="28"/>
        </w:rPr>
        <w:t xml:space="preserve">  Единые  уроки, посвящённые 100-летию образования ДАССР.</w:t>
      </w:r>
      <w:r w:rsidR="003D2FA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81E0D0A" w14:textId="6BB811EA" w:rsidR="003D2FA4" w:rsidRDefault="003D2FA4" w:rsidP="006D568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Участвовали все классы с 1 по 11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(14 педагогов,192 учащихся).</w:t>
      </w:r>
    </w:p>
    <w:p w14:paraId="43832A92" w14:textId="1A04F9CF" w:rsidR="003D2FA4" w:rsidRDefault="003D2FA4" w:rsidP="006D568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BF03AB6" w14:textId="66AF3CB0" w:rsidR="003D2FA4" w:rsidRPr="003D2FA4" w:rsidRDefault="003D2FA4" w:rsidP="006D56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FA4">
        <w:rPr>
          <w:rFonts w:ascii="Times New Roman" w:hAnsi="Times New Roman" w:cs="Times New Roman"/>
          <w:b/>
          <w:sz w:val="28"/>
          <w:szCs w:val="28"/>
        </w:rPr>
        <w:t xml:space="preserve">Зам. </w:t>
      </w:r>
      <w:proofErr w:type="gramStart"/>
      <w:r w:rsidRPr="003D2FA4">
        <w:rPr>
          <w:rFonts w:ascii="Times New Roman" w:hAnsi="Times New Roman" w:cs="Times New Roman"/>
          <w:b/>
          <w:sz w:val="28"/>
          <w:szCs w:val="28"/>
        </w:rPr>
        <w:t>директора  по</w:t>
      </w:r>
      <w:proofErr w:type="gramEnd"/>
      <w:r w:rsidRPr="003D2FA4">
        <w:rPr>
          <w:rFonts w:ascii="Times New Roman" w:hAnsi="Times New Roman" w:cs="Times New Roman"/>
          <w:b/>
          <w:sz w:val="28"/>
          <w:szCs w:val="28"/>
        </w:rPr>
        <w:t xml:space="preserve">  ВР:                      /Р.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2FA4">
        <w:rPr>
          <w:rFonts w:ascii="Times New Roman" w:hAnsi="Times New Roman" w:cs="Times New Roman"/>
          <w:b/>
          <w:sz w:val="28"/>
          <w:szCs w:val="28"/>
        </w:rPr>
        <w:t>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2FA4">
        <w:rPr>
          <w:rFonts w:ascii="Times New Roman" w:hAnsi="Times New Roman" w:cs="Times New Roman"/>
          <w:b/>
          <w:sz w:val="28"/>
          <w:szCs w:val="28"/>
        </w:rPr>
        <w:t xml:space="preserve">Абзаева/ </w:t>
      </w:r>
    </w:p>
    <w:p w14:paraId="12B92C33" w14:textId="77777777" w:rsidR="006D568B" w:rsidRPr="003D2FA4" w:rsidRDefault="006D568B" w:rsidP="006D56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AD6ADD" w14:textId="15E9582F" w:rsidR="006D568B" w:rsidRPr="003D2FA4" w:rsidRDefault="006D568B" w:rsidP="006D568B">
      <w:pPr>
        <w:jc w:val="center"/>
        <w:rPr>
          <w:bCs/>
          <w:sz w:val="28"/>
          <w:szCs w:val="28"/>
        </w:rPr>
      </w:pPr>
    </w:p>
    <w:p w14:paraId="33E8C9E2" w14:textId="77777777" w:rsidR="006D568B" w:rsidRPr="006D568B" w:rsidRDefault="006D568B" w:rsidP="006D568B"/>
    <w:sectPr w:rsidR="006D568B" w:rsidRPr="006D568B" w:rsidSect="006D56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CAAC0" w14:textId="77777777" w:rsidR="00EE2D01" w:rsidRDefault="00EE2D01" w:rsidP="006C12C7">
      <w:pPr>
        <w:spacing w:after="0" w:line="240" w:lineRule="auto"/>
      </w:pPr>
      <w:r>
        <w:separator/>
      </w:r>
    </w:p>
  </w:endnote>
  <w:endnote w:type="continuationSeparator" w:id="0">
    <w:p w14:paraId="1073374A" w14:textId="77777777" w:rsidR="00EE2D01" w:rsidRDefault="00EE2D01" w:rsidP="006C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2CA5B" w14:textId="77777777" w:rsidR="006C12C7" w:rsidRDefault="006C12C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E8D92" w14:textId="77777777" w:rsidR="006C12C7" w:rsidRDefault="006C12C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41097" w14:textId="77777777" w:rsidR="006C12C7" w:rsidRDefault="006C12C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C7D59" w14:textId="77777777" w:rsidR="00EE2D01" w:rsidRDefault="00EE2D01" w:rsidP="006C12C7">
      <w:pPr>
        <w:spacing w:after="0" w:line="240" w:lineRule="auto"/>
      </w:pPr>
      <w:r>
        <w:separator/>
      </w:r>
    </w:p>
  </w:footnote>
  <w:footnote w:type="continuationSeparator" w:id="0">
    <w:p w14:paraId="0D921DC1" w14:textId="77777777" w:rsidR="00EE2D01" w:rsidRDefault="00EE2D01" w:rsidP="006C1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F9EA9" w14:textId="77777777" w:rsidR="006C12C7" w:rsidRDefault="006C12C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71760" w14:textId="77777777" w:rsidR="006C12C7" w:rsidRDefault="006C12C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A9372" w14:textId="77777777" w:rsidR="006C12C7" w:rsidRDefault="006C12C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010"/>
    <w:rsid w:val="00182DFE"/>
    <w:rsid w:val="001C340E"/>
    <w:rsid w:val="003D2FA4"/>
    <w:rsid w:val="004242E2"/>
    <w:rsid w:val="004E5B9B"/>
    <w:rsid w:val="006259F6"/>
    <w:rsid w:val="00693536"/>
    <w:rsid w:val="006C12C7"/>
    <w:rsid w:val="006D2F96"/>
    <w:rsid w:val="006D568B"/>
    <w:rsid w:val="00801010"/>
    <w:rsid w:val="008118CC"/>
    <w:rsid w:val="00B13F34"/>
    <w:rsid w:val="00EE2D01"/>
    <w:rsid w:val="00F0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DCCF"/>
  <w15:docId w15:val="{722D8FFF-8E62-4F11-A1E7-67EBB572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07C1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07C1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B13F3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B13F34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rsid w:val="00F07C1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F07C18"/>
    <w:rPr>
      <w:rFonts w:ascii="Cambria" w:eastAsia="Times New Roman" w:hAnsi="Cambria" w:cs="Times New Roman"/>
      <w:b/>
      <w:sz w:val="26"/>
      <w:szCs w:val="20"/>
      <w:lang w:val="x-none" w:eastAsia="x-none"/>
    </w:rPr>
  </w:style>
  <w:style w:type="character" w:customStyle="1" w:styleId="a6">
    <w:name w:val="Без интервала Знак"/>
    <w:link w:val="a7"/>
    <w:uiPriority w:val="1"/>
    <w:locked/>
    <w:rsid w:val="00F07C18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F07C18"/>
    <w:pPr>
      <w:spacing w:after="0" w:line="240" w:lineRule="auto"/>
    </w:pPr>
    <w:rPr>
      <w:rFonts w:ascii="Calibri" w:hAnsi="Calibri" w:cs="Calibri"/>
    </w:rPr>
  </w:style>
  <w:style w:type="paragraph" w:customStyle="1" w:styleId="c8">
    <w:name w:val="c8"/>
    <w:basedOn w:val="a"/>
    <w:rsid w:val="00F07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rsid w:val="00F07C18"/>
  </w:style>
  <w:style w:type="character" w:customStyle="1" w:styleId="c15">
    <w:name w:val="c15"/>
    <w:rsid w:val="00F07C18"/>
  </w:style>
  <w:style w:type="paragraph" w:styleId="a8">
    <w:name w:val="header"/>
    <w:basedOn w:val="a"/>
    <w:link w:val="a9"/>
    <w:uiPriority w:val="99"/>
    <w:unhideWhenUsed/>
    <w:rsid w:val="006C1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12C7"/>
  </w:style>
  <w:style w:type="paragraph" w:styleId="aa">
    <w:name w:val="footer"/>
    <w:basedOn w:val="a"/>
    <w:link w:val="ab"/>
    <w:uiPriority w:val="99"/>
    <w:unhideWhenUsed/>
    <w:rsid w:val="006C1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C1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Абзаева</dc:creator>
  <cp:lastModifiedBy>ВР</cp:lastModifiedBy>
  <cp:revision>14</cp:revision>
  <dcterms:created xsi:type="dcterms:W3CDTF">2019-09-23T09:44:00Z</dcterms:created>
  <dcterms:modified xsi:type="dcterms:W3CDTF">2021-01-20T12:16:00Z</dcterms:modified>
</cp:coreProperties>
</file>