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E7049" w14:textId="77777777" w:rsidR="00CD415F" w:rsidRDefault="00CD415F">
      <w:pPr>
        <w:pStyle w:val="20"/>
        <w:shd w:val="clear" w:color="auto" w:fill="auto"/>
        <w:spacing w:after="200" w:line="280" w:lineRule="exact"/>
      </w:pPr>
    </w:p>
    <w:p w14:paraId="72266DB1" w14:textId="77777777" w:rsidR="00CD415F" w:rsidRDefault="00CD415F">
      <w:pPr>
        <w:pStyle w:val="20"/>
        <w:shd w:val="clear" w:color="auto" w:fill="auto"/>
        <w:spacing w:after="200" w:line="280" w:lineRule="exact"/>
      </w:pPr>
      <w:r>
        <w:t>Утверждаю</w:t>
      </w:r>
    </w:p>
    <w:p w14:paraId="474B22F3" w14:textId="77777777" w:rsidR="00CD415F" w:rsidRDefault="00CD415F">
      <w:pPr>
        <w:pStyle w:val="20"/>
        <w:shd w:val="clear" w:color="auto" w:fill="auto"/>
        <w:spacing w:after="200" w:line="280" w:lineRule="exact"/>
      </w:pPr>
      <w:bookmarkStart w:id="0" w:name="_GoBack"/>
      <w:bookmarkEnd w:id="0"/>
      <w:r>
        <w:t>Директор школы:______________</w:t>
      </w:r>
      <w:proofErr w:type="spellStart"/>
      <w:r>
        <w:t>К.Б.Агаев</w:t>
      </w:r>
      <w:proofErr w:type="spellEnd"/>
    </w:p>
    <w:p w14:paraId="2888A3AA" w14:textId="77777777" w:rsidR="00CD415F" w:rsidRDefault="00CD415F" w:rsidP="00CD415F">
      <w:pPr>
        <w:pStyle w:val="20"/>
        <w:shd w:val="clear" w:color="auto" w:fill="auto"/>
        <w:spacing w:after="200" w:line="280" w:lineRule="exact"/>
        <w:jc w:val="left"/>
      </w:pPr>
      <w:r>
        <w:t xml:space="preserve">приложение №3 </w:t>
      </w:r>
      <w:r w:rsidR="002A5E37">
        <w:t xml:space="preserve">к приказу </w:t>
      </w:r>
      <w:r>
        <w:t>№                             «   _____»_____________2020г.</w:t>
      </w:r>
    </w:p>
    <w:p w14:paraId="1CFB6D01" w14:textId="77777777" w:rsidR="00501638" w:rsidRDefault="002A5E37" w:rsidP="00CD415F">
      <w:pPr>
        <w:pStyle w:val="20"/>
        <w:shd w:val="clear" w:color="auto" w:fill="auto"/>
        <w:spacing w:after="200" w:line="280" w:lineRule="exact"/>
        <w:jc w:val="left"/>
      </w:pPr>
      <w:r>
        <w:t xml:space="preserve">от «  </w:t>
      </w:r>
      <w:r w:rsidR="00CD415F">
        <w:t xml:space="preserve"> _____</w:t>
      </w:r>
      <w:r>
        <w:t>»</w:t>
      </w:r>
      <w:r w:rsidR="00CD415F">
        <w:t>_____________2020г.</w:t>
      </w:r>
    </w:p>
    <w:p w14:paraId="74917456" w14:textId="77777777" w:rsidR="00501638" w:rsidRDefault="002A5E37">
      <w:pPr>
        <w:pStyle w:val="10"/>
        <w:keepNext/>
        <w:keepLines/>
        <w:shd w:val="clear" w:color="auto" w:fill="auto"/>
        <w:spacing w:before="0" w:after="406"/>
      </w:pPr>
      <w:bookmarkStart w:id="1" w:name="bookmark0"/>
      <w:r>
        <w:t>Медиаплан по информационному сопровождению функционирования Центров образования цифрового и гуманитарного профилей «Точка роста» на 2019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861"/>
        <w:gridCol w:w="1416"/>
        <w:gridCol w:w="1411"/>
        <w:gridCol w:w="1843"/>
        <w:gridCol w:w="1704"/>
      </w:tblGrid>
      <w:tr w:rsidR="00501638" w14:paraId="1FFEBC18" w14:textId="77777777">
        <w:trPr>
          <w:trHeight w:hRule="exact" w:val="6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F132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№</w:t>
            </w:r>
          </w:p>
          <w:p w14:paraId="3CB9B8A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D759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Наименование мероприятия (-Й)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386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СМИ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1049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Срок</w:t>
            </w:r>
          </w:p>
          <w:p w14:paraId="63E9A11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4FA6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Смысловая</w:t>
            </w:r>
          </w:p>
          <w:p w14:paraId="4996B9C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нагрузка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1CCE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Форма</w:t>
            </w:r>
          </w:p>
          <w:p w14:paraId="60FE89F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сопровождения</w:t>
            </w:r>
          </w:p>
        </w:tc>
      </w:tr>
      <w:tr w:rsidR="00501638" w14:paraId="7D92F488" w14:textId="77777777">
        <w:trPr>
          <w:trHeight w:hRule="exact" w:val="84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29A8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13pt"/>
              </w:rPr>
              <w:t>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A3D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300" w:line="250" w:lineRule="exact"/>
              <w:jc w:val="left"/>
            </w:pPr>
            <w:r>
              <w:rPr>
                <w:rStyle w:val="210pt"/>
              </w:rPr>
              <w:t>Презентация проекта и концепции Центра для различных</w:t>
            </w:r>
          </w:p>
          <w:p w14:paraId="628FC8B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300" w:after="300" w:line="254" w:lineRule="exact"/>
              <w:jc w:val="left"/>
            </w:pPr>
            <w:r>
              <w:rPr>
                <w:rStyle w:val="210pt"/>
              </w:rPr>
              <w:t>аудиторий (обучающиеся, педагоги, родители</w:t>
            </w:r>
          </w:p>
          <w:p w14:paraId="4114FADD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300" w:after="0" w:line="254" w:lineRule="exact"/>
              <w:jc w:val="left"/>
            </w:pPr>
            <w:r>
              <w:rPr>
                <w:rStyle w:val="210pt"/>
              </w:rPr>
              <w:t>Запуск раздела на сайте школы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8C1F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Сетевые СМИ и Интернет- ресурсы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AD6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Апрель - Май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C9E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Подготовленные</w:t>
            </w:r>
          </w:p>
          <w:p w14:paraId="3584082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87F9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038417D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05BEB3AB" w14:textId="77777777">
        <w:trPr>
          <w:trHeight w:hRule="exact" w:val="850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BC016B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F0AA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8D65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41630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3DA98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5EB0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79A68EBC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4B172D5A" w14:textId="77777777">
        <w:trPr>
          <w:trHeight w:hRule="exact" w:val="112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FF53D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0BCE6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B69D8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85658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528E7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EE73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7CC9218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анонсы</w:t>
            </w:r>
          </w:p>
        </w:tc>
      </w:tr>
      <w:tr w:rsidR="00501638" w14:paraId="4BC446BB" w14:textId="77777777">
        <w:trPr>
          <w:trHeight w:hRule="exact" w:val="854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3A74B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5BAA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7047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06733B0D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D11D4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91BD05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D3BD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1BBD647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7B6D27DF" w14:textId="77777777">
        <w:trPr>
          <w:trHeight w:hRule="exact" w:val="1416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A466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CC34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Мероприятия по повышению квалификации педагогов Центра с привлечением федеральных экспертов и тьюторов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C420C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Интернет-</w:t>
            </w:r>
          </w:p>
          <w:p w14:paraId="552EBC9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ресурсы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6055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Март-</w:t>
            </w:r>
          </w:p>
          <w:p w14:paraId="6B07803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EC56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D66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660C282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анонсы</w:t>
            </w:r>
          </w:p>
        </w:tc>
      </w:tr>
      <w:tr w:rsidR="00501638" w14:paraId="0C0236B6" w14:textId="77777777">
        <w:trPr>
          <w:trHeight w:hRule="exact" w:val="3072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8FB2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878E7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31C9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040BE13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A13D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80D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14:paraId="1393B69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образовательных</w:t>
            </w:r>
          </w:p>
          <w:p w14:paraId="24D0635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организаций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0126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714F587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12F89100" w14:textId="77777777">
        <w:trPr>
          <w:trHeight w:hRule="exact" w:val="11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9974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DF46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Начало ремонта / закупка оборудования / запуск горячей линии по вопросам записи детей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623A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Интернет-</w:t>
            </w:r>
          </w:p>
          <w:p w14:paraId="5592B0C2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ресурсы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3DC5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7E11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Публикация адресов площадок, Центров,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3559F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</w:tbl>
    <w:p w14:paraId="64DF777A" w14:textId="77777777" w:rsidR="00501638" w:rsidRDefault="00501638">
      <w:pPr>
        <w:framePr w:w="9792" w:wrap="notBeside" w:vAnchor="text" w:hAnchor="text" w:xAlign="center" w:y="1"/>
        <w:rPr>
          <w:sz w:val="2"/>
          <w:szCs w:val="2"/>
        </w:rPr>
      </w:pPr>
    </w:p>
    <w:p w14:paraId="6BF77249" w14:textId="77777777" w:rsidR="00501638" w:rsidRDefault="005016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861"/>
        <w:gridCol w:w="1411"/>
        <w:gridCol w:w="1416"/>
        <w:gridCol w:w="1838"/>
        <w:gridCol w:w="1709"/>
      </w:tblGrid>
      <w:tr w:rsidR="00501638" w14:paraId="76FBD447" w14:textId="77777777">
        <w:trPr>
          <w:trHeight w:hRule="exact" w:val="3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85B1A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B9C3C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56E9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2A901A3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1A92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7392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фотофиксация</w:t>
            </w:r>
          </w:p>
          <w:p w14:paraId="10678062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первоначального</w:t>
            </w:r>
          </w:p>
          <w:p w14:paraId="6DB4D77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состояния</w:t>
            </w:r>
          </w:p>
          <w:p w14:paraId="4DBABBFC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помещений для</w:t>
            </w:r>
          </w:p>
          <w:p w14:paraId="0FCA7E9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последующего</w:t>
            </w:r>
          </w:p>
          <w:p w14:paraId="66679B6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сравнения,</w:t>
            </w:r>
          </w:p>
          <w:p w14:paraId="2FC2C1B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публикация на</w:t>
            </w:r>
          </w:p>
          <w:p w14:paraId="5D8EAC3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сайтах</w:t>
            </w:r>
          </w:p>
          <w:p w14:paraId="4571F4A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поставщиков</w:t>
            </w:r>
          </w:p>
          <w:p w14:paraId="3FC289DF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(партнеров)</w:t>
            </w:r>
          </w:p>
          <w:p w14:paraId="2530117F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информации о</w:t>
            </w:r>
          </w:p>
          <w:p w14:paraId="401BF4AD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присоединении к</w:t>
            </w:r>
          </w:p>
          <w:p w14:paraId="0B866BE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проекту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5B18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0CD8DF5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18C4502E" w14:textId="77777777">
        <w:trPr>
          <w:trHeight w:hRule="exact" w:val="84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BAE4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288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Старт набора детей / запуск рекламной кампании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55C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Сетевые СМИ и Интернет- ресурсы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476A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Сентябрь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C9D3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35F86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638" w14:paraId="7A1FED08" w14:textId="77777777">
        <w:trPr>
          <w:trHeight w:hRule="exact" w:val="854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4A68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5CDF4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AF0F7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B2014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3A6BC5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5298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1655F18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01255AF0" w14:textId="77777777">
        <w:trPr>
          <w:trHeight w:hRule="exact" w:val="917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54B0F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D61B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8B1042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B9F33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73E98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9299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234DF7B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0AA225CE" w14:textId="77777777">
        <w:trPr>
          <w:trHeight w:hRule="exact" w:val="859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E5DC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0D57D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103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6F79CA12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A084E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D643C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B521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69387B8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анонсы,</w:t>
            </w:r>
          </w:p>
          <w:p w14:paraId="36E858C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3713A199" w14:textId="77777777">
        <w:trPr>
          <w:trHeight w:hRule="exact" w:val="19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11812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6.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521E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CA66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Интернет-</w:t>
            </w:r>
          </w:p>
          <w:p w14:paraId="5D1B945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ресурсы</w:t>
            </w:r>
          </w:p>
          <w:p w14:paraId="06163C3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1E112B2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45D9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Сентябрь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13EAC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DFFBD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3128B26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анонсы</w:t>
            </w:r>
          </w:p>
          <w:p w14:paraId="0151E55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3DD8892F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1960EA3C" w14:textId="77777777">
        <w:trPr>
          <w:trHeight w:hRule="exact" w:val="109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B418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7.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C99F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Проведение ремонтных работ помещений Центра в соответствии с брендбуком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ADFEF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B9CD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Июнь-</w:t>
            </w:r>
          </w:p>
          <w:p w14:paraId="442DCF7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Август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D6BA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Школа публикует информацию о статусе ремонтных и иных работ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30C4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5D36C643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45BFE888" w14:textId="77777777">
        <w:trPr>
          <w:trHeight w:hRule="exact" w:val="542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6B6DF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A24FE5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FD795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E75B3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6368F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7E051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6365717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149CC6ED" w14:textId="77777777">
        <w:trPr>
          <w:trHeight w:hRule="exact" w:val="8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8899D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42E90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B451F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5D678503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69A41" w14:textId="77777777" w:rsidR="00501638" w:rsidRDefault="00501638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8AB7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Выходит обзорный репортаж по итогам ремонта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6FE1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381EE750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6ADAC327" w14:textId="77777777">
        <w:trPr>
          <w:trHeight w:hRule="exact" w:val="84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23EC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8.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70CEB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77AB3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Телевидение и радио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EB03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Август - Сентябрь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9E97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Директор проводит совещание перед началом очередного учебного года, там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EF22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023CA035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7C70BCA1" w14:textId="77777777">
        <w:trPr>
          <w:trHeight w:hRule="exact" w:val="88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DAE52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957A00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60F4A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Печатные</w:t>
            </w:r>
          </w:p>
          <w:p w14:paraId="12357A0E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СМИ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81B6B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0916A" w14:textId="77777777" w:rsidR="00501638" w:rsidRDefault="00501638">
            <w:pPr>
              <w:framePr w:w="9792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77C8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5F312BF8" w14:textId="77777777" w:rsidR="00501638" w:rsidRDefault="002A5E37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</w:tbl>
    <w:p w14:paraId="0C017024" w14:textId="77777777" w:rsidR="00501638" w:rsidRDefault="00501638">
      <w:pPr>
        <w:framePr w:w="9792" w:wrap="notBeside" w:vAnchor="text" w:hAnchor="text" w:xAlign="center" w:y="1"/>
        <w:rPr>
          <w:sz w:val="2"/>
          <w:szCs w:val="2"/>
        </w:rPr>
      </w:pPr>
    </w:p>
    <w:p w14:paraId="2E37CE1A" w14:textId="77777777" w:rsidR="00501638" w:rsidRDefault="00501638">
      <w:pPr>
        <w:rPr>
          <w:sz w:val="2"/>
          <w:szCs w:val="2"/>
        </w:rPr>
      </w:pPr>
    </w:p>
    <w:p w14:paraId="2DEA77B0" w14:textId="77777777" w:rsidR="00501638" w:rsidRDefault="00501638">
      <w:pPr>
        <w:rPr>
          <w:sz w:val="2"/>
          <w:szCs w:val="2"/>
        </w:rPr>
        <w:sectPr w:rsidR="00501638">
          <w:pgSz w:w="11900" w:h="16840"/>
          <w:pgMar w:top="210" w:right="195" w:bottom="2733" w:left="19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666"/>
        <w:gridCol w:w="2126"/>
        <w:gridCol w:w="896"/>
        <w:gridCol w:w="1838"/>
        <w:gridCol w:w="1742"/>
      </w:tblGrid>
      <w:tr w:rsidR="00501638" w14:paraId="3A451BC2" w14:textId="77777777" w:rsidTr="00CD415F">
        <w:trPr>
          <w:trHeight w:hRule="exact" w:val="331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14:paraId="16FE7647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FFFFFF"/>
          </w:tcPr>
          <w:p w14:paraId="3B0C4561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E6DEE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6A5C3F8A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2160" w:line="200" w:lineRule="exact"/>
              <w:jc w:val="left"/>
            </w:pPr>
            <w:r>
              <w:rPr>
                <w:rStyle w:val="210pt"/>
              </w:rPr>
              <w:t>сети</w:t>
            </w:r>
          </w:p>
          <w:p w14:paraId="6FFE898A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2160" w:after="0" w:line="160" w:lineRule="exact"/>
              <w:jc w:val="left"/>
            </w:pPr>
            <w:r>
              <w:rPr>
                <w:rStyle w:val="2CordiaUPC8pt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14:paraId="12EF6F5E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14:paraId="069022EC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 xml:space="preserve">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>
              <w:rPr>
                <w:rStyle w:val="210pt"/>
              </w:rPr>
              <w:t>оборудо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вания</w:t>
            </w:r>
            <w:proofErr w:type="spellEnd"/>
            <w:r>
              <w:rPr>
                <w:rStyle w:val="210pt"/>
              </w:rPr>
              <w:t>, все участники дают подробные комментарии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86CEF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0C97E551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фоторепортажи</w:t>
            </w:r>
          </w:p>
        </w:tc>
      </w:tr>
      <w:tr w:rsidR="00501638" w14:paraId="14C6FCED" w14:textId="77777777" w:rsidTr="00CD415F">
        <w:trPr>
          <w:trHeight w:hRule="exact" w:val="85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6B852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9.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E946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Торжественное открытие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6E0D9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Телевидение и радио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A412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Сентябрь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2C10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A66D0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52F15758" w14:textId="77777777" w:rsidTr="00CD415F">
        <w:trPr>
          <w:trHeight w:hRule="exact" w:val="854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E1CEE4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ABC8B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17C8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Печатные</w:t>
            </w:r>
          </w:p>
          <w:p w14:paraId="338D3417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СМИ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14276D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396EF7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2E8ED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228E94DB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55D9BE78" w14:textId="77777777" w:rsidTr="00CD415F">
        <w:trPr>
          <w:trHeight w:hRule="exact" w:val="1128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B73E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28B10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D8782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Сетевые СМИ и Интернет- ресурсы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43D86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91977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2D7A0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1376F676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500081FB" w14:textId="77777777" w:rsidTr="00CD415F">
        <w:trPr>
          <w:trHeight w:hRule="exact" w:val="509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6CE4E0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9532B3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6E83F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24C8B665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сети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9FDC2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8D6BD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2F3A3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55B9B278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анонсы</w:t>
            </w:r>
          </w:p>
        </w:tc>
      </w:tr>
      <w:tr w:rsidR="00501638" w14:paraId="762943C9" w14:textId="77777777" w:rsidTr="00CD415F">
        <w:trPr>
          <w:trHeight w:hRule="exact" w:val="196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5299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89E4E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17A9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E9BDE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55A9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Делаются фотографии и видео для дальнейшего использования в заботе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90F35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638" w14:paraId="2D87F460" w14:textId="77777777" w:rsidTr="00CD415F">
        <w:trPr>
          <w:trHeight w:hRule="exact" w:val="85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A6690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10.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D7590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Поддержание интереса к Центра и общее информационное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3C139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Телевидение и радио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86C1F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Ноябрь-</w:t>
            </w:r>
          </w:p>
          <w:p w14:paraId="5C688E84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Декабрь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05311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Выезд</w:t>
            </w:r>
          </w:p>
          <w:p w14:paraId="02EF8959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журналистов в школу, где им показывают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4CA76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69A41759" w14:textId="77777777" w:rsidTr="00CD415F">
        <w:trPr>
          <w:trHeight w:hRule="exact" w:val="514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6D9BF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C4A2E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9FBA" w14:textId="1D88AE50" w:rsidR="00501638" w:rsidRDefault="00FA68F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П</w:t>
            </w:r>
            <w:r w:rsidR="002A5E37">
              <w:rPr>
                <w:rStyle w:val="210pt"/>
              </w:rPr>
              <w:t>ечатные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A7450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D27C9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C1447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Новости,</w:t>
            </w:r>
          </w:p>
          <w:p w14:paraId="4BD29B7E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интервью</w:t>
            </w:r>
          </w:p>
        </w:tc>
      </w:tr>
      <w:tr w:rsidR="00501638" w14:paraId="6F945436" w14:textId="77777777" w:rsidTr="00CD415F">
        <w:trPr>
          <w:trHeight w:hRule="exact" w:val="246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0A4B8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C1C8F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05B23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СМИ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5289B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38272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03BD6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638" w14:paraId="3720F76A" w14:textId="77777777" w:rsidTr="00CD415F">
        <w:trPr>
          <w:trHeight w:hRule="exact" w:val="1133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F82CC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FFFFFF"/>
          </w:tcPr>
          <w:p w14:paraId="58F9843B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A725" w14:textId="0A673222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 xml:space="preserve">Сетевые СМИ и Интернет- </w:t>
            </w:r>
            <w:r w:rsidR="00FA68F7">
              <w:rPr>
                <w:rStyle w:val="210pt"/>
              </w:rPr>
              <w:t>Р</w:t>
            </w:r>
            <w:r>
              <w:rPr>
                <w:rStyle w:val="210pt"/>
              </w:rPr>
              <w:t>есурсы</w:t>
            </w: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31CDF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7562C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1DAE9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Статьи,</w:t>
            </w:r>
          </w:p>
          <w:p w14:paraId="3B07D91D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новости</w:t>
            </w:r>
          </w:p>
        </w:tc>
      </w:tr>
      <w:tr w:rsidR="00501638" w14:paraId="18DECD4B" w14:textId="77777777" w:rsidTr="00CD415F">
        <w:trPr>
          <w:trHeight w:hRule="exact" w:val="139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07B19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F1C8A" w14:textId="77777777" w:rsidR="00501638" w:rsidRDefault="00501638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6A54A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Социальные</w:t>
            </w:r>
          </w:p>
          <w:p w14:paraId="046FC27B" w14:textId="33513A59" w:rsidR="00501638" w:rsidRDefault="00FA68F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с</w:t>
            </w:r>
            <w:r w:rsidR="002A5E37">
              <w:rPr>
                <w:rStyle w:val="210pt"/>
              </w:rPr>
              <w:t>ети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49DCF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6DFB8" w14:textId="77777777" w:rsidR="00501638" w:rsidRDefault="00501638">
            <w:pPr>
              <w:framePr w:w="9864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87A9" w14:textId="3DB597B0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after="120" w:line="200" w:lineRule="exact"/>
              <w:jc w:val="left"/>
            </w:pPr>
            <w:r>
              <w:rPr>
                <w:rStyle w:val="210pt"/>
              </w:rPr>
              <w:t>-</w:t>
            </w:r>
            <w:r w:rsidR="00FA68F7">
              <w:rPr>
                <w:rStyle w:val="210pt"/>
              </w:rPr>
              <w:t>Н</w:t>
            </w:r>
            <w:r>
              <w:rPr>
                <w:rStyle w:val="210pt"/>
              </w:rPr>
              <w:t>овости,</w:t>
            </w:r>
          </w:p>
          <w:p w14:paraId="631E34DC" w14:textId="77777777" w:rsidR="00501638" w:rsidRDefault="002A5E37">
            <w:pPr>
              <w:pStyle w:val="20"/>
              <w:framePr w:w="9864" w:wrap="notBeside" w:vAnchor="text" w:hAnchor="text" w:xAlign="center" w:y="1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210pt"/>
              </w:rPr>
              <w:t>анонсы</w:t>
            </w:r>
          </w:p>
        </w:tc>
      </w:tr>
    </w:tbl>
    <w:p w14:paraId="367662E7" w14:textId="77777777" w:rsidR="00501638" w:rsidRDefault="00501638">
      <w:pPr>
        <w:framePr w:w="9864" w:wrap="notBeside" w:vAnchor="text" w:hAnchor="text" w:xAlign="center" w:y="1"/>
        <w:rPr>
          <w:sz w:val="2"/>
          <w:szCs w:val="2"/>
        </w:rPr>
      </w:pPr>
    </w:p>
    <w:p w14:paraId="76BD1BA5" w14:textId="77777777" w:rsidR="00501638" w:rsidRDefault="00501638">
      <w:pPr>
        <w:rPr>
          <w:sz w:val="2"/>
          <w:szCs w:val="2"/>
        </w:rPr>
      </w:pPr>
    </w:p>
    <w:p w14:paraId="4FDA8014" w14:textId="77777777" w:rsidR="00501638" w:rsidRDefault="00501638">
      <w:pPr>
        <w:rPr>
          <w:sz w:val="2"/>
          <w:szCs w:val="2"/>
        </w:rPr>
      </w:pPr>
    </w:p>
    <w:sectPr w:rsidR="00501638">
      <w:pgSz w:w="11900" w:h="16840"/>
      <w:pgMar w:top="260" w:right="136" w:bottom="260" w:left="1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F3B4" w14:textId="77777777" w:rsidR="0030541D" w:rsidRDefault="0030541D">
      <w:r>
        <w:separator/>
      </w:r>
    </w:p>
  </w:endnote>
  <w:endnote w:type="continuationSeparator" w:id="0">
    <w:p w14:paraId="7558B270" w14:textId="77777777" w:rsidR="0030541D" w:rsidRDefault="0030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4C58" w14:textId="77777777" w:rsidR="0030541D" w:rsidRDefault="0030541D"/>
  </w:footnote>
  <w:footnote w:type="continuationSeparator" w:id="0">
    <w:p w14:paraId="7E9DC5CC" w14:textId="77777777" w:rsidR="0030541D" w:rsidRDefault="003054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38"/>
    <w:rsid w:val="002A5E37"/>
    <w:rsid w:val="0030541D"/>
    <w:rsid w:val="00460967"/>
    <w:rsid w:val="00501638"/>
    <w:rsid w:val="008520AD"/>
    <w:rsid w:val="00CD415F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1753"/>
  <w15:docId w15:val="{CB0C0766-1EAD-4ABC-B109-48F5FE8A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15pt">
    <w:name w:val="Основной текст (2) + CordiaUPC;15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8pt">
    <w:name w:val="Основной текст (2) + CordiaUPC;8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D41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15F"/>
    <w:rPr>
      <w:color w:val="000000"/>
    </w:rPr>
  </w:style>
  <w:style w:type="paragraph" w:styleId="a7">
    <w:name w:val="footer"/>
    <w:basedOn w:val="a"/>
    <w:link w:val="a8"/>
    <w:uiPriority w:val="99"/>
    <w:unhideWhenUsed/>
    <w:rsid w:val="00CD41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1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Артем Магомедов</cp:lastModifiedBy>
  <cp:revision>4</cp:revision>
  <cp:lastPrinted>2020-07-11T07:47:00Z</cp:lastPrinted>
  <dcterms:created xsi:type="dcterms:W3CDTF">2020-07-08T10:47:00Z</dcterms:created>
  <dcterms:modified xsi:type="dcterms:W3CDTF">2020-10-24T21:15:00Z</dcterms:modified>
</cp:coreProperties>
</file>