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4F" w:rsidRPr="0088794F" w:rsidRDefault="0088794F" w:rsidP="0088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 xml:space="preserve">  Утверждаю: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>Директор школы: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>31.08.17г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Базисный учебный план № 2 </w:t>
      </w:r>
    </w:p>
    <w:p w:rsidR="0088794F" w:rsidRPr="0088794F" w:rsidRDefault="0088794F" w:rsidP="0088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для 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8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 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«Алходжакентская  СОШ им. Исмаилова Ш.И»</w:t>
      </w: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94F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2017/2018  учебный год </w:t>
      </w:r>
    </w:p>
    <w:p w:rsidR="0088794F" w:rsidRPr="0088794F" w:rsidRDefault="0088794F" w:rsidP="0088794F">
      <w:pPr>
        <w:keepNext/>
        <w:spacing w:after="0" w:line="240" w:lineRule="auto"/>
        <w:ind w:left="72" w:right="-108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387"/>
        <w:gridCol w:w="101"/>
        <w:gridCol w:w="1417"/>
        <w:gridCol w:w="41"/>
        <w:gridCol w:w="818"/>
        <w:gridCol w:w="101"/>
        <w:gridCol w:w="640"/>
        <w:gridCol w:w="992"/>
        <w:gridCol w:w="101"/>
        <w:gridCol w:w="608"/>
        <w:gridCol w:w="101"/>
        <w:gridCol w:w="709"/>
        <w:gridCol w:w="41"/>
        <w:gridCol w:w="992"/>
      </w:tblGrid>
      <w:tr w:rsidR="0088794F" w:rsidRPr="0088794F" w:rsidTr="00575941">
        <w:tc>
          <w:tcPr>
            <w:tcW w:w="675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4813935" cy="182880"/>
                      <wp:effectExtent l="5715" t="9525" r="9525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13935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79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4kWgIAAGcEAAAOAAAAZHJzL2Uyb0RvYy54bWysVMFuEzEQvSPxD5bv6WY3m7JZdVOhbMKl&#10;QKUW7o7tzVp4bct2s4kQEuWM1E/gFziAVKnAN2z+CNtJQwoXhMjBGXtmnt/MPO/J6arhYEm1YVIU&#10;MD7qQ0AFloSJRQFfXc56GQTGIkEQl4IWcE0NPB0/fnTSqpwmspacUA0ciDB5qwpYW6vyKDK4pg0y&#10;R1JR4ZyV1A2ybqsXEdGodegNj5J+/zhqpSZKS0yNcafl1gnHAb+qKLYvq8pQC3gBHTcbVh3WuV+j&#10;8QnKFxqpmuEdDfQPLBrEhLt0D1Uii8CVZn9ANQxraWRlj7BsIllVDNNQg6sm7v9WzUWNFA21uOYY&#10;tW+T+X+w+MXyXANGCphAIFDjRtR92rzf3HTfus+bG7C57n50X7sv3W33vbvdfHD23eajs72zu9sd&#10;34DEd7JVJneAE3GufS/wSlyoM4nfGCDkpEZiQUNFl2vlrol9RvQgxW+Mcnzm7XNJXAy6sjK0dVXp&#10;BlScqdc+0YO71oFVmON6P0e6sgC7wzSLB6PBEALsfHGWZFkYdIRyj+OzlTb2GZUN8EYBORO+zyhH&#10;yzNjPa9fIf5YyBnjPGiFC9AWcDRMhiHBSM6Id/owoxfzCddgibzawi8U6TyHYVpeCRLAaorIdGdb&#10;xPjWdpdz4fFcPY7OztrK6e2oP5pm0yztpcnxtJf2y7L3dDZJe8ez+MmwHJSTSRm/89TiNK8ZIVR4&#10;dvfSjtO/k87ukW1FuRf3vg3RQ/TQL0f2/j+QDqP109zqYi7J+lzfj9ypOQTvXp5/Lod7Zx9+H8Y/&#10;AQAA//8DAFBLAwQUAAYACAAAACEAMZJ+3NwAAAAGAQAADwAAAGRycy9kb3ducmV2LnhtbEyPwU7D&#10;MBBE70j8g7VI3KjdVqVtGqeqEHBBQqKEnp14SSLsdRS7afh7lhMcd2Y08zbfT96JEYfYBdIwnykQ&#10;SHWwHTUayvenuw2ImAxZ4wKhhm+MsC+ur3KT2XChNxyPqRFcQjEzGtqU+kzKWLfoTZyFHom9zzB4&#10;k/gcGmkHc+Fy7+RCqXvpTUe80JoeH1qsv45nr+Fwenlcvo6VD85um/LD+lI9L7S+vZkOOxAJp/QX&#10;hl98RoeCmapwJhuF08CPJFbVGgS769VmDqLSsNyuQBa5/I9f/AAAAP//AwBQSwECLQAUAAYACAAA&#10;ACEAtoM4kv4AAADhAQAAEwAAAAAAAAAAAAAAAAAAAAAAW0NvbnRlbnRfVHlwZXNdLnhtbFBLAQIt&#10;ABQABgAIAAAAIQA4/SH/1gAAAJQBAAALAAAAAAAAAAAAAAAAAC8BAABfcmVscy8ucmVsc1BLAQIt&#10;ABQABgAIAAAAIQCXRs4kWgIAAGcEAAAOAAAAAAAAAAAAAAAAAC4CAABkcnMvZTJvRG9jLnhtbFBL&#10;AQItABQABgAIAAAAIQAxkn7c3AAAAAYBAAAPAAAAAAAAAAAAAAAAALQEAABkcnMvZG93bnJldi54&#10;bWxQSwUGAAAAAAQABADzAAAAvQUAAAAA&#10;"/>
                  </w:pict>
                </mc:Fallback>
              </mc:AlternateConten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 xml:space="preserve">Предметы                                                                </w:t>
            </w:r>
          </w:p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        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Классы</w:t>
            </w:r>
          </w:p>
        </w:tc>
        <w:tc>
          <w:tcPr>
            <w:tcW w:w="6662" w:type="dxa"/>
            <w:gridSpan w:val="1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Количество часов в неделю</w:t>
            </w:r>
          </w:p>
        </w:tc>
      </w:tr>
      <w:tr w:rsidR="0088794F" w:rsidRPr="0088794F" w:rsidTr="00575941">
        <w:trPr>
          <w:trHeight w:val="289"/>
        </w:trPr>
        <w:tc>
          <w:tcPr>
            <w:tcW w:w="675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 xml:space="preserve">  </w:t>
            </w:r>
          </w:p>
        </w:tc>
        <w:tc>
          <w:tcPr>
            <w:tcW w:w="818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/>
              </w:rPr>
              <w:t>(д/о)</w:t>
            </w:r>
          </w:p>
        </w:tc>
        <w:tc>
          <w:tcPr>
            <w:tcW w:w="992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 xml:space="preserve">3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</w:t>
            </w:r>
            <w:r w:rsidRPr="008879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/>
              </w:rPr>
              <w:t xml:space="preserve"> 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4б</w:t>
            </w:r>
            <w:r w:rsidRPr="008879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Всего </w:t>
            </w:r>
          </w:p>
        </w:tc>
      </w:tr>
      <w:tr w:rsidR="0088794F" w:rsidRPr="0088794F" w:rsidTr="00575941">
        <w:trPr>
          <w:trHeight w:val="309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Русский язык  </w:t>
            </w:r>
          </w:p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>Литературное  чтение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 Русский язык  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259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Литературное  чтение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64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3+1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330"/>
        </w:trPr>
        <w:tc>
          <w:tcPr>
            <w:tcW w:w="675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Родной язык и </w:t>
            </w:r>
          </w:p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литературное чтение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Родной язык 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Литературное</w:t>
            </w: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 чтение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64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Иностранный язык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Иностранный язык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254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4+1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4+1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4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Обществознание и естествознание 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Окружающий мир (человек, природа, общество)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Культура и традиции народов Дагестана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</w:p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Искусство </w:t>
            </w: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</w:t>
            </w:r>
          </w:p>
        </w:tc>
        <w:tc>
          <w:tcPr>
            <w:tcW w:w="2410" w:type="dxa"/>
            <w:vMerge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Изобразительное искусство + технология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3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238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25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Национально-региональный компонент и компонент </w:t>
            </w: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 </w:t>
            </w:r>
            <w:proofErr w:type="gramStart"/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образовательного</w:t>
            </w:r>
            <w:proofErr w:type="gramEnd"/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 </w:t>
            </w: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организации 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Максимально допустимая аудиторная недельная нагрузка</w:t>
            </w: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(Требование </w:t>
            </w:r>
            <w:proofErr w:type="spellStart"/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>СанПин</w:t>
            </w:r>
            <w:proofErr w:type="spellEnd"/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26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547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 xml:space="preserve">Внеурочная деятельность (кружки, секции, проектная деятельность </w:t>
            </w:r>
          </w:p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и др.)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1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88794F" w:rsidRPr="0088794F" w:rsidTr="00575941">
        <w:trPr>
          <w:trHeight w:val="307"/>
        </w:trPr>
        <w:tc>
          <w:tcPr>
            <w:tcW w:w="675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241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  <w:tc>
          <w:tcPr>
            <w:tcW w:w="5488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Всего к финансированию:</w:t>
            </w:r>
          </w:p>
        </w:tc>
        <w:tc>
          <w:tcPr>
            <w:tcW w:w="1417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22</w:t>
            </w: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960" w:type="dxa"/>
            <w:gridSpan w:val="3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28</w:t>
            </w:r>
          </w:p>
        </w:tc>
        <w:tc>
          <w:tcPr>
            <w:tcW w:w="640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28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</w:tbl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Утверждаю: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31.08.17г                                                                                     УЧЕБНЫЙ   ПЛАН №2</w:t>
      </w:r>
    </w:p>
    <w:p w:rsidR="0088794F" w:rsidRPr="0088794F" w:rsidRDefault="0088794F" w:rsidP="0088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887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7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  МКОУ  «Алходжакентская  СОШ им. Исмаилова Ш.И»  на  2017/2018  уч.  год.</w:t>
      </w:r>
    </w:p>
    <w:tbl>
      <w:tblPr>
        <w:tblW w:w="142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2477"/>
        <w:gridCol w:w="4252"/>
        <w:gridCol w:w="1134"/>
        <w:gridCol w:w="1134"/>
        <w:gridCol w:w="992"/>
        <w:gridCol w:w="1276"/>
        <w:gridCol w:w="992"/>
        <w:gridCol w:w="1276"/>
      </w:tblGrid>
      <w:tr w:rsidR="0088794F" w:rsidRPr="0088794F" w:rsidTr="0088794F">
        <w:trPr>
          <w:trHeight w:val="70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87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887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729" w:type="dxa"/>
            <w:gridSpan w:val="2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Контингент   учащихся  по  классам.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F" w:rsidRPr="0088794F" w:rsidTr="0088794F">
        <w:trPr>
          <w:trHeight w:val="349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gridSpan w:val="2"/>
          </w:tcPr>
          <w:p w:rsidR="0088794F" w:rsidRPr="0088794F" w:rsidRDefault="0088794F" w:rsidP="008879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7E4366" wp14:editId="14EC83B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58420</wp:posOffset>
                      </wp:positionV>
                      <wp:extent cx="2085975" cy="276225"/>
                      <wp:effectExtent l="9525" t="10160" r="9525" b="88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78.55pt;margin-top:4.6pt;width:164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aUUQIAAFkEAAAOAAAAZHJzL2Uyb0RvYy54bWysVEtu2zAQ3RfoHQjtHX1qO7YQOSgku5u0&#10;DZD0ADRJWUQlkiBpy0ZRIM0FcoReoZsu+kHOIN+oQ/rTut0URbUYkRrOmzczj7q4XDc1WjFtuBRZ&#10;EJ9FAWKCSMrFIgve3M56owAZiwXFtRQsCzbMBJeTp08uWpWyRFaypkwjABEmbVUWVNaqNAwNqViD&#10;zZlUTICzlLrBFrZ6EVKNW0Bv6jCJomHYSk2VloQZA1+LnTOYePyyZMS+LkvDLKqzALhZb7W3c2fD&#10;yQVOFxqripM9DfwPLBrMBSQ9QhXYYrTU/A+ohhMtjSztGZFNKMuSE+ZrgGri6LdqbiqsmK8FmmPU&#10;sU3m/8GSV6trjTiF2QVI4AZG1H3c3m0fuu/dp+0D2n7oHsFs77d33efuW/e1e+y+oNj1rVUmhfBc&#10;XGtXOVmLG3UlyVuDhMwrLBbM87/dKAD1EeFJiNsYBdnn7UtJ4QxeWumbuC514yChPWjtZ7U5zoqt&#10;LSLwMYlGg/H5IEAEfMn5MEkGjlSI00O00sa+YLJBbpEFxmrMF5XNpRAgC6ljnwuvrozdBR4CXGoh&#10;Z7yuvTpqgdosGA8ggfMYWXPqnH6jF/O81miFnb78s2dxckzLpaAerGKYTvdri3m9WwPrWjg8qA7o&#10;7Fc7Ab0bR+PpaDrq9/rJcNrrR0XRez7L+73hLD4fFM+KPC/i945a3E8rTikTjt1BzHH/78Syv1Y7&#10;GR7lfGxDeIruGw1kD29P2o/XTXSnjbmkm2vtWusmDfr1h/d3zV2QX/f+1M8/wuQHAAAA//8DAFBL&#10;AwQUAAYACAAAACEAqLSaw94AAAAIAQAADwAAAGRycy9kb3ducmV2LnhtbEyPzW6DMBCE75XyDtZG&#10;yqVqDKjkh2KiKFIPPTaJ1KuDt0CL1wibQPP03Z6a42hGM9/ku8m24oq9bxwpiJcRCKTSmYYqBefT&#10;69MGhA+ajG4doYIf9LArZg+5zowb6R2vx1AJLiGfaQV1CF0mpS9rtNovXYfE3qfrrQ4s+0qaXo9c&#10;bluZRNFKWt0QL9S6w0ON5fdxsArQD2kc7be2Or/dxseP5PY1dielFvNp/wIi4BT+w/CHz+hQMNPF&#10;DWS8aFmn65ijCrYJCPafN+kKxEVBmqxBFrm8P1D8AgAA//8DAFBLAQItABQABgAIAAAAIQC2gziS&#10;/gAAAOEBAAATAAAAAAAAAAAAAAAAAAAAAABbQ29udGVudF9UeXBlc10ueG1sUEsBAi0AFAAGAAgA&#10;AAAhADj9If/WAAAAlAEAAAsAAAAAAAAAAAAAAAAALwEAAF9yZWxzLy5yZWxzUEsBAi0AFAAGAAgA&#10;AAAhAMv+dpRRAgAAWQQAAA4AAAAAAAAAAAAAAAAALgIAAGRycy9lMm9Eb2MueG1sUEsBAi0AFAAG&#10;AAgAAAAhAKi0msPeAAAACAEAAA8AAAAAAAAAAAAAAAAAqwQAAGRycy9kb3ducmV2LnhtbFBLBQYA&#10;AAAABAAEAPMAAAC2BQAAAAA=&#10;"/>
                  </w:pict>
                </mc:Fallback>
              </mc:AlternateContent>
            </w:r>
            <w:r w:rsidRPr="0088794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Предметы                                            Классы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 о</w:t>
            </w:r>
          </w:p>
        </w:tc>
      </w:tr>
      <w:tr w:rsidR="0088794F" w:rsidRPr="0088794F" w:rsidTr="0088794F">
        <w:trPr>
          <w:trHeight w:val="350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Филология 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94F" w:rsidRPr="0088794F" w:rsidTr="0088794F">
        <w:trPr>
          <w:trHeight w:val="353"/>
        </w:trPr>
        <w:tc>
          <w:tcPr>
            <w:tcW w:w="75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литер 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8794F" w:rsidRPr="0088794F" w:rsidTr="0088794F">
        <w:trPr>
          <w:trHeight w:val="228"/>
        </w:trPr>
        <w:tc>
          <w:tcPr>
            <w:tcW w:w="75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8794F" w:rsidRPr="0088794F" w:rsidTr="0088794F">
        <w:trPr>
          <w:trHeight w:val="366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5+1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5+1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История  Дагестана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34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   (Экономика и Право)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+1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16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Культура и традиции народов   </w:t>
            </w:r>
            <w:proofErr w:type="spellStart"/>
            <w:r w:rsidRPr="00887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Даг</w:t>
            </w:r>
            <w:proofErr w:type="spellEnd"/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31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 </w:t>
            </w:r>
            <w:proofErr w:type="gramStart"/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аучные предметы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16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31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2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Изобразительное искусство +труд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7" w:type="dxa"/>
            <w:vMerge w:val="restart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Физическая  культура и </w:t>
            </w:r>
            <w:r w:rsidRPr="00887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Физическая  культура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7" w:type="dxa"/>
            <w:vMerge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27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317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gridSpan w:val="2"/>
          </w:tcPr>
          <w:p w:rsidR="0088794F" w:rsidRPr="0088794F" w:rsidRDefault="0088794F" w:rsidP="0088794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ИТОГО: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28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31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35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332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gridSpan w:val="2"/>
          </w:tcPr>
          <w:p w:rsidR="0088794F" w:rsidRPr="0088794F" w:rsidRDefault="0088794F" w:rsidP="0088794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Национальн</w:t>
            </w:r>
            <w:proofErr w:type="gramStart"/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 Компонент образовательной </w:t>
            </w:r>
            <w:proofErr w:type="spellStart"/>
            <w:r w:rsidRPr="0088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</w:t>
            </w:r>
            <w:proofErr w:type="spellEnd"/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94F" w:rsidRPr="0088794F" w:rsidTr="0088794F">
        <w:trPr>
          <w:trHeight w:val="145"/>
        </w:trPr>
        <w:tc>
          <w:tcPr>
            <w:tcW w:w="757" w:type="dxa"/>
          </w:tcPr>
          <w:p w:rsidR="0088794F" w:rsidRPr="0088794F" w:rsidRDefault="0088794F" w:rsidP="0088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gridSpan w:val="2"/>
          </w:tcPr>
          <w:p w:rsidR="0088794F" w:rsidRPr="0088794F" w:rsidRDefault="0088794F" w:rsidP="0088794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Предельно допустимая аудиторная недельная    нагрузка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88794F" w:rsidRPr="0088794F" w:rsidRDefault="0088794F" w:rsidP="0088794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1276" w:type="dxa"/>
          </w:tcPr>
          <w:p w:rsidR="0088794F" w:rsidRPr="0088794F" w:rsidRDefault="0088794F" w:rsidP="0088794F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992" w:type="dxa"/>
          </w:tcPr>
          <w:p w:rsidR="0088794F" w:rsidRPr="0088794F" w:rsidRDefault="0088794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:rsidR="0088794F" w:rsidRPr="0088794F" w:rsidRDefault="00EE23AF" w:rsidP="0088794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</w:t>
            </w:r>
          </w:p>
        </w:tc>
      </w:tr>
    </w:tbl>
    <w:p w:rsidR="0088794F" w:rsidRPr="0088794F" w:rsidRDefault="0088794F" w:rsidP="00887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4F">
        <w:rPr>
          <w:rFonts w:ascii="Times New Roman" w:eastAsia="Times New Roman" w:hAnsi="Times New Roman" w:cs="Times New Roman"/>
          <w:b/>
          <w:sz w:val="24"/>
          <w:szCs w:val="24"/>
        </w:rPr>
        <w:t xml:space="preserve">  Утверждаю: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4F">
        <w:rPr>
          <w:rFonts w:ascii="Times New Roman" w:eastAsia="Times New Roman" w:hAnsi="Times New Roman" w:cs="Times New Roman"/>
          <w:b/>
          <w:sz w:val="24"/>
          <w:szCs w:val="24"/>
        </w:rPr>
        <w:t>Директор школы:</w:t>
      </w:r>
      <w:r w:rsidRPr="0088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94F" w:rsidRPr="0088794F" w:rsidRDefault="0088794F" w:rsidP="0088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31.08.17г</w:t>
      </w:r>
    </w:p>
    <w:p w:rsidR="0088794F" w:rsidRPr="0088794F" w:rsidRDefault="0088794F" w:rsidP="0088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  ПЛАН №2</w:t>
      </w:r>
    </w:p>
    <w:p w:rsidR="0088794F" w:rsidRPr="0088794F" w:rsidRDefault="0088794F" w:rsidP="0088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10-11 классов </w:t>
      </w:r>
      <w:r w:rsidRPr="0088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 «Алходжакентская  СОШ им. Исмаилова Ш.И»  на  2016/2017  уч.  год.</w:t>
      </w:r>
    </w:p>
    <w:tbl>
      <w:tblPr>
        <w:tblW w:w="15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4"/>
        <w:gridCol w:w="3088"/>
        <w:gridCol w:w="2526"/>
      </w:tblGrid>
      <w:tr w:rsidR="0088794F" w:rsidRPr="0088794F" w:rsidTr="00575941">
        <w:trPr>
          <w:trHeight w:val="596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88794F" w:rsidRPr="0088794F" w:rsidTr="00575941">
        <w:trPr>
          <w:trHeight w:val="291"/>
        </w:trPr>
        <w:tc>
          <w:tcPr>
            <w:tcW w:w="1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F" w:rsidRPr="0088794F" w:rsidRDefault="0088794F" w:rsidP="0088794F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+1</w:t>
            </w:r>
          </w:p>
        </w:tc>
      </w:tr>
      <w:tr w:rsidR="0088794F" w:rsidRPr="0088794F" w:rsidTr="00575941">
        <w:trPr>
          <w:trHeight w:val="30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+1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30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астрономия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30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F" w:rsidRPr="0088794F" w:rsidTr="00575941">
        <w:trPr>
          <w:trHeight w:val="29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88794F" w:rsidRPr="0088794F" w:rsidTr="00575941">
        <w:trPr>
          <w:trHeight w:val="291"/>
        </w:trPr>
        <w:tc>
          <w:tcPr>
            <w:tcW w:w="1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Элективные учебные предметы</w:t>
            </w:r>
          </w:p>
        </w:tc>
      </w:tr>
      <w:tr w:rsidR="0088794F" w:rsidRPr="0088794F" w:rsidTr="00575941">
        <w:trPr>
          <w:trHeight w:val="30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794F" w:rsidRPr="0088794F" w:rsidTr="00575941">
        <w:trPr>
          <w:trHeight w:val="133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4F" w:rsidRPr="0088794F" w:rsidRDefault="0088794F" w:rsidP="008879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AD4B06" w:rsidRDefault="00AD4B06">
      <w:bookmarkStart w:id="0" w:name="_GoBack"/>
      <w:bookmarkEnd w:id="0"/>
    </w:p>
    <w:sectPr w:rsidR="00AD4B06" w:rsidSect="0088794F">
      <w:pgSz w:w="16838" w:h="11906" w:orient="landscape"/>
      <w:pgMar w:top="142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4F"/>
    <w:rsid w:val="006716D6"/>
    <w:rsid w:val="0088794F"/>
    <w:rsid w:val="00992EA1"/>
    <w:rsid w:val="00AD4B06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2017-09-11T06:44:00Z</dcterms:created>
  <dcterms:modified xsi:type="dcterms:W3CDTF">2017-09-11T06:55:00Z</dcterms:modified>
</cp:coreProperties>
</file>