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50A7" w14:textId="77777777" w:rsidR="00050EB3" w:rsidRPr="00050EB3" w:rsidRDefault="000306C0" w:rsidP="00050EB3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EB3">
        <w:rPr>
          <w:rFonts w:ascii="Times New Roman" w:hAnsi="Times New Roman" w:cs="Times New Roman"/>
          <w:sz w:val="28"/>
          <w:szCs w:val="28"/>
        </w:rPr>
        <w:t>Паспорт</w:t>
      </w:r>
    </w:p>
    <w:p w14:paraId="1F42C5E0" w14:textId="50D76D23" w:rsidR="00221C7A" w:rsidRPr="00050EB3" w:rsidRDefault="000306C0" w:rsidP="00050EB3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EB3">
        <w:rPr>
          <w:rFonts w:ascii="Times New Roman" w:hAnsi="Times New Roman" w:cs="Times New Roman"/>
          <w:sz w:val="28"/>
          <w:szCs w:val="28"/>
        </w:rPr>
        <w:t>школьного театра МКОУ «</w:t>
      </w:r>
      <w:r w:rsidR="005D1D8D">
        <w:rPr>
          <w:rFonts w:ascii="Times New Roman" w:hAnsi="Times New Roman" w:cs="Times New Roman"/>
          <w:sz w:val="28"/>
          <w:szCs w:val="28"/>
        </w:rPr>
        <w:t>Алходжакентская СОШ имени Ш.И.Исмаилова</w:t>
      </w:r>
      <w:r w:rsidRPr="00050EB3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4"/>
        <w:gridCol w:w="5539"/>
      </w:tblGrid>
      <w:tr w:rsidR="000306C0" w:rsidRPr="00050EB3" w14:paraId="3CE93AC4" w14:textId="77777777" w:rsidTr="00050EB3">
        <w:trPr>
          <w:trHeight w:val="597"/>
        </w:trPr>
        <w:tc>
          <w:tcPr>
            <w:tcW w:w="5054" w:type="dxa"/>
          </w:tcPr>
          <w:p w14:paraId="5FADE67C" w14:textId="77777777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Название школьного театра</w:t>
            </w:r>
          </w:p>
        </w:tc>
        <w:tc>
          <w:tcPr>
            <w:tcW w:w="5539" w:type="dxa"/>
          </w:tcPr>
          <w:p w14:paraId="2D700129" w14:textId="0E2B7A5D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D8D">
              <w:rPr>
                <w:rFonts w:ascii="Times New Roman" w:hAnsi="Times New Roman" w:cs="Times New Roman"/>
                <w:sz w:val="28"/>
                <w:szCs w:val="28"/>
              </w:rPr>
              <w:t>«Мозаика»</w:t>
            </w:r>
          </w:p>
        </w:tc>
      </w:tr>
      <w:tr w:rsidR="000306C0" w:rsidRPr="00050EB3" w14:paraId="17310D0F" w14:textId="77777777" w:rsidTr="00050EB3">
        <w:trPr>
          <w:trHeight w:val="597"/>
        </w:trPr>
        <w:tc>
          <w:tcPr>
            <w:tcW w:w="5054" w:type="dxa"/>
          </w:tcPr>
          <w:p w14:paraId="5A8045DF" w14:textId="77777777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5539" w:type="dxa"/>
          </w:tcPr>
          <w:p w14:paraId="06055F98" w14:textId="77777777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01.09.2022г.</w:t>
            </w:r>
          </w:p>
        </w:tc>
      </w:tr>
      <w:tr w:rsidR="000306C0" w:rsidRPr="00050EB3" w14:paraId="262779A5" w14:textId="77777777" w:rsidTr="00050EB3">
        <w:trPr>
          <w:trHeight w:val="1223"/>
        </w:trPr>
        <w:tc>
          <w:tcPr>
            <w:tcW w:w="5054" w:type="dxa"/>
          </w:tcPr>
          <w:p w14:paraId="4FCEACD3" w14:textId="77777777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Адрес ОУ</w:t>
            </w:r>
          </w:p>
        </w:tc>
        <w:tc>
          <w:tcPr>
            <w:tcW w:w="5539" w:type="dxa"/>
          </w:tcPr>
          <w:p w14:paraId="46C8F338" w14:textId="4696E453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РД, Каякентский район, село </w:t>
            </w:r>
            <w:r w:rsidR="005D1D8D">
              <w:rPr>
                <w:rFonts w:ascii="Times New Roman" w:hAnsi="Times New Roman" w:cs="Times New Roman"/>
                <w:sz w:val="28"/>
                <w:szCs w:val="28"/>
              </w:rPr>
              <w:t>Алходжакент</w:t>
            </w: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D1D8D">
              <w:rPr>
                <w:rFonts w:ascii="Times New Roman" w:hAnsi="Times New Roman" w:cs="Times New Roman"/>
                <w:sz w:val="28"/>
                <w:szCs w:val="28"/>
              </w:rPr>
              <w:t>Котрова №1.</w:t>
            </w:r>
          </w:p>
        </w:tc>
      </w:tr>
      <w:tr w:rsidR="000306C0" w:rsidRPr="00050EB3" w14:paraId="72D44E4A" w14:textId="77777777" w:rsidTr="00050EB3">
        <w:trPr>
          <w:trHeight w:val="1194"/>
        </w:trPr>
        <w:tc>
          <w:tcPr>
            <w:tcW w:w="5054" w:type="dxa"/>
          </w:tcPr>
          <w:p w14:paraId="537281A9" w14:textId="77777777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Адрес школьного театра</w:t>
            </w:r>
          </w:p>
        </w:tc>
        <w:tc>
          <w:tcPr>
            <w:tcW w:w="5539" w:type="dxa"/>
          </w:tcPr>
          <w:p w14:paraId="6AE51E9D" w14:textId="5CE7FCA1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РД, Каякентский район, село </w:t>
            </w:r>
            <w:r w:rsidR="005D1D8D">
              <w:rPr>
                <w:rFonts w:ascii="Times New Roman" w:hAnsi="Times New Roman" w:cs="Times New Roman"/>
                <w:sz w:val="28"/>
                <w:szCs w:val="28"/>
              </w:rPr>
              <w:t>Алходжакент</w:t>
            </w: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5D1D8D">
              <w:rPr>
                <w:rFonts w:ascii="Times New Roman" w:hAnsi="Times New Roman" w:cs="Times New Roman"/>
                <w:sz w:val="28"/>
                <w:szCs w:val="28"/>
              </w:rPr>
              <w:t>Котрова №1.</w:t>
            </w:r>
          </w:p>
        </w:tc>
      </w:tr>
      <w:tr w:rsidR="000306C0" w:rsidRPr="00050EB3" w14:paraId="19389F67" w14:textId="77777777" w:rsidTr="00050EB3">
        <w:trPr>
          <w:trHeight w:val="1223"/>
        </w:trPr>
        <w:tc>
          <w:tcPr>
            <w:tcW w:w="5054" w:type="dxa"/>
          </w:tcPr>
          <w:p w14:paraId="55CC6464" w14:textId="77777777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Телефон, электронная почта</w:t>
            </w:r>
          </w:p>
        </w:tc>
        <w:tc>
          <w:tcPr>
            <w:tcW w:w="5539" w:type="dxa"/>
          </w:tcPr>
          <w:p w14:paraId="1D3445BE" w14:textId="4739C9AF" w:rsidR="000306C0" w:rsidRPr="000306C0" w:rsidRDefault="000306C0" w:rsidP="000306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EB3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890948</w:t>
            </w:r>
            <w:r w:rsidR="005D1D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05170</w:t>
            </w:r>
            <w:r w:rsidRPr="00050EB3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,  </w:t>
            </w:r>
            <w:r w:rsidR="005D1D8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en-US" w:eastAsia="ru-RU"/>
              </w:rPr>
              <w:t>alhajikent</w:t>
            </w:r>
            <w:r w:rsidRPr="000306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@mail.ru</w:t>
            </w:r>
          </w:p>
          <w:p w14:paraId="796455B3" w14:textId="77777777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6C0" w:rsidRPr="00050EB3" w14:paraId="4B1F2A46" w14:textId="77777777" w:rsidTr="00050EB3">
        <w:trPr>
          <w:trHeight w:val="597"/>
        </w:trPr>
        <w:tc>
          <w:tcPr>
            <w:tcW w:w="5054" w:type="dxa"/>
          </w:tcPr>
          <w:p w14:paraId="2C47F122" w14:textId="77777777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  <w:tc>
          <w:tcPr>
            <w:tcW w:w="5539" w:type="dxa"/>
          </w:tcPr>
          <w:p w14:paraId="5EFA8076" w14:textId="220514E6" w:rsidR="000306C0" w:rsidRPr="00050EB3" w:rsidRDefault="005D1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Агаев Керим Байрамалиевич</w:t>
            </w:r>
          </w:p>
        </w:tc>
      </w:tr>
      <w:tr w:rsidR="000306C0" w:rsidRPr="00050EB3" w14:paraId="7B5129F9" w14:textId="77777777" w:rsidTr="00050EB3">
        <w:trPr>
          <w:trHeight w:val="1223"/>
        </w:trPr>
        <w:tc>
          <w:tcPr>
            <w:tcW w:w="5054" w:type="dxa"/>
          </w:tcPr>
          <w:p w14:paraId="05A59F7E" w14:textId="77777777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39" w:type="dxa"/>
          </w:tcPr>
          <w:p w14:paraId="3DE45301" w14:textId="7C45A2C4" w:rsidR="000306C0" w:rsidRPr="00050EB3" w:rsidRDefault="005D1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Османова Раисат Сиражутдиновна</w:t>
            </w:r>
          </w:p>
        </w:tc>
      </w:tr>
      <w:tr w:rsidR="000306C0" w:rsidRPr="00050EB3" w14:paraId="5F4A1710" w14:textId="77777777" w:rsidTr="00050EB3">
        <w:trPr>
          <w:trHeight w:val="597"/>
        </w:trPr>
        <w:tc>
          <w:tcPr>
            <w:tcW w:w="5054" w:type="dxa"/>
          </w:tcPr>
          <w:p w14:paraId="73C422C6" w14:textId="77777777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театра</w:t>
            </w:r>
          </w:p>
        </w:tc>
        <w:tc>
          <w:tcPr>
            <w:tcW w:w="5539" w:type="dxa"/>
          </w:tcPr>
          <w:p w14:paraId="467706BB" w14:textId="30EBF234" w:rsidR="000306C0" w:rsidRPr="00050EB3" w:rsidRDefault="005D1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Агаева Айгерек Османовна</w:t>
            </w:r>
          </w:p>
        </w:tc>
      </w:tr>
      <w:tr w:rsidR="000306C0" w:rsidRPr="00050EB3" w14:paraId="488B099C" w14:textId="77777777" w:rsidTr="00050EB3">
        <w:trPr>
          <w:trHeight w:val="597"/>
        </w:trPr>
        <w:tc>
          <w:tcPr>
            <w:tcW w:w="5054" w:type="dxa"/>
          </w:tcPr>
          <w:p w14:paraId="3863A691" w14:textId="77777777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Сайт ОУ</w:t>
            </w:r>
          </w:p>
        </w:tc>
        <w:tc>
          <w:tcPr>
            <w:tcW w:w="5539" w:type="dxa"/>
          </w:tcPr>
          <w:p w14:paraId="61F9D5C6" w14:textId="327AD5F5" w:rsidR="000306C0" w:rsidRPr="00050EB3" w:rsidRDefault="0005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https:///</w:t>
            </w:r>
          </w:p>
        </w:tc>
      </w:tr>
      <w:tr w:rsidR="000306C0" w:rsidRPr="00050EB3" w14:paraId="332A53BC" w14:textId="77777777" w:rsidTr="00050EB3">
        <w:trPr>
          <w:trHeight w:val="626"/>
        </w:trPr>
        <w:tc>
          <w:tcPr>
            <w:tcW w:w="5054" w:type="dxa"/>
          </w:tcPr>
          <w:p w14:paraId="18FC891B" w14:textId="77777777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9" w:type="dxa"/>
          </w:tcPr>
          <w:p w14:paraId="2B2485B6" w14:textId="77777777"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DB2B1C" w14:textId="77777777" w:rsidR="000306C0" w:rsidRPr="00050EB3" w:rsidRDefault="000306C0">
      <w:pPr>
        <w:rPr>
          <w:rFonts w:ascii="Times New Roman" w:hAnsi="Times New Roman" w:cs="Times New Roman"/>
          <w:sz w:val="28"/>
          <w:szCs w:val="28"/>
        </w:rPr>
      </w:pPr>
    </w:p>
    <w:sectPr w:rsidR="000306C0" w:rsidRPr="00050EB3" w:rsidSect="000306C0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07C"/>
    <w:rsid w:val="000306C0"/>
    <w:rsid w:val="00050EB3"/>
    <w:rsid w:val="00221C7A"/>
    <w:rsid w:val="005D1D8D"/>
    <w:rsid w:val="00AB607C"/>
    <w:rsid w:val="00C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DFAD"/>
  <w15:docId w15:val="{F6DA0F6B-3FB2-40FB-B222-FE862F37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Kumsishka</dc:creator>
  <cp:keywords/>
  <dc:description/>
  <cp:lastModifiedBy>ВР</cp:lastModifiedBy>
  <cp:revision>5</cp:revision>
  <dcterms:created xsi:type="dcterms:W3CDTF">2023-11-29T08:00:00Z</dcterms:created>
  <dcterms:modified xsi:type="dcterms:W3CDTF">2023-12-04T18:46:00Z</dcterms:modified>
</cp:coreProperties>
</file>