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6761A" w:rsidTr="0066761A">
        <w:trPr>
          <w:trHeight w:val="103"/>
        </w:trPr>
        <w:tc>
          <w:tcPr>
            <w:tcW w:w="1017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6761A" w:rsidRDefault="0066761A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66761A" w:rsidRDefault="0066761A">
            <w:r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66761A" w:rsidRDefault="0066761A" w:rsidP="0066761A">
      <w:pPr>
        <w:rPr>
          <w:b/>
        </w:rPr>
      </w:pPr>
      <w:r>
        <w:rPr>
          <w:b/>
        </w:rPr>
        <w:t>07.09. 2020 г.                                                                                                                       № 86/5</w:t>
      </w:r>
    </w:p>
    <w:p w:rsidR="0066761A" w:rsidRDefault="0066761A" w:rsidP="0066761A">
      <w:pPr>
        <w:jc w:val="center"/>
        <w:rPr>
          <w:b/>
          <w:bCs/>
        </w:rPr>
      </w:pPr>
    </w:p>
    <w:p w:rsidR="0066761A" w:rsidRDefault="0066761A" w:rsidP="006676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«Об исполнении законодательства о противодействии коррупции»</w:t>
      </w:r>
    </w:p>
    <w:p w:rsidR="0066761A" w:rsidRDefault="0066761A" w:rsidP="006676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66761A" w:rsidRDefault="0066761A" w:rsidP="0066761A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требований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статьи  133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ФЗ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от 25.12.2008г. № 273-ФЗ «О противодействии коррупции»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6761A" w:rsidRDefault="0066761A" w:rsidP="0066761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>ПРИКАЗЫВАЮ:</w:t>
      </w:r>
    </w:p>
    <w:p w:rsidR="0066761A" w:rsidRDefault="0066761A" w:rsidP="0066761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</w:pPr>
    </w:p>
    <w:p w:rsidR="0066761A" w:rsidRDefault="0066761A" w:rsidP="0066761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1. Назначить рабочую группу по разработке нормативных документов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требований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статьи  133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ФЗ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от 25.12.2008г. № 273-ФЗ «О противодействии коррупции»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:</w:t>
      </w:r>
    </w:p>
    <w:p w:rsidR="0066761A" w:rsidRDefault="0066761A" w:rsidP="0066761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- руководитель </w:t>
      </w:r>
      <w:proofErr w:type="gramStart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группы  Османова</w:t>
      </w:r>
      <w:proofErr w:type="gramEnd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 Р.С. –заместителя директора по воспитательной работе, </w:t>
      </w:r>
    </w:p>
    <w:p w:rsidR="0066761A" w:rsidRDefault="0066761A" w:rsidP="0066761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члены  группы</w:t>
      </w:r>
      <w:proofErr w:type="gramEnd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1B1F21"/>
          <w:sz w:val="26"/>
          <w:szCs w:val="26"/>
        </w:rPr>
        <w:t>Казимагомедова</w:t>
      </w:r>
      <w:proofErr w:type="spellEnd"/>
      <w:r>
        <w:rPr>
          <w:rFonts w:ascii="Times New Roman" w:hAnsi="Times New Roman" w:cs="Times New Roman"/>
          <w:bCs/>
          <w:color w:val="1B1F21"/>
          <w:sz w:val="26"/>
          <w:szCs w:val="26"/>
        </w:rPr>
        <w:t xml:space="preserve"> И.М.-  председатель профсоюзной организации.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</w:pPr>
    </w:p>
    <w:p w:rsidR="0066761A" w:rsidRDefault="0066761A" w:rsidP="0066761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2..Рабочей</w:t>
      </w:r>
      <w:proofErr w:type="gramEnd"/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 группе  установить перечень реализуемых образовательным учреждением антикоррупционных мероприятий, стандартов процедур и их выполнения;</w:t>
      </w:r>
    </w:p>
    <w:p w:rsidR="0066761A" w:rsidRDefault="0066761A" w:rsidP="006676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- разработать пакет документов по антикоррупционной политике в образовательном учреждении;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>- ввести: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1B1F21"/>
          <w:sz w:val="26"/>
          <w:szCs w:val="26"/>
        </w:rPr>
        <w:t xml:space="preserve">а) </w:t>
      </w:r>
      <w:r>
        <w:rPr>
          <w:rFonts w:ascii="Times New Roman" w:eastAsia="Times New Roman" w:hAnsi="Times New Roman" w:cs="Times New Roman"/>
          <w:sz w:val="26"/>
          <w:szCs w:val="26"/>
        </w:rPr>
        <w:t>план реализации антикоррупционных мероприятий;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кодекс  этики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служебного поведения работников организации;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порядок  уведомления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 склонении к совершению коррупционных нарушения 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д) положение о конфликте интересов;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процедуру  информирования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работодателя о ставшей известной работнику информации о случаях совершения коррупционных правонарушений другими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</w:p>
    <w:p w:rsidR="0066761A" w:rsidRDefault="0066761A" w:rsidP="0066761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-довести данный приказ до работников образовательного учреждения, предупредить их об ответственности за его невыполнение.</w:t>
      </w:r>
    </w:p>
    <w:p w:rsidR="0066761A" w:rsidRDefault="0066761A" w:rsidP="0066761A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761A" w:rsidRDefault="0066761A" w:rsidP="0066761A">
      <w:pPr>
        <w:spacing w:after="0" w:line="360" w:lineRule="auto"/>
        <w:ind w:left="150" w:right="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 Директор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школы: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К.Б.Агаев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761A" w:rsidRDefault="0066761A" w:rsidP="0066761A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>
      <w:pPr>
        <w:pStyle w:val="1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66761A" w:rsidRDefault="0066761A" w:rsidP="0066761A"/>
    <w:p w:rsidR="0066761A" w:rsidRDefault="0066761A"/>
    <w:sectPr w:rsidR="0066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1A"/>
    <w:rsid w:val="006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EC30C-D9EE-4B50-9638-5A46ADAC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1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67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 Spacing"/>
    <w:basedOn w:val="a"/>
    <w:uiPriority w:val="1"/>
    <w:qFormat/>
    <w:rsid w:val="0066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2023-02-04T12:31:00Z</dcterms:created>
  <dcterms:modified xsi:type="dcterms:W3CDTF">2023-02-04T12:32:00Z</dcterms:modified>
</cp:coreProperties>
</file>