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7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104838" w:rsidTr="00104838">
        <w:trPr>
          <w:trHeight w:val="2"/>
        </w:trPr>
        <w:tc>
          <w:tcPr>
            <w:tcW w:w="997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04838" w:rsidRDefault="00104838">
            <w:pPr>
              <w:pStyle w:val="a3"/>
              <w:spacing w:line="276" w:lineRule="auto"/>
              <w:jc w:val="center"/>
            </w:pPr>
            <w:r>
              <w:t>Приказ</w:t>
            </w:r>
          </w:p>
          <w:p w:rsidR="00104838" w:rsidRDefault="00104838">
            <w:pPr>
              <w:pStyle w:val="a3"/>
              <w:spacing w:line="276" w:lineRule="auto"/>
              <w:jc w:val="center"/>
            </w:pPr>
          </w:p>
        </w:tc>
      </w:tr>
    </w:tbl>
    <w:p w:rsidR="00104838" w:rsidRDefault="00104838" w:rsidP="00104838">
      <w:pPr>
        <w:pStyle w:val="a3"/>
        <w:jc w:val="center"/>
      </w:pPr>
      <w:r>
        <w:t>07.09. 2020 г.                                                                                                                       № 86/1</w:t>
      </w:r>
    </w:p>
    <w:p w:rsidR="00104838" w:rsidRDefault="00104838" w:rsidP="0010483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Об утверждении Порядка уведомления</w:t>
      </w:r>
    </w:p>
    <w:p w:rsidR="00104838" w:rsidRDefault="00104838" w:rsidP="0010483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Порядка уведомления»</w:t>
      </w:r>
    </w:p>
    <w:p w:rsidR="00104838" w:rsidRDefault="00104838" w:rsidP="001048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25 декабря 2008 г. № 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104838" w:rsidRDefault="00104838" w:rsidP="0010483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104838" w:rsidRDefault="00104838" w:rsidP="0010483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1. Утвердить Порядок уведомления о фактах обращения в целях склонения   работника 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казенного общеобразовательного учреждения  «СОШ» </w:t>
      </w:r>
      <w:r>
        <w:rPr>
          <w:rFonts w:ascii="Times New Roman" w:eastAsia="Times New Roman" w:hAnsi="Times New Roman" w:cs="Times New Roman"/>
          <w:sz w:val="26"/>
          <w:szCs w:val="26"/>
        </w:rPr>
        <w:t>к совершению коррупционных нарушений (далее  - Порядок уведомления).</w:t>
      </w:r>
    </w:p>
    <w:p w:rsidR="00104838" w:rsidRDefault="00104838" w:rsidP="0010483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-1.2   завести журнал регистрации уведомлений о фактах обращения в целях склонения работников </w:t>
      </w:r>
      <w:r>
        <w:rPr>
          <w:rFonts w:ascii="Times New Roman" w:hAnsi="Times New Roman" w:cs="Times New Roman"/>
          <w:sz w:val="26"/>
          <w:szCs w:val="26"/>
        </w:rPr>
        <w:t xml:space="preserve">МБОУ «Алходжакентская СОШ имени Ш. И. Исмаилова » </w:t>
      </w:r>
      <w:r>
        <w:rPr>
          <w:rFonts w:ascii="Times New Roman" w:eastAsia="Times New Roman" w:hAnsi="Times New Roman" w:cs="Times New Roman"/>
          <w:sz w:val="26"/>
          <w:szCs w:val="26"/>
        </w:rPr>
        <w:t>к совершению коррупционных правонарушений.</w:t>
      </w:r>
    </w:p>
    <w:p w:rsidR="00104838" w:rsidRDefault="00104838" w:rsidP="0010483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Ознакомить работников с Порядком уведомления .</w:t>
      </w:r>
    </w:p>
    <w:p w:rsidR="00104838" w:rsidRDefault="00104838" w:rsidP="0010483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школы:                                                /  К. Б. Агаев/ </w:t>
      </w:r>
    </w:p>
    <w:p w:rsidR="00104838" w:rsidRDefault="00104838" w:rsidP="00104838"/>
    <w:p w:rsidR="00104838" w:rsidRDefault="00104838"/>
    <w:sectPr w:rsidR="0010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38"/>
    <w:rsid w:val="0010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BFDE2-5742-4BBB-8219-B9EADF78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83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04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2023-02-04T12:55:00Z</dcterms:created>
  <dcterms:modified xsi:type="dcterms:W3CDTF">2023-02-04T12:56:00Z</dcterms:modified>
</cp:coreProperties>
</file>