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E2" w:rsidRDefault="005F21E2" w:rsidP="00F8412F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1E2" w:rsidRPr="0004654B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04654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«Дорожная карта» наставничества</w:t>
      </w:r>
      <w:r w:rsidR="007817C1" w:rsidRPr="0004654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="005F21E2" w:rsidRPr="0004654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на 2022/2023 учебный год</w:t>
      </w:r>
    </w:p>
    <w:p w:rsidR="007817C1" w:rsidRPr="008A17DD" w:rsidRDefault="008A17DD" w:rsidP="008A17DD">
      <w:pPr>
        <w:spacing w:after="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A17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МБОУ «Алходжакентская СОШ им Исмаилова Ш.И»</w:t>
      </w:r>
    </w:p>
    <w:p w:rsidR="007817C1" w:rsidRPr="0004654B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412F" w:rsidRPr="0004654B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задачи:</w:t>
      </w:r>
    </w:p>
    <w:p w:rsidR="007817C1" w:rsidRPr="0004654B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выполнение государственного задания по развитию института наставничества; </w:t>
      </w:r>
    </w:p>
    <w:p w:rsidR="007817C1" w:rsidRPr="0004654B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:rsidR="007817C1" w:rsidRPr="0004654B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специалистов «учитель- учитель, ученик — ученик, учител</w:t>
      </w:r>
      <w:proofErr w:type="gramStart"/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ь-</w:t>
      </w:r>
      <w:proofErr w:type="gramEnd"/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ученик,»; </w:t>
      </w:r>
    </w:p>
    <w:p w:rsidR="007817C1" w:rsidRPr="0004654B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:rsidR="007817C1" w:rsidRPr="0004654B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проектного подхода при разработке программ наставничества; </w:t>
      </w:r>
    </w:p>
    <w:p w:rsidR="007817C1" w:rsidRPr="0004654B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сбор </w:t>
      </w:r>
      <w:proofErr w:type="gramStart"/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результатов мониторинга реализации программ наставничества</w:t>
      </w:r>
      <w:proofErr w:type="gramEnd"/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r w:rsidR="005F21E2"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школе</w:t>
      </w:r>
      <w:r w:rsidR="005F21E2" w:rsidRPr="0004654B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</w:t>
      </w:r>
    </w:p>
    <w:p w:rsidR="00F8412F" w:rsidRPr="0004654B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p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54B" w:rsidRDefault="0004654B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54B" w:rsidRDefault="0004654B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54B" w:rsidRDefault="0004654B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54B" w:rsidRDefault="0004654B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54B" w:rsidRPr="0004654B" w:rsidRDefault="0004654B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412F" w:rsidRPr="0004654B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8412F" w:rsidRPr="0004654B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817C1" w:rsidRPr="0004654B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465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5188" w:type="dxa"/>
        <w:tblInd w:w="-5" w:type="dxa"/>
        <w:tblCellMar>
          <w:bottom w:w="1" w:type="dxa"/>
        </w:tblCellMar>
        <w:tblLook w:val="04A0"/>
      </w:tblPr>
      <w:tblGrid>
        <w:gridCol w:w="5076"/>
        <w:gridCol w:w="843"/>
        <w:gridCol w:w="20"/>
        <w:gridCol w:w="1641"/>
        <w:gridCol w:w="20"/>
        <w:gridCol w:w="2742"/>
        <w:gridCol w:w="2386"/>
        <w:gridCol w:w="20"/>
        <w:gridCol w:w="2420"/>
        <w:gridCol w:w="20"/>
      </w:tblGrid>
      <w:tr w:rsidR="00BD7B51" w:rsidRPr="0004654B" w:rsidTr="008A17DD">
        <w:trPr>
          <w:gridAfter w:val="1"/>
          <w:wAfter w:w="20" w:type="dxa"/>
          <w:trHeight w:val="845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Содержание 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Ожидаемый </w:t>
            </w:r>
          </w:p>
          <w:p w:rsidR="007817C1" w:rsidRPr="0004654B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результат (вид документа)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Показатели эффективности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Ответственный </w:t>
            </w:r>
          </w:p>
        </w:tc>
      </w:tr>
      <w:tr w:rsidR="007817C1" w:rsidRPr="0004654B" w:rsidTr="008A17DD">
        <w:trPr>
          <w:gridAfter w:val="1"/>
          <w:wAfter w:w="20" w:type="dxa"/>
          <w:trHeight w:val="24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Организационно-методическое сопровождение деятельности</w:t>
            </w:r>
          </w:p>
        </w:tc>
      </w:tr>
      <w:tr w:rsidR="00BD7B51" w:rsidRPr="0004654B" w:rsidTr="008A17DD">
        <w:trPr>
          <w:gridAfter w:val="1"/>
          <w:wAfter w:w="20" w:type="dxa"/>
          <w:trHeight w:val="1085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B836FA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базы наставляемых из числа </w:t>
            </w:r>
            <w:r w:rsidR="00B836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5F21E2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педагогов</w:t>
            </w:r>
            <w:r w:rsidR="00B836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15.0</w:t>
            </w:r>
            <w:r w:rsidR="005F21E2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Сформирована база наставляемых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Calibri" w:eastAsia="Calibri" w:hAnsi="Calibri" w:cs="Calibri"/>
                <w:color w:val="000000"/>
                <w:sz w:val="24"/>
              </w:rPr>
              <w:tab/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участников, </w:t>
            </w:r>
          </w:p>
          <w:p w:rsidR="007817C1" w:rsidRPr="0004654B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Охваченных системой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8A17DD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 w:rsidR="007817C1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внедрения целевой модели наставничества </w:t>
            </w:r>
          </w:p>
          <w:p w:rsidR="00F8412F" w:rsidRPr="0004654B" w:rsidRDefault="0004654B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Гусенова А.М</w:t>
            </w:r>
            <w:r w:rsidR="00F8412F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BD7B51" w:rsidRPr="0004654B" w:rsidTr="008A17DD">
        <w:trPr>
          <w:gridAfter w:val="1"/>
          <w:wAfter w:w="20" w:type="dxa"/>
          <w:trHeight w:val="156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B836FA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базы наставников из числа </w:t>
            </w:r>
            <w:r w:rsidR="00B836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педагогов</w:t>
            </w:r>
            <w:r w:rsidR="00B836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всего периода </w:t>
            </w:r>
          </w:p>
          <w:p w:rsidR="007817C1" w:rsidRPr="0004654B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реализации </w:t>
            </w:r>
          </w:p>
          <w:p w:rsidR="007817C1" w:rsidRPr="0004654B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ЦМН 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Сформирована база наставников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Наставничества не менее 10% от общего количества </w:t>
            </w:r>
            <w:r w:rsidR="00B836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817C1" w:rsidRPr="0004654B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педагогических работников)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Pr="0004654B" w:rsidRDefault="008A17DD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r w:rsidR="00F8412F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внедрения целевой модели наставничества </w:t>
            </w:r>
          </w:p>
          <w:p w:rsidR="007817C1" w:rsidRPr="0004654B" w:rsidRDefault="00B836FA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817C1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Гусенова А.М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BD7B51" w:rsidRPr="0004654B" w:rsidTr="008A17DD">
        <w:trPr>
          <w:gridAfter w:val="1"/>
          <w:wAfter w:w="20" w:type="dxa"/>
          <w:trHeight w:val="138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B836FA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817C1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общей встречи потенциальных наставников и наставляемых в формате «</w:t>
            </w:r>
            <w:proofErr w:type="spellStart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нетворкинг</w:t>
            </w:r>
            <w:proofErr w:type="spellEnd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» (комплекс упражнений на знакомство, взаимодействие и коммуникацию)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B836FA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817C1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10.09.2022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B836FA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817C1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B836FA" w:rsidP="007817C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817C1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Организована общая встреча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проведено</w:t>
            </w:r>
            <w:proofErr w:type="gramEnd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анкетирование на предмет предпочитаемого наставника и наставляемого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B836FA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A17D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внедрения целевой модели наставничества</w:t>
            </w:r>
          </w:p>
        </w:tc>
      </w:tr>
      <w:tr w:rsidR="00B836FA" w:rsidRPr="0004654B" w:rsidTr="008A17DD">
        <w:trPr>
          <w:gridAfter w:val="1"/>
          <w:wAfter w:w="20" w:type="dxa"/>
          <w:trHeight w:val="1380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наставнических пар или групп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836FA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 октября </w:t>
            </w:r>
          </w:p>
          <w:p w:rsidR="00B836FA" w:rsidRPr="0004654B" w:rsidRDefault="00B836FA" w:rsidP="00B836FA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 </w:t>
            </w:r>
          </w:p>
          <w:p w:rsidR="00B836FA" w:rsidRDefault="00B836FA" w:rsidP="00B324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B836FA" w:rsidRPr="0004654B" w:rsidRDefault="00B836FA" w:rsidP="00B324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Приняло 100% участников целевой модели наставничества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836F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Сформированы наставнические пары или группы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836F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Определяется </w:t>
            </w:r>
          </w:p>
          <w:p w:rsidR="00B836FA" w:rsidRPr="0004654B" w:rsidRDefault="00B836FA" w:rsidP="00B836F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ОО</w:t>
            </w:r>
          </w:p>
        </w:tc>
      </w:tr>
      <w:tr w:rsidR="00B836FA" w:rsidRPr="0004654B" w:rsidTr="008A17DD">
        <w:trPr>
          <w:gridAfter w:val="1"/>
          <w:wAfter w:w="20" w:type="dxa"/>
          <w:trHeight w:val="110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работы наставнических пар или групп: </w:t>
            </w:r>
          </w:p>
          <w:p w:rsidR="00B836FA" w:rsidRPr="0004654B" w:rsidRDefault="00B836FA" w:rsidP="00B836FA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—</w:t>
            </w:r>
            <w:r w:rsidRPr="0004654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пробная встреча; </w:t>
            </w:r>
          </w:p>
          <w:p w:rsidR="00B836FA" w:rsidRPr="0004654B" w:rsidRDefault="00B836FA" w:rsidP="00B3249E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—</w:t>
            </w:r>
            <w:r w:rsidRPr="0004654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встреча-планирование; </w:t>
            </w:r>
          </w:p>
          <w:p w:rsidR="00B836FA" w:rsidRPr="0004654B" w:rsidRDefault="00B836FA" w:rsidP="00B3249E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ab/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—</w:t>
            </w:r>
            <w:r w:rsidRPr="0004654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04654B">
              <w:rPr>
                <w:rFonts w:ascii="Arial" w:eastAsia="Arial" w:hAnsi="Arial" w:cs="Arial"/>
                <w:color w:val="000000"/>
                <w:sz w:val="24"/>
              </w:rPr>
              <w:tab/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совместная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работа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наставника </w:t>
            </w:r>
          </w:p>
          <w:p w:rsidR="00B836FA" w:rsidRPr="0004654B" w:rsidRDefault="00B836FA" w:rsidP="00B3249E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наставляемого</w:t>
            </w:r>
            <w:proofErr w:type="gramEnd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соответствии с разработанным индивидуальным планом; </w:t>
            </w:r>
          </w:p>
          <w:p w:rsidR="00B836FA" w:rsidRPr="0004654B" w:rsidRDefault="00B836FA" w:rsidP="00B3249E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—</w:t>
            </w:r>
            <w:r w:rsidRPr="0004654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итоговая встреча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36FA" w:rsidRPr="0004654B" w:rsidRDefault="00B836FA" w:rsidP="00B836FA">
            <w:pPr>
              <w:spacing w:after="23" w:line="249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 течение всего периода реализации </w:t>
            </w:r>
          </w:p>
          <w:p w:rsidR="00B836FA" w:rsidRPr="0004654B" w:rsidRDefault="00B836FA" w:rsidP="00B836F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ЦМН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Реализация мероприятий в рамках индивидуальных планов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Куратор</w:t>
            </w:r>
            <w:proofErr w:type="gramStart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 w:rsidR="008A17DD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="008A17DD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наставники</w:t>
            </w:r>
          </w:p>
        </w:tc>
      </w:tr>
      <w:tr w:rsidR="00B836FA" w:rsidRPr="0004654B" w:rsidTr="008A17DD">
        <w:trPr>
          <w:trHeight w:val="1106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6FA" w:rsidRPr="0004654B" w:rsidRDefault="00B836FA" w:rsidP="00B324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Утверждение индивидуальных планов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конца октября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B3249E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по образовательной организации об утверждении индивидуальных планов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</w:tc>
      </w:tr>
      <w:tr w:rsidR="00B836FA" w:rsidRPr="0004654B" w:rsidTr="008A17DD">
        <w:trPr>
          <w:trHeight w:val="1377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36FA" w:rsidRPr="0004654B" w:rsidRDefault="008A17DD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первых организационных встреч внутри наставнической пары/группы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36FA" w:rsidRPr="0004654B" w:rsidRDefault="00B836FA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8A17DD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 конца октября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8A17DD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Проведены организационные встречи, составлены индивидуальные планы внутри каждой наставнической пары/группы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6FA" w:rsidRPr="0004654B" w:rsidRDefault="00B836FA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A17DD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Куратор</w:t>
            </w:r>
            <w:proofErr w:type="gramStart"/>
            <w:r w:rsidR="008A17DD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 w:rsidR="008A17DD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="008A17DD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наставники</w:t>
            </w:r>
          </w:p>
        </w:tc>
      </w:tr>
      <w:tr w:rsidR="008A17DD" w:rsidRPr="0004654B" w:rsidTr="008A17DD">
        <w:trPr>
          <w:gridAfter w:val="1"/>
          <w:wAfter w:w="20" w:type="dxa"/>
          <w:trHeight w:val="993"/>
        </w:trPr>
        <w:tc>
          <w:tcPr>
            <w:tcW w:w="5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B3249E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индивидуальных планов 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B3249E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всего периода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B3249E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Индивидуальные планы, реализованные менее чем на 90%, участие в реализации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Кураторы</w:t>
            </w:r>
            <w:proofErr w:type="gramStart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наставники</w:t>
            </w:r>
            <w:proofErr w:type="spellEnd"/>
          </w:p>
        </w:tc>
      </w:tr>
    </w:tbl>
    <w:p w:rsidR="007817C1" w:rsidRPr="0004654B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10" w:type="dxa"/>
        <w:tblInd w:w="-5" w:type="dxa"/>
        <w:tblLayout w:type="fixed"/>
        <w:tblCellMar>
          <w:left w:w="170" w:type="dxa"/>
          <w:right w:w="93" w:type="dxa"/>
        </w:tblCellMar>
        <w:tblLook w:val="04A0"/>
      </w:tblPr>
      <w:tblGrid>
        <w:gridCol w:w="142"/>
        <w:gridCol w:w="5670"/>
        <w:gridCol w:w="142"/>
        <w:gridCol w:w="1559"/>
        <w:gridCol w:w="142"/>
        <w:gridCol w:w="5245"/>
        <w:gridCol w:w="142"/>
        <w:gridCol w:w="2126"/>
        <w:gridCol w:w="142"/>
      </w:tblGrid>
      <w:tr w:rsidR="007817C1" w:rsidRPr="0004654B" w:rsidTr="001464D6">
        <w:trPr>
          <w:gridAfter w:val="1"/>
          <w:wAfter w:w="142" w:type="dxa"/>
          <w:trHeight w:val="110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 мая 2022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25C2A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  <w:p w:rsidR="00425C2A" w:rsidRPr="0004654B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Куратор</w:t>
            </w:r>
            <w:proofErr w:type="gramStart"/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r w:rsidR="008A17DD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End"/>
            <w:r w:rsidR="008A17DD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наставники</w:t>
            </w:r>
          </w:p>
        </w:tc>
      </w:tr>
      <w:tr w:rsidR="007817C1" w:rsidRPr="0004654B" w:rsidTr="001464D6">
        <w:trPr>
          <w:gridAfter w:val="1"/>
          <w:wAfter w:w="142" w:type="dxa"/>
          <w:trHeight w:val="30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04654B" w:rsidTr="001464D6">
        <w:trPr>
          <w:gridAfter w:val="1"/>
          <w:wAfter w:w="142" w:type="dxa"/>
          <w:trHeight w:val="108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8A17DD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 конца </w:t>
            </w:r>
            <w:r w:rsidR="008A17DD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сентября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A17DD">
              <w:rPr>
                <w:rFonts w:ascii="Times New Roman" w:eastAsia="Times New Roman" w:hAnsi="Times New Roman" w:cs="Times New Roman"/>
                <w:color w:val="000000"/>
                <w:sz w:val="24"/>
              </w:rPr>
              <w:t>Гусенова А.М</w:t>
            </w:r>
          </w:p>
        </w:tc>
      </w:tr>
      <w:tr w:rsidR="008A17DD" w:rsidRPr="0004654B" w:rsidTr="001464D6">
        <w:trPr>
          <w:gridAfter w:val="1"/>
          <w:wAfter w:w="142" w:type="dxa"/>
          <w:trHeight w:val="198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F10DE3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F5040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1464D6" w:rsidP="001464D6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Гусенова А.М. </w:t>
            </w:r>
            <w:r w:rsidR="008A17D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A17DD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наставники </w:t>
            </w:r>
          </w:p>
        </w:tc>
      </w:tr>
      <w:tr w:rsidR="008A17DD" w:rsidRPr="0004654B" w:rsidTr="001464D6">
        <w:trPr>
          <w:gridAfter w:val="1"/>
          <w:wAfter w:w="142" w:type="dxa"/>
          <w:trHeight w:val="30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Аналитическое сопровождение деятельности, мониторинг </w:t>
            </w:r>
          </w:p>
        </w:tc>
      </w:tr>
      <w:tr w:rsidR="008A17DD" w:rsidRPr="0004654B" w:rsidTr="001464D6">
        <w:trPr>
          <w:gridAfter w:val="1"/>
          <w:wAfter w:w="142" w:type="dxa"/>
          <w:trHeight w:val="132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Courier New" w:eastAsia="Courier New" w:hAnsi="Courier New" w:cs="Courier New"/>
                <w:color w:val="000000"/>
                <w:sz w:val="12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1464D6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A17DD" w:rsidRPr="0004654B" w:rsidTr="001464D6">
        <w:trPr>
          <w:gridAfter w:val="1"/>
          <w:wAfter w:w="142" w:type="dxa"/>
          <w:trHeight w:val="55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1464D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анкет, заполненных после организации общей встречи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Courier New" w:eastAsia="Courier New" w:hAnsi="Courier New" w:cs="Courier New"/>
                <w:color w:val="000000"/>
                <w:sz w:val="12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DD" w:rsidRPr="0004654B" w:rsidRDefault="008A17DD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Кураторы </w:t>
            </w:r>
            <w:proofErr w:type="gramStart"/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>-н</w:t>
            </w:r>
            <w:proofErr w:type="gramEnd"/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аставники</w:t>
            </w:r>
          </w:p>
        </w:tc>
      </w:tr>
      <w:tr w:rsidR="007817C1" w:rsidRPr="0004654B" w:rsidTr="001464D6">
        <w:tblPrEx>
          <w:tblCellMar>
            <w:left w:w="28" w:type="dxa"/>
            <w:right w:w="0" w:type="dxa"/>
          </w:tblCellMar>
        </w:tblPrEx>
        <w:trPr>
          <w:gridBefore w:val="1"/>
          <w:wBefore w:w="142" w:type="dxa"/>
          <w:trHeight w:val="30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Информационное сопровождение деятельности </w:t>
            </w:r>
          </w:p>
        </w:tc>
      </w:tr>
      <w:tr w:rsidR="00425C2A" w:rsidRPr="0004654B" w:rsidTr="001464D6">
        <w:tblPrEx>
          <w:tblCellMar>
            <w:left w:w="28" w:type="dxa"/>
            <w:right w:w="0" w:type="dxa"/>
          </w:tblCellMar>
        </w:tblPrEx>
        <w:trPr>
          <w:gridBefore w:val="1"/>
          <w:wBefore w:w="142" w:type="dxa"/>
          <w:trHeight w:val="8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1464D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раздела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наставничества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официальном сайте образовательной организации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1464D6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Courier New" w:eastAsia="Courier New" w:hAnsi="Courier New" w:cs="Courier New"/>
                <w:color w:val="000000"/>
                <w:sz w:val="12"/>
              </w:rPr>
              <w:t xml:space="preserve">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1464D6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817C1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1464D6" w:rsidP="007817C1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Шихшабеков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</w:p>
        </w:tc>
      </w:tr>
      <w:tr w:rsidR="00425C2A" w:rsidRPr="0004654B" w:rsidTr="001464D6">
        <w:tblPrEx>
          <w:tblCellMar>
            <w:left w:w="28" w:type="dxa"/>
            <w:right w:w="0" w:type="dxa"/>
          </w:tblCellMar>
        </w:tblPrEx>
        <w:trPr>
          <w:gridBefore w:val="1"/>
          <w:wBefore w:w="142" w:type="dxa"/>
          <w:trHeight w:val="1121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1464D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Размещение информации о реализации целевой модели наставничества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наставничества</w:t>
            </w:r>
            <w:proofErr w:type="spellEnd"/>
            <w:proofErr w:type="gramEnd"/>
            <w:r w:rsidR="001464D6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1464D6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официальном сайте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1464D6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менее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публикаций на</w:t>
            </w:r>
            <w:r w:rsidR="00F8412F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электронных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8412F"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ресурсах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1464D6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Шихшабеков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</w:p>
        </w:tc>
      </w:tr>
      <w:tr w:rsidR="00425C2A" w:rsidRPr="0004654B" w:rsidTr="001464D6">
        <w:tblPrEx>
          <w:tblCellMar>
            <w:left w:w="28" w:type="dxa"/>
            <w:right w:w="0" w:type="dxa"/>
          </w:tblCellMar>
        </w:tblPrEx>
        <w:trPr>
          <w:gridBefore w:val="1"/>
          <w:wBefore w:w="142" w:type="dxa"/>
          <w:trHeight w:val="1380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1464D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февраля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>3г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7817C1" w:rsidP="001464D6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педагогического совета;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464D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465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04654B" w:rsidRDefault="001464D6" w:rsidP="007817C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Директор </w:t>
            </w:r>
          </w:p>
        </w:tc>
      </w:tr>
    </w:tbl>
    <w:p w:rsidR="00337F34" w:rsidRPr="0004654B" w:rsidRDefault="00337F34" w:rsidP="0004654B">
      <w:pPr>
        <w:pStyle w:val="a4"/>
        <w:rPr>
          <w:lang w:eastAsia="ru-RU"/>
        </w:rPr>
      </w:pPr>
    </w:p>
    <w:sectPr w:rsidR="00337F34" w:rsidRPr="0004654B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BC" w:rsidRDefault="001739BC" w:rsidP="007817C1">
      <w:pPr>
        <w:spacing w:after="0" w:line="240" w:lineRule="auto"/>
      </w:pPr>
      <w:r>
        <w:separator/>
      </w:r>
    </w:p>
  </w:endnote>
  <w:endnote w:type="continuationSeparator" w:id="0">
    <w:p w:rsidR="001739BC" w:rsidRDefault="001739BC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BC" w:rsidRDefault="001739BC" w:rsidP="007817C1">
      <w:pPr>
        <w:spacing w:after="0" w:line="240" w:lineRule="auto"/>
      </w:pPr>
      <w:r>
        <w:separator/>
      </w:r>
    </w:p>
  </w:footnote>
  <w:footnote w:type="continuationSeparator" w:id="0">
    <w:p w:rsidR="001739BC" w:rsidRDefault="001739BC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7C1"/>
    <w:rsid w:val="0004654B"/>
    <w:rsid w:val="001464D6"/>
    <w:rsid w:val="001739BC"/>
    <w:rsid w:val="00337F34"/>
    <w:rsid w:val="00425C2A"/>
    <w:rsid w:val="005C3EB2"/>
    <w:rsid w:val="005F21E2"/>
    <w:rsid w:val="007817C1"/>
    <w:rsid w:val="008A17DD"/>
    <w:rsid w:val="00AC75EA"/>
    <w:rsid w:val="00B836FA"/>
    <w:rsid w:val="00BD7B51"/>
    <w:rsid w:val="00CC074A"/>
    <w:rsid w:val="00E13775"/>
    <w:rsid w:val="00F23CBE"/>
    <w:rsid w:val="00F8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EA"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paragraph" w:styleId="a4">
    <w:name w:val="No Spacing"/>
    <w:uiPriority w:val="1"/>
    <w:qFormat/>
    <w:rsid w:val="000465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Al</cp:lastModifiedBy>
  <cp:revision>3</cp:revision>
  <dcterms:created xsi:type="dcterms:W3CDTF">2023-01-25T07:58:00Z</dcterms:created>
  <dcterms:modified xsi:type="dcterms:W3CDTF">2023-01-25T09:55:00Z</dcterms:modified>
</cp:coreProperties>
</file>