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14" w:rsidRPr="00F445EC" w:rsidRDefault="00F445EC">
      <w:pPr>
        <w:rPr>
          <w:rFonts w:ascii="Times New Roman" w:hAnsi="Times New Roman" w:cs="Times New Roman"/>
          <w:b/>
          <w:sz w:val="28"/>
          <w:szCs w:val="28"/>
        </w:rPr>
      </w:pPr>
      <w:r w:rsidRPr="00F445EC">
        <w:rPr>
          <w:rFonts w:ascii="Times New Roman" w:hAnsi="Times New Roman" w:cs="Times New Roman"/>
          <w:b/>
          <w:sz w:val="28"/>
          <w:szCs w:val="28"/>
        </w:rPr>
        <w:t xml:space="preserve">3.2 Транслирование в педагогическое </w:t>
      </w:r>
      <w:proofErr w:type="gramStart"/>
      <w:r w:rsidRPr="00F445EC">
        <w:rPr>
          <w:rFonts w:ascii="Times New Roman" w:hAnsi="Times New Roman" w:cs="Times New Roman"/>
          <w:b/>
          <w:sz w:val="28"/>
          <w:szCs w:val="28"/>
        </w:rPr>
        <w:t>коллективах</w:t>
      </w:r>
      <w:proofErr w:type="gramEnd"/>
      <w:r w:rsidRPr="00F445EC">
        <w:rPr>
          <w:rFonts w:ascii="Times New Roman" w:hAnsi="Times New Roman" w:cs="Times New Roman"/>
          <w:b/>
          <w:sz w:val="28"/>
          <w:szCs w:val="28"/>
        </w:rPr>
        <w:t xml:space="preserve"> опыта практических результатов своей профессиональной деятельности, в том числе экспериментальной и инновационной. </w:t>
      </w:r>
    </w:p>
    <w:p w:rsidR="00F445EC" w:rsidRDefault="00F445EC">
      <w:pPr>
        <w:rPr>
          <w:rFonts w:ascii="Times New Roman" w:hAnsi="Times New Roman" w:cs="Times New Roman"/>
          <w:b/>
          <w:sz w:val="28"/>
          <w:szCs w:val="28"/>
        </w:rPr>
      </w:pPr>
      <w:r w:rsidRPr="00F445EC">
        <w:rPr>
          <w:rFonts w:ascii="Times New Roman" w:hAnsi="Times New Roman" w:cs="Times New Roman"/>
          <w:b/>
          <w:sz w:val="28"/>
          <w:szCs w:val="28"/>
        </w:rPr>
        <w:t xml:space="preserve"> 3.2.1 Обобщение и распространение собственного педагогического опыта.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181"/>
        <w:gridCol w:w="2102"/>
        <w:gridCol w:w="2424"/>
        <w:gridCol w:w="2223"/>
      </w:tblGrid>
      <w:tr w:rsidR="00F445EC" w:rsidTr="007A5697">
        <w:trPr>
          <w:trHeight w:val="720"/>
        </w:trPr>
        <w:tc>
          <w:tcPr>
            <w:tcW w:w="993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181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102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представления </w:t>
            </w:r>
          </w:p>
        </w:tc>
        <w:tc>
          <w:tcPr>
            <w:tcW w:w="2424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223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030704" w:rsidRPr="00F445EC" w:rsidTr="007A5697">
        <w:trPr>
          <w:trHeight w:val="624"/>
        </w:trPr>
        <w:tc>
          <w:tcPr>
            <w:tcW w:w="99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1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607E7D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</w:t>
            </w:r>
          </w:p>
        </w:tc>
        <w:tc>
          <w:tcPr>
            <w:tcW w:w="2424" w:type="dxa"/>
          </w:tcPr>
          <w:p w:rsidR="00030704" w:rsidRPr="00EE50F3" w:rsidRDefault="00607E7D" w:rsidP="00AB7E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Открытый урок по литературе 5 класс </w:t>
            </w: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по теме «Л. Н. Андреев «Петька на даче»</w:t>
            </w:r>
          </w:p>
        </w:tc>
        <w:tc>
          <w:tcPr>
            <w:tcW w:w="222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– подтверждение </w:t>
            </w:r>
          </w:p>
        </w:tc>
      </w:tr>
      <w:tr w:rsidR="00030704" w:rsidRPr="00F445EC" w:rsidTr="007A5697">
        <w:trPr>
          <w:trHeight w:val="1428"/>
        </w:trPr>
        <w:tc>
          <w:tcPr>
            <w:tcW w:w="99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81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607E7D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</w:p>
        </w:tc>
        <w:tc>
          <w:tcPr>
            <w:tcW w:w="2102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424" w:type="dxa"/>
          </w:tcPr>
          <w:p w:rsidR="00030704" w:rsidRPr="00EE50F3" w:rsidRDefault="00607E7D" w:rsidP="00AB7EC6">
            <w:pPr>
              <w:pStyle w:val="2"/>
              <w:shd w:val="clear" w:color="auto" w:fill="auto"/>
              <w:spacing w:after="0" w:line="240" w:lineRule="auto"/>
              <w:ind w:left="20" w:right="280"/>
              <w:jc w:val="left"/>
              <w:rPr>
                <w:sz w:val="28"/>
                <w:szCs w:val="28"/>
              </w:rPr>
            </w:pPr>
            <w:r w:rsidRPr="000770AF">
              <w:rPr>
                <w:color w:val="000000"/>
                <w:sz w:val="28"/>
                <w:szCs w:val="28"/>
                <w:shd w:val="clear" w:color="auto" w:fill="FFFFFF"/>
              </w:rPr>
              <w:t xml:space="preserve">Открытый урок по литературе 6 класс </w:t>
            </w:r>
            <w:r w:rsidRPr="000770AF">
              <w:rPr>
                <w:sz w:val="28"/>
                <w:szCs w:val="28"/>
              </w:rPr>
              <w:t>«</w:t>
            </w:r>
            <w:r w:rsidRPr="000770AF">
              <w:rPr>
                <w:iCs/>
                <w:sz w:val="28"/>
                <w:szCs w:val="28"/>
              </w:rPr>
              <w:t>Русская душа- это…»(По произведению Лескова «Левша</w:t>
            </w:r>
            <w:r w:rsidRPr="000770AF">
              <w:rPr>
                <w:sz w:val="28"/>
                <w:szCs w:val="28"/>
              </w:rPr>
              <w:t>»).</w:t>
            </w:r>
          </w:p>
        </w:tc>
        <w:tc>
          <w:tcPr>
            <w:tcW w:w="222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  <w:tr w:rsidR="007A5697" w:rsidRPr="00F445EC" w:rsidTr="007A5697">
        <w:trPr>
          <w:trHeight w:val="246"/>
        </w:trPr>
        <w:tc>
          <w:tcPr>
            <w:tcW w:w="993" w:type="dxa"/>
          </w:tcPr>
          <w:p w:rsidR="007A5697" w:rsidRDefault="007A5697" w:rsidP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1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607E7D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</w:p>
        </w:tc>
        <w:tc>
          <w:tcPr>
            <w:tcW w:w="2102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424" w:type="dxa"/>
          </w:tcPr>
          <w:p w:rsidR="007A5697" w:rsidRPr="00452766" w:rsidRDefault="00607E7D" w:rsidP="00AB7E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русскому языку в 10 классе по теме «</w:t>
            </w:r>
            <w:r w:rsidRPr="000770A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Слова категории состояния</w:t>
            </w:r>
            <w:r w:rsidRPr="000770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23" w:type="dxa"/>
          </w:tcPr>
          <w:p w:rsidR="007A5697" w:rsidRDefault="007A5697">
            <w:r w:rsidRPr="001D538B"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  <w:tr w:rsidR="007A5697" w:rsidRPr="00F445EC" w:rsidTr="00607E7D">
        <w:trPr>
          <w:trHeight w:val="1930"/>
        </w:trPr>
        <w:tc>
          <w:tcPr>
            <w:tcW w:w="993" w:type="dxa"/>
          </w:tcPr>
          <w:p w:rsidR="007A5697" w:rsidRDefault="007A5697" w:rsidP="00030704">
            <w:pPr>
              <w:ind w:left="-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81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607E7D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Районный</w:t>
            </w:r>
          </w:p>
        </w:tc>
        <w:tc>
          <w:tcPr>
            <w:tcW w:w="2102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424" w:type="dxa"/>
          </w:tcPr>
          <w:p w:rsidR="007A5697" w:rsidRPr="00607E7D" w:rsidRDefault="00607E7D" w:rsidP="00607E7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русскому языку в 6 классе  «</w:t>
            </w:r>
            <w:r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Имя существительное как часть речи. Повторение </w:t>
            </w:r>
            <w:proofErr w:type="gramStart"/>
            <w:r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изученного</w:t>
            </w:r>
            <w:proofErr w:type="gramEnd"/>
            <w:r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 5 классе</w:t>
            </w: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3" w:type="dxa"/>
          </w:tcPr>
          <w:p w:rsidR="007A5697" w:rsidRDefault="007A5697">
            <w:r w:rsidRPr="001D538B"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</w:tbl>
    <w:p w:rsidR="00030704" w:rsidRDefault="00030704" w:rsidP="0003070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030704" w:rsidRDefault="00030704" w:rsidP="0003070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445EC" w:rsidRPr="00F445EC" w:rsidRDefault="00030704" w:rsidP="0003070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sectPr w:rsidR="00F445EC" w:rsidRPr="00F445EC" w:rsidSect="00030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5EC"/>
    <w:rsid w:val="00030704"/>
    <w:rsid w:val="00071CC9"/>
    <w:rsid w:val="005D7E17"/>
    <w:rsid w:val="00607E7D"/>
    <w:rsid w:val="007A5697"/>
    <w:rsid w:val="00985BE4"/>
    <w:rsid w:val="00B070E7"/>
    <w:rsid w:val="00E14C14"/>
    <w:rsid w:val="00F4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307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3070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6</cp:revision>
  <dcterms:created xsi:type="dcterms:W3CDTF">2022-10-28T17:37:00Z</dcterms:created>
  <dcterms:modified xsi:type="dcterms:W3CDTF">2022-11-27T16:34:00Z</dcterms:modified>
</cp:coreProperties>
</file>