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429" w:rsidRPr="00045429" w:rsidRDefault="00045429" w:rsidP="00045429">
      <w:pPr>
        <w:widowControl w:val="0"/>
        <w:spacing w:after="0" w:line="312" w:lineRule="exact"/>
        <w:ind w:left="280" w:right="340" w:firstLine="54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0454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3.1.1. Владение современными образовательными технологиями Письменный отчёт об использовании </w:t>
      </w:r>
      <w:proofErr w:type="gramStart"/>
      <w:r w:rsidRPr="000454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современных</w:t>
      </w:r>
      <w:proofErr w:type="gramEnd"/>
      <w:r w:rsidRPr="000454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образовательных,</w:t>
      </w:r>
    </w:p>
    <w:p w:rsidR="00045429" w:rsidRPr="00045429" w:rsidRDefault="00045429" w:rsidP="00045429">
      <w:pPr>
        <w:widowControl w:val="0"/>
        <w:spacing w:after="420" w:line="312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0454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информационно-коммуникационных</w:t>
      </w:r>
      <w:proofErr w:type="gramStart"/>
      <w:r w:rsidRPr="000454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,</w:t>
      </w:r>
      <w:proofErr w:type="gramEnd"/>
      <w:r w:rsidRPr="000454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в том числе сетевых и дистанционных, </w:t>
      </w:r>
      <w:proofErr w:type="spellStart"/>
      <w:r w:rsidRPr="000454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здоровьесберегающих</w:t>
      </w:r>
      <w:proofErr w:type="spellEnd"/>
      <w:r w:rsidRPr="000454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технологий в учебном процессе</w:t>
      </w:r>
    </w:p>
    <w:p w:rsidR="00045429" w:rsidRPr="00045429" w:rsidRDefault="00045429" w:rsidP="00045429">
      <w:pPr>
        <w:widowControl w:val="0"/>
        <w:spacing w:after="0" w:line="312" w:lineRule="exact"/>
        <w:ind w:left="20" w:right="20" w:firstLine="5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4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Современная школа в большей степени нацелена на реальное продвижение ребенка в обучении. Это невозможно без развития у школьника механизма самообразования, самореализации и создания устойчивой мотивации к учению. Серьезную помощь в достижении поставленных целей сыграет использование в процессе обучения сочетания на моих уроках элементов основных педагогических технологий:</w:t>
      </w:r>
    </w:p>
    <w:p w:rsidR="00045429" w:rsidRPr="00045429" w:rsidRDefault="00045429" w:rsidP="00045429">
      <w:pPr>
        <w:widowControl w:val="0"/>
        <w:spacing w:after="0" w:line="312" w:lineRule="exact"/>
        <w:ind w:left="20" w:right="5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04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Информационно-коммуникационные Проектная и игровая деятельность Критического мышления </w:t>
      </w:r>
      <w:proofErr w:type="spellStart"/>
      <w:r w:rsidRPr="0004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Здоровьесберегающие</w:t>
      </w:r>
      <w:proofErr w:type="spellEnd"/>
      <w:r w:rsidRPr="0004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др.</w:t>
      </w:r>
      <w:proofErr w:type="gramEnd"/>
    </w:p>
    <w:p w:rsidR="00045429" w:rsidRPr="00045429" w:rsidRDefault="00045429" w:rsidP="00045429">
      <w:pPr>
        <w:widowControl w:val="0"/>
        <w:spacing w:after="0" w:line="312" w:lineRule="exact"/>
        <w:ind w:left="20" w:firstLine="8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0454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Информационно-коммуникационные технологии</w:t>
      </w:r>
    </w:p>
    <w:p w:rsidR="00045429" w:rsidRPr="00045429" w:rsidRDefault="00045429" w:rsidP="00045429">
      <w:pPr>
        <w:widowControl w:val="0"/>
        <w:spacing w:after="0" w:line="312" w:lineRule="exact"/>
        <w:ind w:left="20" w:right="20"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4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Сами по себе информационные технологии в образовании являются предметом изучения информатики. Для других предметов информационные технологии служат современным и эффективным инструментом для повышения качества образовательного процесса.</w:t>
      </w:r>
    </w:p>
    <w:p w:rsidR="00045429" w:rsidRPr="00045429" w:rsidRDefault="00045429" w:rsidP="00045429">
      <w:pPr>
        <w:widowControl w:val="0"/>
        <w:numPr>
          <w:ilvl w:val="0"/>
          <w:numId w:val="1"/>
        </w:numPr>
        <w:spacing w:after="0" w:line="312" w:lineRule="exact"/>
        <w:ind w:left="1520" w:hanging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4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создание мультимедийных презентаций по темам и разделам</w:t>
      </w:r>
    </w:p>
    <w:p w:rsidR="00045429" w:rsidRPr="00045429" w:rsidRDefault="00045429" w:rsidP="00045429">
      <w:pPr>
        <w:widowControl w:val="0"/>
        <w:numPr>
          <w:ilvl w:val="0"/>
          <w:numId w:val="1"/>
        </w:numPr>
        <w:spacing w:after="0" w:line="312" w:lineRule="exact"/>
        <w:ind w:left="1520" w:right="20" w:hanging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4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организация исследования на уроках и внеурочной деятельности, проведение экспериментов, демонстрация отчетов учащихся об исследовании</w:t>
      </w:r>
    </w:p>
    <w:p w:rsidR="00045429" w:rsidRPr="00045429" w:rsidRDefault="00045429" w:rsidP="00045429">
      <w:pPr>
        <w:widowControl w:val="0"/>
        <w:numPr>
          <w:ilvl w:val="0"/>
          <w:numId w:val="1"/>
        </w:numPr>
        <w:spacing w:after="0" w:line="260" w:lineRule="exact"/>
        <w:ind w:left="1520" w:hanging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4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поиск информации</w:t>
      </w:r>
    </w:p>
    <w:p w:rsidR="00045429" w:rsidRPr="00045429" w:rsidRDefault="00045429" w:rsidP="00045429">
      <w:pPr>
        <w:widowControl w:val="0"/>
        <w:numPr>
          <w:ilvl w:val="0"/>
          <w:numId w:val="1"/>
        </w:numPr>
        <w:spacing w:after="0" w:line="312" w:lineRule="exact"/>
        <w:ind w:left="1520" w:hanging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4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тренинги навыков с использованием компьютеров;</w:t>
      </w:r>
    </w:p>
    <w:p w:rsidR="00045429" w:rsidRPr="00045429" w:rsidRDefault="00045429" w:rsidP="00045429">
      <w:pPr>
        <w:widowControl w:val="0"/>
        <w:numPr>
          <w:ilvl w:val="0"/>
          <w:numId w:val="1"/>
        </w:numPr>
        <w:spacing w:after="0" w:line="312" w:lineRule="exact"/>
        <w:ind w:left="20" w:right="20" w:firstLine="1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4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контроль </w:t>
      </w:r>
      <w:proofErr w:type="spellStart"/>
      <w:r w:rsidRPr="0004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обученности</w:t>
      </w:r>
      <w:proofErr w:type="spellEnd"/>
      <w:r w:rsidRPr="0004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средствами интерактивного тестирования. Применение информационных компьютерных технологий на уроках, не только облегчает усвоение учебного материала, но и открывает новые возможности для развития творческих способностей обучающихся:</w:t>
      </w:r>
    </w:p>
    <w:p w:rsidR="00045429" w:rsidRPr="00045429" w:rsidRDefault="00045429" w:rsidP="00045429">
      <w:pPr>
        <w:widowControl w:val="0"/>
        <w:numPr>
          <w:ilvl w:val="0"/>
          <w:numId w:val="2"/>
        </w:numPr>
        <w:spacing w:after="0" w:line="312" w:lineRule="exact"/>
        <w:ind w:left="20"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4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повышает мотивацию учащихся к учению;</w:t>
      </w:r>
    </w:p>
    <w:p w:rsidR="00045429" w:rsidRPr="00045429" w:rsidRDefault="00045429" w:rsidP="00045429">
      <w:pPr>
        <w:widowControl w:val="0"/>
        <w:numPr>
          <w:ilvl w:val="0"/>
          <w:numId w:val="2"/>
        </w:numPr>
        <w:spacing w:after="0" w:line="312" w:lineRule="exact"/>
        <w:ind w:left="20"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4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активизирует познавательную деятельность;</w:t>
      </w:r>
    </w:p>
    <w:p w:rsidR="00045429" w:rsidRPr="00045429" w:rsidRDefault="00045429" w:rsidP="00045429">
      <w:pPr>
        <w:widowControl w:val="0"/>
        <w:numPr>
          <w:ilvl w:val="0"/>
          <w:numId w:val="2"/>
        </w:numPr>
        <w:spacing w:after="0" w:line="312" w:lineRule="exact"/>
        <w:ind w:left="20"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4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развивает мышление и творческие способности;</w:t>
      </w:r>
    </w:p>
    <w:p w:rsidR="00045429" w:rsidRPr="00045429" w:rsidRDefault="00045429" w:rsidP="00045429">
      <w:pPr>
        <w:widowControl w:val="0"/>
        <w:numPr>
          <w:ilvl w:val="0"/>
          <w:numId w:val="2"/>
        </w:numPr>
        <w:spacing w:after="0" w:line="312" w:lineRule="exact"/>
        <w:ind w:left="280" w:right="340"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4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формирует активную жизненную позицию в современном обществе. </w:t>
      </w:r>
      <w:r w:rsidRPr="000454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Проектные методы обучения</w:t>
      </w:r>
    </w:p>
    <w:p w:rsidR="00045429" w:rsidRPr="00045429" w:rsidRDefault="00045429" w:rsidP="00045429">
      <w:pPr>
        <w:widowControl w:val="0"/>
        <w:spacing w:after="0" w:line="312" w:lineRule="exact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4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Работа по данной методике дает возможность развивать индивидуальные творческие способности учащихся, более осознанно подходить к профессиональному и социальному самоопределению.</w:t>
      </w:r>
    </w:p>
    <w:p w:rsidR="00045429" w:rsidRPr="00045429" w:rsidRDefault="00045429" w:rsidP="00045429">
      <w:pPr>
        <w:widowControl w:val="0"/>
        <w:spacing w:after="0" w:line="312" w:lineRule="exact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4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Проектная работа выполняется учащимся с большой степенью самостоятельности. Степень эта зависит от возраста и подготовки ребенка. Проектные технологии применяются в основном как внеурочная деятельность, только </w:t>
      </w:r>
      <w:proofErr w:type="gramStart"/>
      <w:r w:rsidRPr="0004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результат</w:t>
      </w:r>
      <w:proofErr w:type="gramEnd"/>
      <w:r w:rsidRPr="0004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которой можно продемонстрировать другим учащимся в форме выступления на уроке или конференции.</w:t>
      </w:r>
    </w:p>
    <w:p w:rsidR="00045429" w:rsidRPr="00045429" w:rsidRDefault="00045429" w:rsidP="00045429">
      <w:pPr>
        <w:widowControl w:val="0"/>
        <w:spacing w:after="0" w:line="312" w:lineRule="exact"/>
        <w:ind w:left="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0454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Игровые технологии</w:t>
      </w:r>
    </w:p>
    <w:p w:rsidR="00045429" w:rsidRPr="00045429" w:rsidRDefault="00045429" w:rsidP="00045429">
      <w:pPr>
        <w:widowControl w:val="0"/>
        <w:spacing w:after="0" w:line="312" w:lineRule="exact"/>
        <w:ind w:left="20" w:right="2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4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Позволяют развивать все виды универсальной деятельности младших школьников:</w:t>
      </w:r>
    </w:p>
    <w:p w:rsidR="00045429" w:rsidRPr="00045429" w:rsidRDefault="00045429" w:rsidP="00045429">
      <w:pPr>
        <w:widowControl w:val="0"/>
        <w:spacing w:after="0" w:line="260" w:lineRule="exact"/>
        <w:ind w:left="14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4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осваиваются правила поведения и роли в группе;</w:t>
      </w:r>
    </w:p>
    <w:p w:rsidR="00045429" w:rsidRPr="00045429" w:rsidRDefault="00045429" w:rsidP="00045429">
      <w:pPr>
        <w:widowControl w:val="0"/>
        <w:numPr>
          <w:ilvl w:val="0"/>
          <w:numId w:val="1"/>
        </w:numPr>
        <w:tabs>
          <w:tab w:val="left" w:pos="1303"/>
        </w:tabs>
        <w:spacing w:after="5" w:line="260" w:lineRule="exact"/>
        <w:ind w:left="2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4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рассматриваются возможности самих групп;</w:t>
      </w:r>
    </w:p>
    <w:p w:rsidR="00045429" w:rsidRPr="00045429" w:rsidRDefault="00045429" w:rsidP="00045429">
      <w:pPr>
        <w:widowControl w:val="0"/>
        <w:numPr>
          <w:ilvl w:val="0"/>
          <w:numId w:val="1"/>
        </w:numPr>
        <w:tabs>
          <w:tab w:val="left" w:pos="1303"/>
        </w:tabs>
        <w:spacing w:after="0" w:line="312" w:lineRule="exact"/>
        <w:ind w:left="20" w:right="2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4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приобретаются </w:t>
      </w:r>
      <w:r w:rsidRPr="000454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>навыки совместной</w:t>
      </w:r>
      <w:r w:rsidRPr="0004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коллективной </w:t>
      </w:r>
      <w:r w:rsidRPr="000454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>деятельности</w:t>
      </w:r>
      <w:r w:rsidRPr="0004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отрабатываются индивидуальные характеристики учащихся, необходимые для достижения поставленных игровых целей;</w:t>
      </w:r>
    </w:p>
    <w:p w:rsidR="00045429" w:rsidRPr="00045429" w:rsidRDefault="00045429" w:rsidP="00045429">
      <w:pPr>
        <w:widowControl w:val="0"/>
        <w:spacing w:after="0" w:line="312" w:lineRule="exact"/>
        <w:ind w:left="20" w:right="20" w:firstLine="13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4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накапливаются культурные традиции, внесенные в игру участниками, учителями, привлеченными дополнительными средствами - наглядными пособиями, учебниками, компьютерными технологиями и др. Основная особенность игры как образовательной технологии заключается в том, что в образовательной игре дидактическая цель трансформируется в игровую задачу. Основным преимуществом игровых технологий является возможность применения предметных знаний в практической деятельности посредством создания соответствующей сюжетной ситуации.</w:t>
      </w:r>
    </w:p>
    <w:p w:rsidR="00045429" w:rsidRPr="00045429" w:rsidRDefault="00045429" w:rsidP="00045429">
      <w:pPr>
        <w:widowControl w:val="0"/>
        <w:spacing w:after="0" w:line="312" w:lineRule="exact"/>
        <w:ind w:left="1220" w:hanging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0454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Обучение в сотрудничестве (групповая работа)</w:t>
      </w:r>
    </w:p>
    <w:p w:rsidR="00045429" w:rsidRPr="00045429" w:rsidRDefault="00045429" w:rsidP="00045429">
      <w:pPr>
        <w:widowControl w:val="0"/>
        <w:spacing w:after="0" w:line="312" w:lineRule="exact"/>
        <w:ind w:left="20" w:right="20" w:firstLine="8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4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Сотрудничество трактуется как идея совместной развивающей деятельности взрослых и детей. Суть индивидуального подхода в том, чтобы идти не от учебного предмета, а от ребенка к предмету, идти от тех возможностей, которыми располагает ребенок, применять </w:t>
      </w:r>
      <w:proofErr w:type="spellStart"/>
      <w:r w:rsidRPr="0004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психолого</w:t>
      </w:r>
      <w:r w:rsidRPr="0004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педагогические</w:t>
      </w:r>
      <w:proofErr w:type="spellEnd"/>
      <w:r w:rsidRPr="0004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диагностики личности.</w:t>
      </w:r>
    </w:p>
    <w:p w:rsidR="00045429" w:rsidRPr="00045429" w:rsidRDefault="00045429" w:rsidP="00045429">
      <w:pPr>
        <w:widowControl w:val="0"/>
        <w:spacing w:after="0" w:line="312" w:lineRule="exact"/>
        <w:ind w:left="20" w:right="20" w:firstLine="8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4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Главными особенностями организации групповой работы учащихся на уроке являются;</w:t>
      </w:r>
    </w:p>
    <w:p w:rsidR="00045429" w:rsidRPr="00045429" w:rsidRDefault="00045429" w:rsidP="00045429">
      <w:pPr>
        <w:widowControl w:val="0"/>
        <w:numPr>
          <w:ilvl w:val="0"/>
          <w:numId w:val="1"/>
        </w:numPr>
        <w:spacing w:after="0" w:line="312" w:lineRule="exact"/>
        <w:ind w:left="12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4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деление класса на группы для решения конкретных учебных задач;</w:t>
      </w:r>
    </w:p>
    <w:p w:rsidR="00045429" w:rsidRPr="00045429" w:rsidRDefault="00045429" w:rsidP="00045429">
      <w:pPr>
        <w:widowControl w:val="0"/>
        <w:numPr>
          <w:ilvl w:val="0"/>
          <w:numId w:val="1"/>
        </w:numPr>
        <w:spacing w:after="0" w:line="312" w:lineRule="exact"/>
        <w:ind w:left="1220" w:right="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4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выполнение полученного задания группой сообща под непосредственным руководством лидера группы или учителя (задания могут быть либо одинаковыми, либо дифференцированными);</w:t>
      </w:r>
    </w:p>
    <w:p w:rsidR="00045429" w:rsidRPr="00045429" w:rsidRDefault="00045429" w:rsidP="00045429">
      <w:pPr>
        <w:widowControl w:val="0"/>
        <w:numPr>
          <w:ilvl w:val="0"/>
          <w:numId w:val="1"/>
        </w:numPr>
        <w:spacing w:after="0" w:line="312" w:lineRule="exact"/>
        <w:ind w:left="860" w:right="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4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задания в группе выполняются таким способом, который позволяет учитывать и оценивать индивидуальный вклад каждого члена группы;</w:t>
      </w:r>
    </w:p>
    <w:p w:rsidR="00045429" w:rsidRPr="00045429" w:rsidRDefault="00045429" w:rsidP="00045429">
      <w:pPr>
        <w:widowControl w:val="0"/>
        <w:numPr>
          <w:ilvl w:val="0"/>
          <w:numId w:val="1"/>
        </w:numPr>
        <w:spacing w:after="0" w:line="312" w:lineRule="exact"/>
        <w:ind w:left="1220" w:right="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4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группа подбирается с учетом того, чтобы с максимальной эффективностью для коллектива могли реализоваться учебные возможности каждого члена группы, в зависимости от содержания и характера предстоящей работы.</w:t>
      </w:r>
    </w:p>
    <w:p w:rsidR="00045429" w:rsidRPr="00045429" w:rsidRDefault="00045429" w:rsidP="00045429">
      <w:pPr>
        <w:widowControl w:val="0"/>
        <w:spacing w:after="0" w:line="312" w:lineRule="exact"/>
        <w:ind w:left="20" w:right="640" w:firstLine="8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454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Критическое мышление </w:t>
      </w:r>
      <w:r w:rsidRPr="0004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Критическое мышление - это направленное мышление, отличающееся взвешенностью, логичностью и целенаправленностью. Оно включает в себя</w:t>
      </w:r>
    </w:p>
    <w:p w:rsidR="00045429" w:rsidRPr="00045429" w:rsidRDefault="00045429" w:rsidP="00045429">
      <w:pPr>
        <w:widowControl w:val="0"/>
        <w:spacing w:after="0" w:line="312" w:lineRule="exact"/>
        <w:ind w:left="20" w:right="3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4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самостоятельное осмысление материала. Критическое мышление отождествляется творческим мышлением, которое предполагает продуцирование новых идей, выходящих за рамки жизненного опыта, а критическое мышление - это открытое мышление, развивающееся путем наложения новой информации на жизненный личный опыт.</w:t>
      </w:r>
    </w:p>
    <w:p w:rsidR="00045429" w:rsidRPr="00045429" w:rsidRDefault="00045429" w:rsidP="00045429">
      <w:pPr>
        <w:widowControl w:val="0"/>
        <w:spacing w:after="0" w:line="312" w:lineRule="exact"/>
        <w:ind w:left="20" w:right="3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4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Ценность технологии </w:t>
      </w:r>
      <w:proofErr w:type="gramStart"/>
      <w:r w:rsidRPr="0004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КМ</w:t>
      </w:r>
      <w:proofErr w:type="gramEnd"/>
      <w:r w:rsidRPr="0004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том, что она развивает не только критическое мышление, но и логическое. Развитие логического мышления на своих </w:t>
      </w:r>
      <w:r w:rsidRPr="0004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уроках провожу через умения сравнивать, обобщать, проводить аналогию и т.д. по средствам чтения и письма </w:t>
      </w:r>
      <w:proofErr w:type="spellStart"/>
      <w:r w:rsidRPr="000454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Здоровьесбереганицие</w:t>
      </w:r>
      <w:proofErr w:type="spellEnd"/>
      <w:r w:rsidRPr="000454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технологии</w:t>
      </w:r>
    </w:p>
    <w:p w:rsidR="00045429" w:rsidRPr="00045429" w:rsidRDefault="00045429" w:rsidP="00045429">
      <w:pPr>
        <w:widowControl w:val="0"/>
        <w:spacing w:after="0" w:line="312" w:lineRule="exact"/>
        <w:ind w:left="20" w:right="3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4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Одним из приоритетных направлений государственной политики в сфере образования является работа по сохранению и укреплению здоровья обучающихся детей. Использование </w:t>
      </w:r>
      <w:proofErr w:type="spellStart"/>
      <w:r w:rsidRPr="0004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здоровьесберегающих</w:t>
      </w:r>
      <w:proofErr w:type="spellEnd"/>
      <w:r w:rsidRPr="0004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технологий в школе может быть направлено на улучшение ситуации со здоровьем детей.</w:t>
      </w:r>
    </w:p>
    <w:p w:rsidR="00045429" w:rsidRPr="00045429" w:rsidRDefault="00045429" w:rsidP="00045429">
      <w:pPr>
        <w:widowControl w:val="0"/>
        <w:spacing w:after="0" w:line="312" w:lineRule="exact"/>
        <w:ind w:left="20" w:right="3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spellStart"/>
      <w:r w:rsidRPr="0004542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Цель</w:t>
      </w:r>
      <w:r w:rsidRPr="0004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здоровьесберегающих</w:t>
      </w:r>
      <w:proofErr w:type="spellEnd"/>
      <w:r w:rsidRPr="0004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технологий обучения - обеспечить школьнику возможность сохранения здоровья за период обучения в школе, сформировать у него необходимые знания, умения и навыки в повседневной жизни.</w:t>
      </w:r>
    </w:p>
    <w:p w:rsidR="00045429" w:rsidRPr="00045429" w:rsidRDefault="00045429" w:rsidP="00045429">
      <w:pPr>
        <w:widowControl w:val="0"/>
        <w:spacing w:after="0" w:line="312" w:lineRule="exact"/>
        <w:ind w:left="20" w:right="3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4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Один из самых </w:t>
      </w:r>
      <w:proofErr w:type="spellStart"/>
      <w:r w:rsidRPr="0004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травматичных</w:t>
      </w:r>
      <w:proofErr w:type="spellEnd"/>
      <w:r w:rsidRPr="0004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факторов для здоровья школьников является общая </w:t>
      </w:r>
      <w:proofErr w:type="spellStart"/>
      <w:r w:rsidRPr="0004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стрессогенная</w:t>
      </w:r>
      <w:proofErr w:type="spellEnd"/>
      <w:r w:rsidRPr="0004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система организации образовательного процесса и проведения уроков. Отсюда стремительно ухудшающиеся показатели психологического и физического здоровья учащихся. На этом фоне снижается успеваемость учащихся, ухудшается их дисциплина, усиливается состояние тревожности.</w:t>
      </w:r>
    </w:p>
    <w:p w:rsidR="00045429" w:rsidRPr="00045429" w:rsidRDefault="00045429" w:rsidP="00045429">
      <w:pPr>
        <w:widowControl w:val="0"/>
        <w:spacing w:after="0" w:line="312" w:lineRule="exact"/>
        <w:ind w:lef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4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Для </w:t>
      </w:r>
      <w:proofErr w:type="spellStart"/>
      <w:r w:rsidRPr="0004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гою</w:t>
      </w:r>
      <w:proofErr w:type="gramStart"/>
      <w:r w:rsidRPr="0004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,ч</w:t>
      </w:r>
      <w:proofErr w:type="gramEnd"/>
      <w:r w:rsidRPr="0004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тобы</w:t>
      </w:r>
      <w:proofErr w:type="spellEnd"/>
      <w:r w:rsidRPr="0004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избежать этого в организации и проведении урока я применяю:</w:t>
      </w:r>
    </w:p>
    <w:p w:rsidR="00045429" w:rsidRPr="00045429" w:rsidRDefault="00045429" w:rsidP="00045429">
      <w:pPr>
        <w:widowControl w:val="0"/>
        <w:numPr>
          <w:ilvl w:val="0"/>
          <w:numId w:val="1"/>
        </w:numPr>
        <w:spacing w:after="0" w:line="322" w:lineRule="exact"/>
        <w:ind w:left="720" w:hanging="3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4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Частые смены одной деятельности другой;</w:t>
      </w:r>
    </w:p>
    <w:p w:rsidR="00045429" w:rsidRPr="00045429" w:rsidRDefault="00045429" w:rsidP="00045429">
      <w:pPr>
        <w:widowControl w:val="0"/>
        <w:numPr>
          <w:ilvl w:val="0"/>
          <w:numId w:val="1"/>
        </w:numPr>
        <w:spacing w:after="0" w:line="322" w:lineRule="exact"/>
        <w:ind w:left="720" w:right="820" w:hanging="3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4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Активные методы (ученики в роли учителя, обучение </w:t>
      </w:r>
      <w:proofErr w:type="spellStart"/>
      <w:r w:rsidRPr="0004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действием</w:t>
      </w:r>
      <w:proofErr w:type="gramStart"/>
      <w:r w:rsidRPr="0004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,о</w:t>
      </w:r>
      <w:proofErr w:type="gramEnd"/>
      <w:r w:rsidRPr="0004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бсуждение</w:t>
      </w:r>
      <w:proofErr w:type="spellEnd"/>
      <w:r w:rsidRPr="0004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</w:t>
      </w:r>
      <w:proofErr w:type="spellStart"/>
      <w:r w:rsidRPr="0004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группах,ролевая</w:t>
      </w:r>
      <w:proofErr w:type="spellEnd"/>
      <w:r w:rsidRPr="0004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игра,);</w:t>
      </w:r>
    </w:p>
    <w:p w:rsidR="00045429" w:rsidRPr="00045429" w:rsidRDefault="00045429" w:rsidP="00045429">
      <w:pPr>
        <w:widowControl w:val="0"/>
        <w:numPr>
          <w:ilvl w:val="0"/>
          <w:numId w:val="1"/>
        </w:numPr>
        <w:spacing w:after="0" w:line="322" w:lineRule="exact"/>
        <w:ind w:left="720" w:right="260" w:hanging="3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4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Наличие в содержательной части урока вопросов, связанных со здоровьем и здоровым образом жизни;</w:t>
      </w:r>
    </w:p>
    <w:p w:rsidR="00045429" w:rsidRPr="00045429" w:rsidRDefault="00045429" w:rsidP="00045429">
      <w:pPr>
        <w:widowControl w:val="0"/>
        <w:numPr>
          <w:ilvl w:val="0"/>
          <w:numId w:val="1"/>
        </w:numPr>
        <w:spacing w:after="0" w:line="322" w:lineRule="exact"/>
        <w:ind w:left="720" w:hanging="3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4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Наличие на уроке эмоциональных </w:t>
      </w:r>
      <w:proofErr w:type="spellStart"/>
      <w:r w:rsidRPr="0004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разрядок</w:t>
      </w:r>
      <w:proofErr w:type="gramStart"/>
      <w:r w:rsidRPr="0004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,ш</w:t>
      </w:r>
      <w:proofErr w:type="gramEnd"/>
      <w:r w:rsidRPr="0004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уток,улыбок,афоризмов</w:t>
      </w:r>
      <w:proofErr w:type="spellEnd"/>
    </w:p>
    <w:p w:rsidR="00045429" w:rsidRPr="00045429" w:rsidRDefault="00045429" w:rsidP="00045429">
      <w:pPr>
        <w:widowControl w:val="0"/>
        <w:numPr>
          <w:ilvl w:val="0"/>
          <w:numId w:val="1"/>
        </w:numPr>
        <w:spacing w:after="0" w:line="322" w:lineRule="exact"/>
        <w:ind w:left="720" w:hanging="3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spellStart"/>
      <w:r w:rsidRPr="0004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Интерактивные</w:t>
      </w:r>
      <w:proofErr w:type="gramStart"/>
      <w:r w:rsidRPr="0004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,в</w:t>
      </w:r>
      <w:proofErr w:type="spellEnd"/>
      <w:proofErr w:type="gramEnd"/>
      <w:r w:rsidRPr="0004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том числе и игровые технологии</w:t>
      </w:r>
    </w:p>
    <w:p w:rsidR="00045429" w:rsidRPr="00045429" w:rsidRDefault="00045429" w:rsidP="00045429">
      <w:pPr>
        <w:widowControl w:val="0"/>
        <w:numPr>
          <w:ilvl w:val="0"/>
          <w:numId w:val="1"/>
        </w:numPr>
        <w:spacing w:after="0" w:line="307" w:lineRule="exact"/>
        <w:ind w:left="720" w:hanging="3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4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Физкультминутки и другие оздоровительные моменты на уроке</w:t>
      </w:r>
    </w:p>
    <w:p w:rsidR="00045429" w:rsidRPr="00045429" w:rsidRDefault="00045429" w:rsidP="00045429">
      <w:pPr>
        <w:widowControl w:val="0"/>
        <w:spacing w:after="0" w:line="307" w:lineRule="exact"/>
        <w:ind w:left="20" w:right="3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4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 уроках слежу за правильностью осанки учеников, ввожу систему разминок для глаз, конечностей и пр. Тренировка дыхания, не занимая много времени, позволяет не только развивать дыхательную систему, но и способствует повышению культуры общения. Игры, направленные на повышение эмоциональности, облегчают восприятие материала и тренируют мимические мышцы.</w:t>
      </w:r>
    </w:p>
    <w:p w:rsidR="00045429" w:rsidRPr="00045429" w:rsidRDefault="00045429" w:rsidP="00045429">
      <w:pPr>
        <w:widowControl w:val="0"/>
        <w:spacing w:after="0" w:line="312" w:lineRule="exact"/>
        <w:ind w:left="7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</w:pPr>
      <w:r w:rsidRPr="000454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 w:bidi="ru-RU"/>
        </w:rPr>
        <w:t>Технология исследовательской деятельности</w:t>
      </w:r>
    </w:p>
    <w:p w:rsidR="00045429" w:rsidRPr="00045429" w:rsidRDefault="00045429" w:rsidP="00045429">
      <w:pPr>
        <w:widowControl w:val="0"/>
        <w:spacing w:after="0" w:line="312" w:lineRule="exact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4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ходе исследовательской деятельности учащиеся:</w:t>
      </w:r>
    </w:p>
    <w:p w:rsidR="00045429" w:rsidRPr="00045429" w:rsidRDefault="00045429" w:rsidP="00045429">
      <w:pPr>
        <w:widowControl w:val="0"/>
        <w:numPr>
          <w:ilvl w:val="0"/>
          <w:numId w:val="2"/>
        </w:numPr>
        <w:spacing w:after="0" w:line="312" w:lineRule="exact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4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учатся самостоятельно добывать знания;</w:t>
      </w:r>
    </w:p>
    <w:p w:rsidR="00045429" w:rsidRPr="00045429" w:rsidRDefault="00045429" w:rsidP="00045429">
      <w:pPr>
        <w:widowControl w:val="0"/>
        <w:numPr>
          <w:ilvl w:val="0"/>
          <w:numId w:val="2"/>
        </w:numPr>
        <w:spacing w:after="0" w:line="312" w:lineRule="exact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4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испытывают потребность в непрерывном самообразовании;</w:t>
      </w:r>
    </w:p>
    <w:p w:rsidR="00045429" w:rsidRPr="00045429" w:rsidRDefault="00045429" w:rsidP="00045429">
      <w:pPr>
        <w:widowControl w:val="0"/>
        <w:numPr>
          <w:ilvl w:val="0"/>
          <w:numId w:val="2"/>
        </w:numPr>
        <w:spacing w:after="0" w:line="312" w:lineRule="exact"/>
        <w:ind w:lef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4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развивают навыки самоорганизации;</w:t>
      </w:r>
    </w:p>
    <w:p w:rsidR="00045429" w:rsidRPr="00045429" w:rsidRDefault="00045429" w:rsidP="00045429">
      <w:pPr>
        <w:widowControl w:val="0"/>
        <w:numPr>
          <w:ilvl w:val="0"/>
          <w:numId w:val="2"/>
        </w:numPr>
        <w:spacing w:after="0" w:line="312" w:lineRule="exact"/>
        <w:ind w:lef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4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формируют адекватную самооценку;</w:t>
      </w:r>
    </w:p>
    <w:p w:rsidR="00045429" w:rsidRPr="00045429" w:rsidRDefault="00045429" w:rsidP="00045429">
      <w:pPr>
        <w:widowControl w:val="0"/>
        <w:numPr>
          <w:ilvl w:val="0"/>
          <w:numId w:val="2"/>
        </w:numPr>
        <w:spacing w:after="0" w:line="312" w:lineRule="exact"/>
        <w:ind w:lef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4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приобретают навыки речевой культуры;</w:t>
      </w:r>
    </w:p>
    <w:p w:rsidR="00045429" w:rsidRPr="00045429" w:rsidRDefault="00045429" w:rsidP="00045429">
      <w:pPr>
        <w:widowControl w:val="0"/>
        <w:numPr>
          <w:ilvl w:val="0"/>
          <w:numId w:val="2"/>
        </w:numPr>
        <w:spacing w:after="0" w:line="312" w:lineRule="exact"/>
        <w:ind w:lef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4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осваивают умения создавать специальные материалы для представления результатов исследования.</w:t>
      </w:r>
    </w:p>
    <w:p w:rsidR="00045429" w:rsidRPr="00045429" w:rsidRDefault="00045429" w:rsidP="00045429">
      <w:pPr>
        <w:widowControl w:val="0"/>
        <w:spacing w:after="0" w:line="312" w:lineRule="exact"/>
        <w:ind w:left="20" w:firstLine="70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</w:pPr>
      <w:r w:rsidRPr="000454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 w:bidi="ru-RU"/>
        </w:rPr>
        <w:t>Кейс-технология.</w:t>
      </w:r>
    </w:p>
    <w:p w:rsidR="00045429" w:rsidRPr="00045429" w:rsidRDefault="00045429" w:rsidP="00045429">
      <w:pPr>
        <w:widowControl w:val="0"/>
        <w:spacing w:after="0" w:line="312" w:lineRule="exact"/>
        <w:ind w:lef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4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Использование </w:t>
      </w:r>
      <w:proofErr w:type="gramStart"/>
      <w:r w:rsidRPr="0004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кейс-технологии</w:t>
      </w:r>
      <w:proofErr w:type="gramEnd"/>
      <w:r w:rsidRPr="0004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позволяет обучающимся школы проявлять и совершенствовать навыки учебной работы, применять на практике теоретический материал, кроме того, данный метод позволяет увидеть </w:t>
      </w:r>
      <w:r w:rsidRPr="0004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неоднозначность решения проблем в реальной жизни.</w:t>
      </w:r>
    </w:p>
    <w:p w:rsidR="00045429" w:rsidRPr="00045429" w:rsidRDefault="00045429" w:rsidP="00045429">
      <w:pPr>
        <w:widowControl w:val="0"/>
        <w:spacing w:after="0" w:line="312" w:lineRule="exact"/>
        <w:ind w:lef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4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Отличительными особенностями кейс-метода являются:</w:t>
      </w:r>
    </w:p>
    <w:p w:rsidR="00045429" w:rsidRPr="00045429" w:rsidRDefault="00045429" w:rsidP="00045429">
      <w:pPr>
        <w:widowControl w:val="0"/>
        <w:numPr>
          <w:ilvl w:val="0"/>
          <w:numId w:val="1"/>
        </w:numPr>
        <w:spacing w:after="0" w:line="336" w:lineRule="exact"/>
        <w:ind w:lef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4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описание реальной проблемной ситуации;</w:t>
      </w:r>
    </w:p>
    <w:p w:rsidR="00045429" w:rsidRPr="00045429" w:rsidRDefault="00045429" w:rsidP="00045429">
      <w:pPr>
        <w:widowControl w:val="0"/>
        <w:numPr>
          <w:ilvl w:val="0"/>
          <w:numId w:val="1"/>
        </w:numPr>
        <w:spacing w:after="0" w:line="336" w:lineRule="exact"/>
        <w:ind w:lef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4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альтернативность </w:t>
      </w:r>
      <w:proofErr w:type="gramStart"/>
      <w:r w:rsidRPr="0004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решения проблемной ситуации</w:t>
      </w:r>
      <w:proofErr w:type="gramEnd"/>
      <w:r w:rsidRPr="0004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045429" w:rsidRPr="00045429" w:rsidRDefault="00045429" w:rsidP="00045429">
      <w:pPr>
        <w:widowControl w:val="0"/>
        <w:numPr>
          <w:ilvl w:val="0"/>
          <w:numId w:val="1"/>
        </w:numPr>
        <w:spacing w:after="0" w:line="336" w:lineRule="exact"/>
        <w:ind w:lef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4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единая цель и коллективная работа по выработке решения;</w:t>
      </w:r>
    </w:p>
    <w:p w:rsidR="00045429" w:rsidRPr="00045429" w:rsidRDefault="00045429" w:rsidP="00045429">
      <w:pPr>
        <w:widowControl w:val="0"/>
        <w:numPr>
          <w:ilvl w:val="0"/>
          <w:numId w:val="1"/>
        </w:numPr>
        <w:spacing w:after="0" w:line="336" w:lineRule="exact"/>
        <w:ind w:lef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4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функционирование системы группового оценивания принимаемых решений;</w:t>
      </w:r>
    </w:p>
    <w:p w:rsidR="00045429" w:rsidRPr="00045429" w:rsidRDefault="00045429" w:rsidP="00045429">
      <w:pPr>
        <w:widowControl w:val="0"/>
        <w:numPr>
          <w:ilvl w:val="0"/>
          <w:numId w:val="1"/>
        </w:numPr>
        <w:spacing w:after="0" w:line="336" w:lineRule="exact"/>
        <w:ind w:lef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4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эмоциональное напряжение учащихся.</w:t>
      </w:r>
    </w:p>
    <w:p w:rsidR="00045429" w:rsidRPr="00045429" w:rsidRDefault="00045429" w:rsidP="00045429">
      <w:pPr>
        <w:widowControl w:val="0"/>
        <w:spacing w:after="0" w:line="312" w:lineRule="exact"/>
        <w:ind w:lef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4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Совокупность целенаправленно сконструированных задач, создающих проблемные ситуации, призвана обеспечить главную функцию проблемного обучения - творческое усвоение содержания образования, усвоение опыта творческой деятельности. Таким </w:t>
      </w:r>
      <w:proofErr w:type="gramStart"/>
      <w:r w:rsidRPr="0004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образом</w:t>
      </w:r>
      <w:proofErr w:type="gramEnd"/>
      <w:r w:rsidRPr="0004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использование новых технологий на уроках и внеурочной деятельности формирует творческую активность учащихся, умение самостоятельно добывать знания через творчество. Повышается качество и прочность полученных ребятами знаний.</w:t>
      </w:r>
    </w:p>
    <w:p w:rsidR="00045429" w:rsidRPr="00045429" w:rsidRDefault="00045429" w:rsidP="00045429">
      <w:pPr>
        <w:widowControl w:val="0"/>
        <w:spacing w:after="0" w:line="260" w:lineRule="exact"/>
        <w:ind w:lef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045429" w:rsidRPr="00045429" w:rsidRDefault="00045429" w:rsidP="00045429">
      <w:pPr>
        <w:widowControl w:val="0"/>
        <w:spacing w:after="0" w:line="260" w:lineRule="exact"/>
        <w:ind w:lef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045429" w:rsidRPr="00045429" w:rsidRDefault="00045429" w:rsidP="00045429">
      <w:pPr>
        <w:widowControl w:val="0"/>
        <w:spacing w:after="0" w:line="260" w:lineRule="exact"/>
        <w:ind w:lef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_GoBack"/>
      <w:bookmarkEnd w:id="0"/>
      <w:r w:rsidRPr="0004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Учитель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русского языка и литературы </w:t>
      </w:r>
      <w:proofErr w:type="spellStart"/>
      <w:r w:rsidR="00740CBF">
        <w:rPr>
          <w:rFonts w:ascii="Times New Roman" w:eastAsia="Times New Roman" w:hAnsi="Times New Roman" w:cs="Times New Roman"/>
          <w:sz w:val="28"/>
          <w:szCs w:val="28"/>
          <w:lang w:eastAsia="ru-RU"/>
        </w:rPr>
        <w:t>Шихшабекова</w:t>
      </w:r>
      <w:proofErr w:type="spellEnd"/>
      <w:r w:rsidR="0074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Э.П.</w:t>
      </w:r>
    </w:p>
    <w:p w:rsidR="00045429" w:rsidRPr="00045429" w:rsidRDefault="00045429" w:rsidP="00045429">
      <w:pPr>
        <w:widowControl w:val="0"/>
        <w:spacing w:after="0" w:line="260" w:lineRule="exact"/>
        <w:ind w:lef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045429" w:rsidRPr="00045429" w:rsidRDefault="00045429" w:rsidP="00045429">
      <w:pPr>
        <w:widowControl w:val="0"/>
        <w:spacing w:after="0" w:line="260" w:lineRule="exact"/>
        <w:ind w:lef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045429" w:rsidRPr="00045429" w:rsidRDefault="00045429" w:rsidP="00045429">
      <w:pPr>
        <w:widowControl w:val="0"/>
        <w:spacing w:after="0" w:line="260" w:lineRule="exact"/>
        <w:ind w:lef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740CBF" w:rsidRDefault="008E63E0" w:rsidP="00740CBF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740CBF">
        <w:rPr>
          <w:rFonts w:ascii="Times New Roman" w:hAnsi="Times New Roman" w:cs="Times New Roman"/>
          <w:sz w:val="28"/>
          <w:szCs w:val="28"/>
        </w:rPr>
        <w:t xml:space="preserve">Директор МБОУ                                                                  </w:t>
      </w:r>
      <w:proofErr w:type="spellStart"/>
      <w:r w:rsidR="00740CBF">
        <w:rPr>
          <w:rFonts w:ascii="Times New Roman" w:hAnsi="Times New Roman" w:cs="Times New Roman"/>
          <w:sz w:val="28"/>
          <w:szCs w:val="28"/>
        </w:rPr>
        <w:t>Агаев</w:t>
      </w:r>
      <w:proofErr w:type="spellEnd"/>
      <w:r w:rsidR="00740CBF">
        <w:rPr>
          <w:rFonts w:ascii="Times New Roman" w:hAnsi="Times New Roman" w:cs="Times New Roman"/>
          <w:sz w:val="28"/>
          <w:szCs w:val="28"/>
        </w:rPr>
        <w:t xml:space="preserve"> К.Б</w:t>
      </w:r>
    </w:p>
    <w:p w:rsidR="00740CBF" w:rsidRPr="008F3313" w:rsidRDefault="00740CBF" w:rsidP="00740CBF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Алходжакентская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СОШ 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Исмаилова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Ш.И »</w:t>
      </w:r>
    </w:p>
    <w:p w:rsidR="0075013C" w:rsidRDefault="0075013C" w:rsidP="00740CBF">
      <w:pPr>
        <w:spacing w:after="0" w:line="240" w:lineRule="auto"/>
        <w:ind w:left="-993"/>
      </w:pPr>
    </w:p>
    <w:sectPr w:rsidR="0075013C" w:rsidSect="00045429">
      <w:pgSz w:w="11909" w:h="16838"/>
      <w:pgMar w:top="1135" w:right="1104" w:bottom="1776" w:left="1128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9F13F5"/>
    <w:multiLevelType w:val="multilevel"/>
    <w:tmpl w:val="210417E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EB901F6"/>
    <w:multiLevelType w:val="multilevel"/>
    <w:tmpl w:val="CB3AF7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013C"/>
    <w:rsid w:val="00045429"/>
    <w:rsid w:val="00293458"/>
    <w:rsid w:val="00475E05"/>
    <w:rsid w:val="00740CBF"/>
    <w:rsid w:val="0075013C"/>
    <w:rsid w:val="008E63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1211</Words>
  <Characters>6909</Characters>
  <Application>Microsoft Office Word</Application>
  <DocSecurity>0</DocSecurity>
  <Lines>57</Lines>
  <Paragraphs>16</Paragraphs>
  <ScaleCrop>false</ScaleCrop>
  <Company/>
  <LinksUpToDate>false</LinksUpToDate>
  <CharactersWithSpaces>8104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Kirgu</cp:lastModifiedBy>
  <cp:revision>4</cp:revision>
  <dcterms:created xsi:type="dcterms:W3CDTF">2022-06-04T06:51:00Z</dcterms:created>
  <dcterms:modified xsi:type="dcterms:W3CDTF">2022-11-27T15:53:00Z</dcterms:modified>
</cp:coreProperties>
</file>