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7A" w:rsidRDefault="00ED197A" w:rsidP="00ED197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733EF" w:rsidRPr="00484653" w:rsidRDefault="00ED197A" w:rsidP="003733EF">
      <w:pPr>
        <w:pStyle w:val="af0"/>
        <w:spacing w:before="48"/>
        <w:ind w:left="836" w:right="478"/>
        <w:jc w:val="center"/>
        <w:rPr>
          <w:b/>
        </w:rPr>
      </w:pPr>
      <w:r>
        <w:rPr>
          <w:b/>
        </w:rPr>
        <w:t>«</w:t>
      </w:r>
      <w:proofErr w:type="spellStart"/>
      <w:r w:rsidR="003733EF" w:rsidRPr="00484653">
        <w:rPr>
          <w:b/>
        </w:rPr>
        <w:t>Алходжакентская</w:t>
      </w:r>
      <w:proofErr w:type="spellEnd"/>
      <w:r w:rsidR="003733EF" w:rsidRPr="00484653">
        <w:rPr>
          <w:b/>
        </w:rPr>
        <w:t xml:space="preserve"> СОШ им </w:t>
      </w:r>
      <w:proofErr w:type="spellStart"/>
      <w:r w:rsidR="003733EF" w:rsidRPr="00484653">
        <w:rPr>
          <w:b/>
        </w:rPr>
        <w:t>Исмаилова</w:t>
      </w:r>
      <w:proofErr w:type="spellEnd"/>
      <w:r w:rsidR="003733EF" w:rsidRPr="00484653">
        <w:rPr>
          <w:b/>
        </w:rPr>
        <w:t xml:space="preserve"> Ш.И»</w:t>
      </w:r>
    </w:p>
    <w:p w:rsidR="003733EF" w:rsidRPr="00484653" w:rsidRDefault="003733EF" w:rsidP="003733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84653">
        <w:rPr>
          <w:rFonts w:ascii="Times New Roman" w:hAnsi="Times New Roman" w:cs="Times New Roman"/>
          <w:b/>
          <w:sz w:val="28"/>
          <w:szCs w:val="28"/>
        </w:rPr>
        <w:t>Каякентский</w:t>
      </w:r>
      <w:proofErr w:type="spellEnd"/>
      <w:r w:rsidRPr="00484653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ED197A" w:rsidRDefault="00ED197A" w:rsidP="003733E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97A" w:rsidRDefault="00ED197A" w:rsidP="00ED19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97A" w:rsidRPr="00ED197A" w:rsidRDefault="00ED197A" w:rsidP="00ED197A">
      <w:pPr>
        <w:pStyle w:val="a9"/>
        <w:jc w:val="center"/>
        <w:rPr>
          <w:rStyle w:val="af"/>
          <w:sz w:val="48"/>
          <w:szCs w:val="48"/>
        </w:rPr>
      </w:pPr>
      <w:r w:rsidRPr="00ED197A">
        <w:rPr>
          <w:rStyle w:val="af"/>
          <w:sz w:val="48"/>
          <w:szCs w:val="48"/>
        </w:rPr>
        <w:t>КОНСПЕКТ</w:t>
      </w:r>
    </w:p>
    <w:p w:rsidR="00ED197A" w:rsidRPr="00ED197A" w:rsidRDefault="00ED197A" w:rsidP="00ED197A">
      <w:pPr>
        <w:pStyle w:val="a9"/>
        <w:jc w:val="center"/>
        <w:rPr>
          <w:rStyle w:val="af"/>
          <w:sz w:val="48"/>
          <w:szCs w:val="48"/>
        </w:rPr>
      </w:pPr>
      <w:r w:rsidRPr="00ED197A">
        <w:rPr>
          <w:rStyle w:val="af"/>
          <w:sz w:val="48"/>
          <w:szCs w:val="48"/>
        </w:rPr>
        <w:t>УРОКА ПО РУССКОМУ ЯЗЫКУ  В 10 КЛАССЕ</w:t>
      </w:r>
    </w:p>
    <w:p w:rsidR="00ED197A" w:rsidRPr="00ED197A" w:rsidRDefault="00ED197A" w:rsidP="00ED197A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ED197A">
        <w:rPr>
          <w:rFonts w:ascii="Times New Roman" w:hAnsi="Times New Roman" w:cs="Times New Roman"/>
          <w:b/>
          <w:i/>
          <w:sz w:val="40"/>
          <w:szCs w:val="40"/>
        </w:rPr>
        <w:t xml:space="preserve">Тема: </w:t>
      </w:r>
      <w:r w:rsidRPr="00ED197A">
        <w:rPr>
          <w:rFonts w:ascii="Times New Roman" w:hAnsi="Times New Roman" w:cs="Times New Roman"/>
          <w:b/>
          <w:i/>
          <w:color w:val="000000"/>
          <w:sz w:val="40"/>
          <w:szCs w:val="40"/>
        </w:rPr>
        <w:t>«</w:t>
      </w:r>
      <w:r w:rsidRPr="00ED197A">
        <w:rPr>
          <w:rFonts w:ascii="Times New Roman" w:eastAsia="Times New Roman" w:hAnsi="Times New Roman" w:cs="Times New Roman"/>
          <w:b/>
          <w:i/>
          <w:kern w:val="36"/>
          <w:sz w:val="32"/>
          <w:szCs w:val="36"/>
          <w:lang w:eastAsia="ru-RU"/>
        </w:rPr>
        <w:t>Слова категории состояния</w:t>
      </w:r>
      <w:r w:rsidRPr="00ED197A">
        <w:rPr>
          <w:rFonts w:ascii="Times New Roman" w:hAnsi="Times New Roman" w:cs="Times New Roman"/>
          <w:b/>
          <w:i/>
          <w:sz w:val="32"/>
          <w:szCs w:val="27"/>
        </w:rPr>
        <w:t>»</w:t>
      </w:r>
      <w:r w:rsidRPr="00ED197A">
        <w:rPr>
          <w:rFonts w:ascii="Times New Roman" w:hAnsi="Times New Roman" w:cs="Times New Roman"/>
          <w:b/>
          <w:i/>
          <w:color w:val="000000"/>
          <w:sz w:val="40"/>
          <w:szCs w:val="40"/>
        </w:rPr>
        <w:t>.</w:t>
      </w:r>
    </w:p>
    <w:p w:rsidR="00ED197A" w:rsidRDefault="00ED197A" w:rsidP="00ED197A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D197A" w:rsidRDefault="003733EF" w:rsidP="00ED197A">
      <w:pPr>
        <w:spacing w:after="0"/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1.8pt;height:241.2pt">
            <v:imagedata r:id="rId5" o:title="11-7"/>
          </v:shape>
        </w:pict>
      </w:r>
    </w:p>
    <w:p w:rsidR="00ED197A" w:rsidRDefault="00ED197A" w:rsidP="00ED197A">
      <w:pPr>
        <w:spacing w:after="0"/>
        <w:jc w:val="center"/>
      </w:pPr>
    </w:p>
    <w:p w:rsidR="00ED197A" w:rsidRDefault="00ED197A" w:rsidP="00ED197A">
      <w:pPr>
        <w:spacing w:after="0"/>
        <w:jc w:val="center"/>
      </w:pPr>
    </w:p>
    <w:p w:rsidR="00ED197A" w:rsidRDefault="00ED197A" w:rsidP="00ED197A">
      <w:pPr>
        <w:spacing w:after="0"/>
        <w:jc w:val="center"/>
      </w:pPr>
    </w:p>
    <w:p w:rsidR="00ED197A" w:rsidRDefault="00ED197A" w:rsidP="00ED197A">
      <w:pPr>
        <w:spacing w:after="0"/>
        <w:jc w:val="center"/>
      </w:pPr>
    </w:p>
    <w:p w:rsidR="00ED197A" w:rsidRDefault="00ED197A" w:rsidP="00ED197A">
      <w:pPr>
        <w:spacing w:after="0"/>
        <w:jc w:val="center"/>
      </w:pPr>
    </w:p>
    <w:p w:rsidR="00ED197A" w:rsidRDefault="00ED197A" w:rsidP="00ED197A">
      <w:pPr>
        <w:spacing w:after="0"/>
        <w:jc w:val="center"/>
      </w:pPr>
    </w:p>
    <w:p w:rsidR="003733EF" w:rsidRDefault="003733EF" w:rsidP="00ED197A">
      <w:pPr>
        <w:spacing w:after="0"/>
        <w:jc w:val="center"/>
      </w:pPr>
    </w:p>
    <w:p w:rsidR="003733EF" w:rsidRDefault="003733EF" w:rsidP="00ED197A">
      <w:pPr>
        <w:spacing w:after="0"/>
        <w:jc w:val="center"/>
      </w:pPr>
    </w:p>
    <w:p w:rsidR="003733EF" w:rsidRDefault="003733EF" w:rsidP="00ED197A">
      <w:pPr>
        <w:spacing w:after="0"/>
        <w:jc w:val="center"/>
      </w:pPr>
    </w:p>
    <w:p w:rsidR="003733EF" w:rsidRDefault="003733EF" w:rsidP="00ED197A">
      <w:pPr>
        <w:spacing w:after="0"/>
        <w:jc w:val="center"/>
      </w:pPr>
    </w:p>
    <w:p w:rsidR="00ED197A" w:rsidRDefault="00ED197A" w:rsidP="00ED19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Автор: учитель  русского языка и литературы </w:t>
      </w:r>
    </w:p>
    <w:p w:rsidR="00ED197A" w:rsidRDefault="00ED197A" w:rsidP="00ED197A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="003733EF">
        <w:rPr>
          <w:rFonts w:ascii="Times New Roman" w:hAnsi="Times New Roman" w:cs="Times New Roman"/>
          <w:sz w:val="28"/>
          <w:szCs w:val="28"/>
        </w:rPr>
        <w:t>Шихшабекова</w:t>
      </w:r>
      <w:proofErr w:type="spellEnd"/>
      <w:r w:rsidR="003733EF">
        <w:rPr>
          <w:rFonts w:ascii="Times New Roman" w:hAnsi="Times New Roman" w:cs="Times New Roman"/>
          <w:sz w:val="28"/>
          <w:szCs w:val="28"/>
        </w:rPr>
        <w:t xml:space="preserve"> Э.П</w:t>
      </w:r>
    </w:p>
    <w:p w:rsidR="00ED197A" w:rsidRDefault="00ED197A" w:rsidP="00DC6002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</w:p>
    <w:p w:rsidR="00ED197A" w:rsidRDefault="00ED197A" w:rsidP="00DC6002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</w:p>
    <w:p w:rsidR="00ED197A" w:rsidRDefault="00ED197A" w:rsidP="00DC6002">
      <w:pPr>
        <w:shd w:val="clear" w:color="auto" w:fill="FFFFFF"/>
        <w:spacing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6"/>
          <w:lang w:eastAsia="ru-RU"/>
        </w:rPr>
      </w:pPr>
    </w:p>
    <w:p w:rsidR="00DC6002" w:rsidRPr="00D74DAE" w:rsidRDefault="00DC6002" w:rsidP="00DC6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Цель:</w:t>
      </w:r>
    </w:p>
    <w:p w:rsidR="00DC6002" w:rsidRPr="00D74DAE" w:rsidRDefault="00DC6002" w:rsidP="00DC6002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обучающая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обобщение знаний о словах категории состояния, научить отличать их от кратких прилагательных и наречий;</w:t>
      </w:r>
    </w:p>
    <w:p w:rsidR="00DC6002" w:rsidRPr="00D74DAE" w:rsidRDefault="00DC6002" w:rsidP="00DC6002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развивающая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развитие речи, аналитических способностей, мышления;</w:t>
      </w:r>
    </w:p>
    <w:p w:rsidR="00DC6002" w:rsidRPr="00D74DAE" w:rsidRDefault="00DC6002" w:rsidP="00DC6002">
      <w:pPr>
        <w:numPr>
          <w:ilvl w:val="0"/>
          <w:numId w:val="3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воспитывающая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воспитание самостоятельности, трудолюбия, бережного отношения  и интереса к русскому языку.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повторительно-обобщающий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сравнительная таблица, раздаточный материал, учебник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Шамшин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Русский язык.</w:t>
      </w:r>
      <w:proofErr w:type="gram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10 классов.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1.)</w:t>
      </w:r>
      <w:proofErr w:type="gramEnd"/>
    </w:p>
    <w:p w:rsidR="00DC6002" w:rsidRPr="00D74DAE" w:rsidRDefault="00DC6002" w:rsidP="00DC600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DC6002" w:rsidRPr="00247359" w:rsidRDefault="00DC6002" w:rsidP="00DC60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Словарно-орфографическая работа.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Практическое задание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«Правописание наречий»</w:t>
      </w:r>
      <w:proofErr w:type="gramStart"/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адание проецируется)</w:t>
      </w:r>
    </w:p>
    <w:p w:rsidR="00DC6002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группе.1-я: слитное написание; 2- я: раздельное написание; 3-я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дефисное написание.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Задание:</w:t>
      </w: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спишите, вставьте буквы, раскройте скобки.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к(</w:t>
      </w:r>
      <w:proofErr w:type="gram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о)бок, (не)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втерпеж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.., 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давным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(давно), (по)прежнему, отнюдь (не)жарко, 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удивле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скус(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н,нн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)о,(от)куда(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нибудь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(по)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французски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едва(едва), (во)первых, (с)глазу(на)глаз, (в)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догонку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(в)припрыжку, (</w:t>
      </w:r>
      <w:proofErr w:type="spellStart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черес</w:t>
      </w:r>
      <w:proofErr w:type="spellEnd"/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)чур, (без)оглядки, (до)упора, (в)двое, (на)пятерых.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Проверь себя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о бок, невтерпеж, давным-давно, по-прежнему, отнюдь не жарко, удивленно, искусно, откуда-нибудь, по-французски, едва-едва, во-первых, с глазу на глаз, вдогонку, вприпрыжку, чересчур, без оглядки, до упора, вдвое, на пятерых.</w:t>
      </w:r>
      <w:proofErr w:type="gramEnd"/>
    </w:p>
    <w:p w:rsidR="00DC6002" w:rsidRPr="00A109E3" w:rsidRDefault="00DC6002" w:rsidP="00DC6002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109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Сравнительный анализ предложений</w:t>
      </w:r>
    </w:p>
    <w:p w:rsidR="00DC6002" w:rsidRPr="00247359" w:rsidRDefault="00DC6002" w:rsidP="00DC60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грустно мне твое явление, весна, весна!</w:t>
      </w:r>
    </w:p>
    <w:p w:rsidR="00DC6002" w:rsidRPr="00247359" w:rsidRDefault="00DC6002" w:rsidP="00DC60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грустно в воду смотрится луна.</w:t>
      </w:r>
    </w:p>
    <w:p w:rsidR="00DC6002" w:rsidRPr="00247359" w:rsidRDefault="00DC6002" w:rsidP="00DC60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скучно и грустно, и некому руку подать…</w:t>
      </w:r>
    </w:p>
    <w:p w:rsidR="00DC6002" w:rsidRPr="00247359" w:rsidRDefault="00DC6002" w:rsidP="00DC600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вопросам: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слова можно отнести к словам категории состояния?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обозначают слова категории состояния?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каким признакам отличать слова категории состояния от других частей речи?</w:t>
      </w:r>
    </w:p>
    <w:p w:rsidR="00DC6002" w:rsidRPr="00247359" w:rsidRDefault="00DC6002" w:rsidP="00DC60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значения они имеют?</w:t>
      </w:r>
    </w:p>
    <w:p w:rsidR="00DC6002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Работа с теоретическим материалом  в учебнике (стр.298- 299).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Вывод можно оформить в виде таблицы: (таблица проецируется)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33"/>
        <w:gridCol w:w="2479"/>
        <w:gridCol w:w="3156"/>
        <w:gridCol w:w="2081"/>
      </w:tblGrid>
      <w:tr w:rsidR="00DC6002" w:rsidRPr="00D74DAE" w:rsidTr="00B10C60">
        <w:trPr>
          <w:trHeight w:val="61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Части речи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Слова категории состояния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Краткое прилагательное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Наречие</w:t>
            </w:r>
          </w:p>
        </w:tc>
      </w:tr>
      <w:tr w:rsidR="00DC6002" w:rsidRPr="00D74DAE" w:rsidTr="00B10C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 предмета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признак действия</w:t>
            </w:r>
          </w:p>
        </w:tc>
      </w:tr>
      <w:tr w:rsidR="00DC6002" w:rsidRPr="00D74DAE" w:rsidTr="00B10C6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Синтаксическая</w:t>
            </w: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сказуемое в односоставном предложении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составного именного сказуемого в двусоставном предложении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C6002" w:rsidRPr="00D74DAE" w:rsidRDefault="00DC6002" w:rsidP="00B10C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обстоятельство</w:t>
            </w:r>
          </w:p>
        </w:tc>
      </w:tr>
    </w:tbl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Категория состояния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самостоятельная часть речи, которая обозначает состояние человека, природы, окружающей среды, атакже состояния, связанные с модальной оценкой, и отвечает на вопрос </w:t>
      </w:r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каково?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Модальность</w:t>
      </w:r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– оценка действий, отношение к действительности.</w:t>
      </w:r>
    </w:p>
    <w:p w:rsidR="00DC6002" w:rsidRPr="00247359" w:rsidRDefault="00DC6002" w:rsidP="00DC6002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Задание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247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«Найди соответствие»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Работа в парах.</w:t>
      </w:r>
    </w:p>
    <w:tbl>
      <w:tblPr>
        <w:tblW w:w="10065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29"/>
        <w:gridCol w:w="4536"/>
      </w:tblGrid>
      <w:tr w:rsidR="00DC6002" w:rsidRPr="00247359" w:rsidTr="00B10C60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 категории состояния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 СКС</w:t>
            </w:r>
          </w:p>
        </w:tc>
      </w:tr>
      <w:tr w:rsidR="00DC6002" w:rsidRPr="00247359" w:rsidTr="00B10C60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Было жарко, душно, сыро.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окружающей среды</w:t>
            </w:r>
          </w:p>
        </w:tc>
      </w:tr>
      <w:tr w:rsidR="00DC6002" w:rsidRPr="00247359" w:rsidTr="00B10C60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Княжна будет очень рада, потому что ей скучно.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состояние живого существа</w:t>
            </w:r>
          </w:p>
        </w:tc>
      </w:tr>
      <w:tr w:rsidR="00DC6002" w:rsidRPr="00247359" w:rsidTr="00B10C60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Грех тебе так горько упрекать отца родного. –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Душевное, эмоционально - психологическое состояние</w:t>
            </w:r>
          </w:p>
        </w:tc>
      </w:tr>
      <w:tr w:rsidR="00DC6002" w:rsidRPr="00247359" w:rsidTr="00B10C60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Голова его закружилась, с ним сделалось дурно.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Возможность или невозможность, необходимость действия.</w:t>
            </w:r>
          </w:p>
        </w:tc>
      </w:tr>
      <w:tr w:rsidR="00DC6002" w:rsidRPr="00247359" w:rsidTr="00B10C60"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Пора добраться до картечи. Всего пересказать мне недосуг. 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Отрицательная или </w:t>
            </w:r>
            <w:proofErr w:type="spellStart"/>
            <w:proofErr w:type="gramStart"/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spellEnd"/>
            <w:proofErr w:type="gramEnd"/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оценка действия или состояния</w:t>
            </w:r>
          </w:p>
        </w:tc>
      </w:tr>
    </w:tbl>
    <w:p w:rsidR="00DC6002" w:rsidRPr="00247359" w:rsidRDefault="00DC6002" w:rsidP="00DC6002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5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02"/>
        <w:gridCol w:w="4563"/>
      </w:tblGrid>
      <w:tr w:rsidR="00DC6002" w:rsidRPr="00247359" w:rsidTr="00B10C60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Слова категории состояния</w:t>
            </w:r>
          </w:p>
        </w:tc>
        <w:tc>
          <w:tcPr>
            <w:tcW w:w="4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 СКС</w:t>
            </w:r>
          </w:p>
        </w:tc>
      </w:tr>
      <w:tr w:rsidR="00DC6002" w:rsidRPr="00247359" w:rsidTr="00B10C60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жарко, душно, сыро</w:t>
            </w:r>
          </w:p>
        </w:tc>
        <w:tc>
          <w:tcPr>
            <w:tcW w:w="4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Состояние окружающей среды</w:t>
            </w:r>
          </w:p>
        </w:tc>
      </w:tr>
      <w:tr w:rsidR="00DC6002" w:rsidRPr="00247359" w:rsidTr="00B10C60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Княжна будет очень рада, потому что ей скучно. – </w:t>
            </w:r>
          </w:p>
        </w:tc>
        <w:tc>
          <w:tcPr>
            <w:tcW w:w="4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Душевное, эмоционально - психологическое состояние</w:t>
            </w:r>
          </w:p>
        </w:tc>
      </w:tr>
      <w:tr w:rsidR="00DC6002" w:rsidRPr="00247359" w:rsidTr="00B10C60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Грех тебе так горько упрекать отца родного. – </w:t>
            </w:r>
          </w:p>
        </w:tc>
        <w:tc>
          <w:tcPr>
            <w:tcW w:w="4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Отрицательная или положительная оценка действия или состояния</w:t>
            </w:r>
          </w:p>
        </w:tc>
      </w:tr>
      <w:tr w:rsidR="00DC6002" w:rsidRPr="00247359" w:rsidTr="00B10C60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Голова его закруж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илась, с ним сделалось дурно. </w:t>
            </w:r>
          </w:p>
        </w:tc>
        <w:tc>
          <w:tcPr>
            <w:tcW w:w="4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Физическое состояние живого существа</w:t>
            </w:r>
          </w:p>
        </w:tc>
      </w:tr>
      <w:tr w:rsidR="00DC6002" w:rsidRPr="00247359" w:rsidTr="00B10C60">
        <w:tc>
          <w:tcPr>
            <w:tcW w:w="5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Пора добраться до картечи. Всего пересказать мне недосуг. </w:t>
            </w:r>
          </w:p>
        </w:tc>
        <w:tc>
          <w:tcPr>
            <w:tcW w:w="45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C6002" w:rsidRPr="00247359" w:rsidRDefault="00DC6002" w:rsidP="00B10C6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3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Возможность или невозможность, необходимость действия.</w:t>
            </w:r>
          </w:p>
        </w:tc>
      </w:tr>
    </w:tbl>
    <w:p w:rsidR="00DC6002" w:rsidRPr="008A00C9" w:rsidRDefault="00DC6002" w:rsidP="00DC6002">
      <w:pPr>
        <w:pStyle w:val="a4"/>
        <w:numPr>
          <w:ilvl w:val="1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материала.</w:t>
      </w:r>
      <w:r w:rsidRPr="008A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C6002" w:rsidRPr="008A00C9" w:rsidRDefault="00DC6002" w:rsidP="00DC6002">
      <w:pPr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00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учебником. Выполнение упражнения 322. Стр. 300- 301.</w:t>
      </w:r>
    </w:p>
    <w:p w:rsidR="00DC6002" w:rsidRPr="008A00C9" w:rsidRDefault="00DC6002" w:rsidP="00DC6002">
      <w:pPr>
        <w:pStyle w:val="a4"/>
        <w:numPr>
          <w:ilvl w:val="1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A00C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Определи значение слов категории состояния, подчеркни в каждом предложении грамматическую основу:</w:t>
      </w:r>
    </w:p>
    <w:p w:rsidR="00DC6002" w:rsidRPr="00D74DAE" w:rsidRDefault="00DC6002" w:rsidP="00DC6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 очень холодно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остояние окружающей среды0</w:t>
      </w:r>
    </w:p>
    <w:p w:rsidR="00DC6002" w:rsidRPr="00D74DAE" w:rsidRDefault="00DC6002" w:rsidP="00DC6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Было нестерпимо больно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изическое состояние человека)</w:t>
      </w:r>
    </w:p>
    <w:p w:rsidR="00DC6002" w:rsidRPr="00D74DAE" w:rsidRDefault="00DC6002" w:rsidP="00DC6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стыдно за свои поступки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сихическое состояние человека)</w:t>
      </w:r>
    </w:p>
    <w:p w:rsidR="00DC6002" w:rsidRPr="00D74DAE" w:rsidRDefault="00DC6002" w:rsidP="00DC600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Жаль, что так вышло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одальная оценка)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</w:t>
      </w: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Задание. </w:t>
      </w:r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Определи, какой частью речи являются выделенные слова</w:t>
      </w:r>
      <w:proofErr w:type="gramStart"/>
      <w:r w:rsidRPr="00D74DA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роецируется).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</w:p>
    <w:p w:rsidR="00DC6002" w:rsidRPr="00D74DAE" w:rsidRDefault="00DC6002" w:rsidP="00DC600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вы, гости-господа,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Долго ль ездили? куда?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ЛАДНО</w:t>
      </w:r>
      <w:proofErr w:type="gramEnd"/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ль за морем иль ХУДО?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какое в свете чудо?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</w:p>
    <w:p w:rsidR="00DC6002" w:rsidRPr="00D74DAE" w:rsidRDefault="00DC6002" w:rsidP="00DC600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морем житьё не ХУДО,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свете ж вот какое чудо.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</w:p>
    <w:p w:rsidR="00DC6002" w:rsidRPr="00D74DAE" w:rsidRDefault="00DC6002" w:rsidP="00DC600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Видно, на море не ТИХО;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Смотрит – видит дело ЛИХО.</w:t>
      </w:r>
    </w:p>
    <w:p w:rsidR="00DC6002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Готовимся к ЕГЭ. Выполнение тестов на стр. 302- 303. (работа по учебнику).</w:t>
      </w:r>
    </w:p>
    <w:p w:rsidR="00DC6002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Параграф 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изучить, Упр.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323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учебнику)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9. Рефлексия</w:t>
      </w: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Что нового вы узнали о словах категории состояния?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отличить категорию состояния от других частей речи?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было трудным, непонятным?</w:t>
      </w:r>
    </w:p>
    <w:p w:rsidR="00DC6002" w:rsidRPr="00D74DAE" w:rsidRDefault="00DC6002" w:rsidP="00DC600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4D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вы оцениваете свою работу?</w:t>
      </w:r>
    </w:p>
    <w:p w:rsidR="00DC6002" w:rsidRDefault="00DC6002" w:rsidP="00DC600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DC6002" w:rsidRDefault="00DC6002" w:rsidP="00DC600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DC6002" w:rsidRDefault="00DC6002" w:rsidP="00DC6002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A3710E" w:rsidRDefault="00A3710E">
      <w:bookmarkStart w:id="0" w:name="_GoBack"/>
      <w:bookmarkEnd w:id="0"/>
    </w:p>
    <w:sectPr w:rsidR="00A3710E" w:rsidSect="00A45FE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F711D"/>
    <w:multiLevelType w:val="multilevel"/>
    <w:tmpl w:val="55B43E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4B8149D3"/>
    <w:multiLevelType w:val="multilevel"/>
    <w:tmpl w:val="FF9EE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0E76B9B"/>
    <w:multiLevelType w:val="multilevel"/>
    <w:tmpl w:val="DD3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FF1E9C"/>
    <w:multiLevelType w:val="multilevel"/>
    <w:tmpl w:val="F3A6C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B7A"/>
    <w:rsid w:val="003733EF"/>
    <w:rsid w:val="00573194"/>
    <w:rsid w:val="0072534B"/>
    <w:rsid w:val="00A3710E"/>
    <w:rsid w:val="00B00B7A"/>
    <w:rsid w:val="00DC6002"/>
    <w:rsid w:val="00ED1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0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197A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ED19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D19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ED19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ED19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basedOn w:val="a0"/>
    <w:uiPriority w:val="19"/>
    <w:qFormat/>
    <w:rsid w:val="00ED197A"/>
    <w:rPr>
      <w:i/>
      <w:iCs/>
      <w:color w:val="808080" w:themeColor="text1" w:themeTint="7F"/>
    </w:rPr>
  </w:style>
  <w:style w:type="character" w:styleId="ac">
    <w:name w:val="Emphasis"/>
    <w:basedOn w:val="a0"/>
    <w:uiPriority w:val="20"/>
    <w:qFormat/>
    <w:rsid w:val="00ED197A"/>
    <w:rPr>
      <w:i/>
      <w:iCs/>
    </w:rPr>
  </w:style>
  <w:style w:type="character" w:styleId="ad">
    <w:name w:val="Intense Emphasis"/>
    <w:basedOn w:val="a0"/>
    <w:uiPriority w:val="21"/>
    <w:qFormat/>
    <w:rsid w:val="00ED197A"/>
    <w:rPr>
      <w:b/>
      <w:bCs/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ED197A"/>
    <w:rPr>
      <w:b/>
      <w:bCs/>
    </w:rPr>
  </w:style>
  <w:style w:type="character" w:styleId="af">
    <w:name w:val="Subtle Reference"/>
    <w:basedOn w:val="a0"/>
    <w:uiPriority w:val="31"/>
    <w:qFormat/>
    <w:rsid w:val="00ED197A"/>
    <w:rPr>
      <w:smallCaps/>
      <w:color w:val="C0504D" w:themeColor="accent2"/>
      <w:u w:val="single"/>
    </w:rPr>
  </w:style>
  <w:style w:type="paragraph" w:styleId="af0">
    <w:name w:val="Body Text"/>
    <w:basedOn w:val="a"/>
    <w:link w:val="af1"/>
    <w:uiPriority w:val="1"/>
    <w:qFormat/>
    <w:rsid w:val="003733EF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3733EF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2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Kirgu</cp:lastModifiedBy>
  <cp:revision>4</cp:revision>
  <dcterms:created xsi:type="dcterms:W3CDTF">2021-06-03T18:30:00Z</dcterms:created>
  <dcterms:modified xsi:type="dcterms:W3CDTF">2022-11-27T15:57:00Z</dcterms:modified>
</cp:coreProperties>
</file>