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07" w:rsidRDefault="003E1298" w:rsidP="003E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298">
        <w:rPr>
          <w:rFonts w:ascii="Times New Roman" w:hAnsi="Times New Roman" w:cs="Times New Roman"/>
          <w:b/>
          <w:sz w:val="28"/>
          <w:szCs w:val="28"/>
        </w:rPr>
        <w:t xml:space="preserve">1.2.1  Результаты выполнения классом экзаменационных работ, проведенных в период ГИА-9, и ГИА-11 по образовательным программам основного общего образования за </w:t>
      </w:r>
      <w:proofErr w:type="gramStart"/>
      <w:r w:rsidRPr="003E1298">
        <w:rPr>
          <w:rFonts w:ascii="Times New Roman" w:hAnsi="Times New Roman" w:cs="Times New Roman"/>
          <w:b/>
          <w:sz w:val="28"/>
          <w:szCs w:val="28"/>
        </w:rPr>
        <w:t>аттестационной</w:t>
      </w:r>
      <w:proofErr w:type="gramEnd"/>
      <w:r w:rsidRPr="003E1298">
        <w:rPr>
          <w:rFonts w:ascii="Times New Roman" w:hAnsi="Times New Roman" w:cs="Times New Roman"/>
          <w:b/>
          <w:sz w:val="28"/>
          <w:szCs w:val="28"/>
        </w:rPr>
        <w:t xml:space="preserve"> период.</w:t>
      </w:r>
    </w:p>
    <w:p w:rsidR="003E1298" w:rsidRDefault="003E1298" w:rsidP="003E12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298" w:rsidRPr="003E1298" w:rsidRDefault="003E1298" w:rsidP="003E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29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E1298" w:rsidRDefault="003E1298" w:rsidP="003E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1298">
        <w:rPr>
          <w:rFonts w:ascii="Times New Roman" w:hAnsi="Times New Roman" w:cs="Times New Roman"/>
          <w:b/>
          <w:sz w:val="28"/>
          <w:szCs w:val="28"/>
        </w:rPr>
        <w:t>Подтверждающая</w:t>
      </w:r>
      <w:proofErr w:type="gramEnd"/>
      <w:r w:rsidRPr="003E1298">
        <w:rPr>
          <w:rFonts w:ascii="Times New Roman" w:hAnsi="Times New Roman" w:cs="Times New Roman"/>
          <w:b/>
          <w:sz w:val="28"/>
          <w:szCs w:val="28"/>
        </w:rPr>
        <w:t xml:space="preserve"> превышения среднего по республике тестового балла.  </w:t>
      </w:r>
    </w:p>
    <w:p w:rsidR="003E1298" w:rsidRDefault="003E1298" w:rsidP="003E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выполнения учащимся выпускных классов экзаменационных работ, проведенных в период государственных (итоговой) аттестации выпускников средней школы в форме и по материалам ЕГЭ,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proofErr w:type="spellStart"/>
      <w:r w:rsidR="00B26E6A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="00B2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6A">
        <w:rPr>
          <w:rFonts w:ascii="Times New Roman" w:hAnsi="Times New Roman" w:cs="Times New Roman"/>
          <w:sz w:val="28"/>
          <w:szCs w:val="28"/>
        </w:rPr>
        <w:t>Эльмиры</w:t>
      </w:r>
      <w:proofErr w:type="spellEnd"/>
      <w:r w:rsidR="00B2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6A">
        <w:rPr>
          <w:rFonts w:ascii="Times New Roman" w:hAnsi="Times New Roman" w:cs="Times New Roman"/>
          <w:sz w:val="28"/>
          <w:szCs w:val="28"/>
        </w:rPr>
        <w:t>Пашабековны</w:t>
      </w:r>
      <w:proofErr w:type="spellEnd"/>
      <w:r w:rsidR="00B26E6A">
        <w:rPr>
          <w:rFonts w:ascii="Times New Roman" w:hAnsi="Times New Roman" w:cs="Times New Roman"/>
          <w:sz w:val="28"/>
          <w:szCs w:val="28"/>
        </w:rPr>
        <w:t xml:space="preserve"> </w:t>
      </w:r>
      <w:r w:rsidR="00B97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выявлены след результаты: </w:t>
      </w:r>
    </w:p>
    <w:p w:rsidR="003E1298" w:rsidRPr="003E1298" w:rsidRDefault="003E1298" w:rsidP="003E129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E1298">
        <w:rPr>
          <w:rFonts w:ascii="Times New Roman" w:hAnsi="Times New Roman" w:cs="Times New Roman"/>
          <w:b/>
          <w:i/>
          <w:sz w:val="28"/>
          <w:szCs w:val="28"/>
        </w:rPr>
        <w:t xml:space="preserve">Русский язык 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2004"/>
        <w:gridCol w:w="1908"/>
        <w:gridCol w:w="1776"/>
        <w:gridCol w:w="1788"/>
      </w:tblGrid>
      <w:tr w:rsidR="003E1298" w:rsidTr="003E1298">
        <w:trPr>
          <w:trHeight w:val="432"/>
        </w:trPr>
        <w:tc>
          <w:tcPr>
            <w:tcW w:w="1620" w:type="dxa"/>
            <w:vMerge w:val="restart"/>
          </w:tcPr>
          <w:p w:rsidR="003E1298" w:rsidRDefault="003E1298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298" w:rsidRPr="003E1298" w:rsidRDefault="003E1298" w:rsidP="003E1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04" w:type="dxa"/>
            <w:vMerge w:val="restart"/>
          </w:tcPr>
          <w:p w:rsidR="003E1298" w:rsidRDefault="003E1298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8" w:type="dxa"/>
            <w:vMerge w:val="restart"/>
          </w:tcPr>
          <w:p w:rsidR="003E1298" w:rsidRDefault="003E1298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уч-ся </w:t>
            </w:r>
          </w:p>
        </w:tc>
        <w:tc>
          <w:tcPr>
            <w:tcW w:w="3564" w:type="dxa"/>
            <w:gridSpan w:val="2"/>
          </w:tcPr>
          <w:p w:rsidR="003E1298" w:rsidRDefault="003E1298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3E1298" w:rsidTr="003E1298">
        <w:trPr>
          <w:trHeight w:val="360"/>
        </w:trPr>
        <w:tc>
          <w:tcPr>
            <w:tcW w:w="1620" w:type="dxa"/>
            <w:vMerge/>
          </w:tcPr>
          <w:p w:rsidR="003E1298" w:rsidRDefault="003E1298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3E1298" w:rsidRDefault="003E1298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3E1298" w:rsidRDefault="003E1298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3E1298" w:rsidRDefault="003E1298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классе </w:t>
            </w:r>
          </w:p>
        </w:tc>
        <w:tc>
          <w:tcPr>
            <w:tcW w:w="1788" w:type="dxa"/>
          </w:tcPr>
          <w:p w:rsidR="003E1298" w:rsidRDefault="003E1298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РД</w:t>
            </w:r>
          </w:p>
        </w:tc>
      </w:tr>
      <w:tr w:rsidR="003E1298" w:rsidTr="003E1298">
        <w:trPr>
          <w:trHeight w:val="1548"/>
        </w:trPr>
        <w:tc>
          <w:tcPr>
            <w:tcW w:w="1620" w:type="dxa"/>
          </w:tcPr>
          <w:p w:rsidR="003E1298" w:rsidRDefault="00B26E6A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</w:p>
        </w:tc>
        <w:tc>
          <w:tcPr>
            <w:tcW w:w="2004" w:type="dxa"/>
          </w:tcPr>
          <w:p w:rsidR="003E1298" w:rsidRDefault="006446E1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8" w:type="dxa"/>
          </w:tcPr>
          <w:p w:rsidR="003E1298" w:rsidRDefault="006446E1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3E1298" w:rsidRDefault="006446E1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788" w:type="dxa"/>
          </w:tcPr>
          <w:p w:rsidR="003E1298" w:rsidRDefault="006446E1" w:rsidP="003E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</w:tbl>
    <w:p w:rsidR="003E1298" w:rsidRDefault="003E1298" w:rsidP="003E1298">
      <w:pPr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rPr>
          <w:rFonts w:ascii="Times New Roman" w:hAnsi="Times New Roman" w:cs="Times New Roman"/>
          <w:sz w:val="28"/>
          <w:szCs w:val="28"/>
        </w:rPr>
      </w:pPr>
    </w:p>
    <w:p w:rsidR="00B26E6A" w:rsidRDefault="00B26E6A" w:rsidP="00B26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B26E6A" w:rsidRDefault="00B26E6A" w:rsidP="00B26E6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B26E6A" w:rsidRDefault="00B26E6A" w:rsidP="00B26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E6A" w:rsidRDefault="00B26E6A" w:rsidP="00B26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E6A" w:rsidRDefault="00B26E6A" w:rsidP="00B26E6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B26E6A" w:rsidRDefault="00B26E6A" w:rsidP="00B26E6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B26E6A" w:rsidRDefault="00B26E6A" w:rsidP="00B26E6A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4734AD" w:rsidRPr="004734AD" w:rsidRDefault="004734AD" w:rsidP="00B26E6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sectPr w:rsidR="004734AD" w:rsidRPr="004734AD" w:rsidSect="00663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298"/>
    <w:rsid w:val="00052DED"/>
    <w:rsid w:val="00351A49"/>
    <w:rsid w:val="003E1298"/>
    <w:rsid w:val="004734AD"/>
    <w:rsid w:val="006446E1"/>
    <w:rsid w:val="00663307"/>
    <w:rsid w:val="00AA08BC"/>
    <w:rsid w:val="00B26E6A"/>
    <w:rsid w:val="00B97D2E"/>
    <w:rsid w:val="00D0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7</cp:revision>
  <dcterms:created xsi:type="dcterms:W3CDTF">2022-05-01T18:30:00Z</dcterms:created>
  <dcterms:modified xsi:type="dcterms:W3CDTF">2022-11-29T17:58:00Z</dcterms:modified>
</cp:coreProperties>
</file>