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72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71FC">
        <w:rPr>
          <w:rFonts w:ascii="Times New Roman" w:hAnsi="Times New Roman" w:cs="Times New Roman"/>
          <w:sz w:val="28"/>
          <w:szCs w:val="28"/>
        </w:rPr>
        <w:t>Отзыв</w:t>
      </w:r>
    </w:p>
    <w:p w:rsidR="00A171FC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 литературы в 8 классе по теме «Понятие чести в произведении А.С.Пушкина «Капитанская дочка» учителя русского языка и литературы</w:t>
      </w:r>
    </w:p>
    <w:p w:rsidR="00A171FC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A82133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A82133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="00A82133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A82133">
        <w:rPr>
          <w:rFonts w:ascii="Times New Roman" w:hAnsi="Times New Roman" w:cs="Times New Roman"/>
          <w:sz w:val="28"/>
          <w:szCs w:val="28"/>
        </w:rPr>
        <w:t xml:space="preserve"> Ш.И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A171FC" w:rsidRDefault="00A82133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Анджллы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Магомедовны </w:t>
      </w:r>
    </w:p>
    <w:p w:rsidR="00A171FC" w:rsidRDefault="00A171FC" w:rsidP="00A171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171FC" w:rsidRDefault="00A171FC" w:rsidP="000D6E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урока определялась его целями и логикой материала. Урок состоял из трех основных этапов: «Понятие чести и достоинства»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«Разное понимание чести и достоинства персонажами «Капитанская дочка», «Понимание чести и достоинства А.С.Пушкиным. Смысл названия произведения». Эти этапы соответствовали основным психологическим этапам усвоения материала: психологическая подготовка к изучению новой темы, изучение новой темы, обобщение и закрепление материала.  Этим определялось количество времени, отводимого на каждый этап. При проведении урока удалось выдержать первоначальную структуру. Логика была соблюдена, этапы урока вытекали один из другого, в том числе за счёт наличия необходимых связок. Урок был проведён </w:t>
      </w:r>
      <w:r w:rsidR="00642FFD">
        <w:rPr>
          <w:rFonts w:ascii="Times New Roman" w:hAnsi="Times New Roman" w:cs="Times New Roman"/>
          <w:sz w:val="28"/>
          <w:szCs w:val="28"/>
        </w:rPr>
        <w:t>в достаточно быстром темпе, что связано как с необходимостью охватить большой объем материала, так и с психологическими особенностями учителя и привычкой класса к быстрой работе. Содержание урока определялось требованием программы. С одной стороны, педагог старался выдержать необходимый научный уровен</w:t>
      </w:r>
      <w:proofErr w:type="gramStart"/>
      <w:r w:rsidR="00642FF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="00642FFD">
        <w:rPr>
          <w:rFonts w:ascii="Times New Roman" w:hAnsi="Times New Roman" w:cs="Times New Roman"/>
          <w:sz w:val="28"/>
          <w:szCs w:val="28"/>
        </w:rPr>
        <w:t xml:space="preserve"> обращение к данным толкового словаря при рассмотрении понятия честь, учёт разных мнений в литературоведении при анализе представлений героев  о чести и трактовке эпиграфа). С другой стороны, сделать изложение материала доступным для восьмиклассников, используя для этого, в том числе, средства наглядности, помогая группам сформулировать выводы в процессе ответов, выделяя логические связи в материале и т.д.</w:t>
      </w:r>
    </w:p>
    <w:p w:rsidR="00A75F34" w:rsidRDefault="00642FFD" w:rsidP="000D6E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 начале материале урока было обозначено ключевое понятие (честь) и определено его современное понимание. В дальнейшем вся работа на уроке строилась вокруг этого понятие и вокруг идеи о том, что А.С.</w:t>
      </w:r>
      <w:r w:rsidR="00A8213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ушкин в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образах «</w:t>
      </w:r>
      <w:r w:rsidR="00A75F34">
        <w:rPr>
          <w:rFonts w:ascii="Times New Roman" w:hAnsi="Times New Roman" w:cs="Times New Roman"/>
          <w:sz w:val="28"/>
          <w:szCs w:val="28"/>
        </w:rPr>
        <w:t xml:space="preserve">Капитанской дочки» </w:t>
      </w:r>
      <w:proofErr w:type="gramStart"/>
      <w:r w:rsidR="00A75F34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="00A75F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5F34">
        <w:rPr>
          <w:rFonts w:ascii="Times New Roman" w:hAnsi="Times New Roman" w:cs="Times New Roman"/>
          <w:sz w:val="28"/>
          <w:szCs w:val="28"/>
        </w:rPr>
        <w:t xml:space="preserve"> различные представления о чести. К числу достоинств в содержании урока, на наш взгляд, относится развитие самостоятельного мышления и умения анализировать литературное произведение за счёт того, что работа в основном велась учащимися в группах без подсказок со стороны учителя. </w:t>
      </w:r>
    </w:p>
    <w:p w:rsidR="00A75F34" w:rsidRDefault="00A75F34" w:rsidP="000D6E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соответствовал основным требованиям к знаниям учителя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редметника по данной теме и к методической грамотности педагога. Логика урока была выстроена с учётом основных психологических закономерностей восприятия нового материала, возрастных и индивидуальных особенностей учащихся; урок состоял из четко выделенных логических этапов, соединённых связками. Были продуманы методы работы на каждом из этапов, соответствующие его задачам и содержанию. </w:t>
      </w:r>
    </w:p>
    <w:p w:rsidR="000D6EC3" w:rsidRDefault="00A75F34" w:rsidP="000D6EC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Модно сказать, что цели, поставленные на уроке, в основном были достигнуты. В построении урока, выборе форм и методов работы были учтены основные дидактические принципы. Содержание урока опиралось на требования программы. Урок прошел в доброжелательной обстановке, на нём были созданы условия для свободного высказывания своего мнения по обсуждаемым вопросам. </w:t>
      </w: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A171F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русского языка и литературы </w:t>
      </w:r>
    </w:p>
    <w:p w:rsidR="00642FFD" w:rsidRDefault="00A75F34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D6EC3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0D6EC3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="000D6EC3">
        <w:rPr>
          <w:rFonts w:ascii="Times New Roman" w:hAnsi="Times New Roman" w:cs="Times New Roman"/>
          <w:sz w:val="28"/>
          <w:szCs w:val="28"/>
        </w:rPr>
        <w:t xml:space="preserve"> СОШ№3» </w:t>
      </w:r>
      <w:r w:rsidR="000D6EC3">
        <w:rPr>
          <w:rFonts w:ascii="Times New Roman" w:hAnsi="Times New Roman" w:cs="Times New Roman"/>
          <w:sz w:val="28"/>
          <w:szCs w:val="28"/>
        </w:rPr>
        <w:tab/>
        <w:t xml:space="preserve">Мирзабекова К.Т </w:t>
      </w:r>
    </w:p>
    <w:p w:rsidR="000D6EC3" w:rsidRDefault="000D6EC3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D6EC3" w:rsidRDefault="000D6EC3" w:rsidP="000D6EC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82133" w:rsidRDefault="00A82133" w:rsidP="00A8213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A82133" w:rsidRPr="008F3313" w:rsidRDefault="00A82133" w:rsidP="00A82133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0D6EC3" w:rsidRPr="00A171FC" w:rsidRDefault="000D6EC3" w:rsidP="00A82133">
      <w:pPr>
        <w:tabs>
          <w:tab w:val="left" w:pos="6732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0D6EC3" w:rsidRPr="00A171FC" w:rsidSect="0087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1FC"/>
    <w:rsid w:val="000D6EC3"/>
    <w:rsid w:val="00642FFD"/>
    <w:rsid w:val="00877672"/>
    <w:rsid w:val="00A171FC"/>
    <w:rsid w:val="00A75F34"/>
    <w:rsid w:val="00A82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4</cp:revision>
  <dcterms:created xsi:type="dcterms:W3CDTF">2022-05-04T16:55:00Z</dcterms:created>
  <dcterms:modified xsi:type="dcterms:W3CDTF">2022-11-20T14:27:00Z</dcterms:modified>
</cp:coreProperties>
</file>