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15B03" w14:textId="549907D6" w:rsidR="009E00A0" w:rsidRDefault="009536CC" w:rsidP="009E00A0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                                                  </w:t>
      </w:r>
      <w:r w:rsidR="009E00A0">
        <w:rPr>
          <w:rFonts w:ascii="Times New Roman" w:hAnsi="Times New Roman" w:cs="Times New Roman"/>
          <w:b/>
          <w:sz w:val="36"/>
        </w:rPr>
        <w:t>РЕСПУБЛИКА   ДАГЕСТАН</w:t>
      </w:r>
    </w:p>
    <w:p w14:paraId="779D41DA" w14:textId="77777777" w:rsidR="009E00A0" w:rsidRDefault="009E00A0" w:rsidP="009E00A0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МУНИЦИПАЛЬНЫЙ РАЙОН «КАЯКЕНТСКИЙ РАЙОН»</w:t>
      </w:r>
    </w:p>
    <w:p w14:paraId="66F43823" w14:textId="77777777" w:rsidR="009E00A0" w:rsidRDefault="009E00A0" w:rsidP="009E00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МБОУ «</w:t>
      </w:r>
      <w:proofErr w:type="spellStart"/>
      <w:r>
        <w:rPr>
          <w:rFonts w:ascii="Times New Roman" w:hAnsi="Times New Roman" w:cs="Times New Roman"/>
          <w:b/>
        </w:rPr>
        <w:t>Алходжакентская</w:t>
      </w:r>
      <w:proofErr w:type="spellEnd"/>
      <w:r>
        <w:rPr>
          <w:rFonts w:ascii="Times New Roman" w:hAnsi="Times New Roman" w:cs="Times New Roman"/>
          <w:b/>
        </w:rPr>
        <w:t xml:space="preserve"> средняя общеобразовательная школа им. Ш. И. Исмаилова» </w:t>
      </w:r>
    </w:p>
    <w:p w14:paraId="421A7EF1" w14:textId="77777777" w:rsidR="009E00A0" w:rsidRDefault="009E00A0" w:rsidP="009E00A0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67A444" wp14:editId="42159FF7">
                <wp:simplePos x="0" y="0"/>
                <wp:positionH relativeFrom="column">
                  <wp:align>center</wp:align>
                </wp:positionH>
                <wp:positionV relativeFrom="paragraph">
                  <wp:posOffset>-17780</wp:posOffset>
                </wp:positionV>
                <wp:extent cx="616712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712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6FFC89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1.4pt" to="485.6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Times New Roman" w:hAnsi="Times New Roman" w:cs="Times New Roman"/>
        </w:rPr>
        <w:t xml:space="preserve">              </w:t>
      </w:r>
    </w:p>
    <w:p w14:paraId="0D84B06E" w14:textId="6E15ABE3" w:rsidR="009E00A0" w:rsidRDefault="009E00A0" w:rsidP="009E00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Информация  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противодействию  идеологии терроризма и экстремизма  на неделю с  </w:t>
      </w:r>
      <w:r w:rsidR="009536CC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b/>
          <w:sz w:val="28"/>
          <w:szCs w:val="28"/>
        </w:rPr>
        <w:t>.12. по 1</w:t>
      </w:r>
      <w:r w:rsidR="009536CC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.12.2021года </w:t>
      </w:r>
    </w:p>
    <w:tbl>
      <w:tblPr>
        <w:tblStyle w:val="a3"/>
        <w:tblW w:w="1680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6"/>
        <w:gridCol w:w="2694"/>
        <w:gridCol w:w="1984"/>
        <w:gridCol w:w="1559"/>
        <w:gridCol w:w="1560"/>
        <w:gridCol w:w="2551"/>
        <w:gridCol w:w="1843"/>
        <w:gridCol w:w="1701"/>
        <w:gridCol w:w="2482"/>
      </w:tblGrid>
      <w:tr w:rsidR="009E00A0" w14:paraId="5987BEDD" w14:textId="77777777" w:rsidTr="009E00A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12D60" w14:textId="77777777" w:rsidR="009E00A0" w:rsidRDefault="009E0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6854E" w14:textId="77777777" w:rsidR="009E00A0" w:rsidRDefault="009E0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используемого информационного материала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4DB79" w14:textId="77777777" w:rsidR="009E00A0" w:rsidRDefault="009E0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 каком мероприятии использовался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49E80" w14:textId="77777777" w:rsidR="009E00A0" w:rsidRDefault="009E0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183C6" w14:textId="77777777" w:rsidR="009E00A0" w:rsidRDefault="009E0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8EC4A" w14:textId="77777777" w:rsidR="009E00A0" w:rsidRDefault="009E0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Ответственный за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DB6E9" w14:textId="77777777" w:rsidR="009E00A0" w:rsidRDefault="009E0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 каких классах проведено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EF54A" w14:textId="77777777" w:rsidR="009E00A0" w:rsidRDefault="009E0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Сколько детей охвачено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50042" w14:textId="77777777" w:rsidR="009E00A0" w:rsidRDefault="009E0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результат</w:t>
            </w:r>
          </w:p>
        </w:tc>
      </w:tr>
      <w:tr w:rsidR="009E00A0" w14:paraId="49045255" w14:textId="77777777" w:rsidTr="009E00A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20AC9" w14:textId="77777777" w:rsidR="009E00A0" w:rsidRDefault="009E0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E9B86" w14:textId="506BDD0E" w:rsidR="006013A4" w:rsidRDefault="009E0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242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Презентация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1247E" w14:textId="0A6A3A22" w:rsidR="009E00A0" w:rsidRDefault="00953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Открытый классный час</w:t>
            </w:r>
            <w:r w:rsidR="001242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«Терроризм сжигает МИР!»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1D42E" w14:textId="2F833DC0" w:rsidR="009E00A0" w:rsidRDefault="00953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  <w:r w:rsidR="009E0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.12.-1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9E0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5E3D2" w14:textId="53E29525" w:rsidR="009E00A0" w:rsidRPr="009536CC" w:rsidRDefault="009E0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Классный  кабинет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</w:t>
            </w:r>
            <w:r w:rsidR="009536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B38D" w14:textId="77777777" w:rsidR="009E00A0" w:rsidRDefault="009E0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Классный  руководитель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14:paraId="6651EDE7" w14:textId="08088428" w:rsidR="009E00A0" w:rsidRDefault="00953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Руманият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Пашабековна</w:t>
            </w:r>
            <w:proofErr w:type="spellEnd"/>
          </w:p>
          <w:p w14:paraId="7020B445" w14:textId="77777777" w:rsidR="009E00A0" w:rsidRDefault="009E0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0B6D9" w14:textId="7580320C" w:rsidR="009E00A0" w:rsidRDefault="009E0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</w:t>
            </w:r>
            <w:r w:rsidR="009536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37F5E" w14:textId="77777777" w:rsidR="009E00A0" w:rsidRDefault="009E0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учащихся;</w:t>
            </w:r>
          </w:p>
          <w:p w14:paraId="7B1A1F7F" w14:textId="77777777" w:rsidR="009E00A0" w:rsidRDefault="009E0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педагог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37AE1" w14:textId="77777777" w:rsidR="00124276" w:rsidRDefault="00124276" w:rsidP="00124276">
            <w:pPr>
              <w:pStyle w:val="a4"/>
              <w:numPr>
                <w:ilvl w:val="0"/>
                <w:numId w:val="1"/>
              </w:numPr>
              <w:shd w:val="clear" w:color="auto" w:fill="F5F5F5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</w:rPr>
              <w:t>объяснить сущности терроризма, его типы и цели;</w:t>
            </w:r>
          </w:p>
          <w:p w14:paraId="04CDE7C7" w14:textId="77777777" w:rsidR="00124276" w:rsidRDefault="00124276" w:rsidP="00124276">
            <w:pPr>
              <w:pStyle w:val="a4"/>
              <w:numPr>
                <w:ilvl w:val="0"/>
                <w:numId w:val="1"/>
              </w:numPr>
              <w:shd w:val="clear" w:color="auto" w:fill="F5F5F5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</w:rPr>
              <w:t>совершенствование у школьников знаний о терроризме;</w:t>
            </w:r>
          </w:p>
          <w:p w14:paraId="6A416F31" w14:textId="77777777" w:rsidR="00124276" w:rsidRDefault="00124276" w:rsidP="00124276">
            <w:pPr>
              <w:pStyle w:val="a4"/>
              <w:numPr>
                <w:ilvl w:val="0"/>
                <w:numId w:val="1"/>
              </w:numPr>
              <w:shd w:val="clear" w:color="auto" w:fill="F5F5F5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</w:rPr>
              <w:t>формирование общественного сознания и гражданской позиции подрастающего поколения.</w:t>
            </w:r>
          </w:p>
          <w:p w14:paraId="34374FFC" w14:textId="550C442B" w:rsidR="009E00A0" w:rsidRDefault="009E0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bookmarkStart w:id="0" w:name="_GoBack"/>
        <w:bookmarkEnd w:id="0"/>
      </w:tr>
    </w:tbl>
    <w:p w14:paraId="45D77446" w14:textId="77777777" w:rsidR="009E00A0" w:rsidRDefault="009E00A0" w:rsidP="009E00A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Директор  школы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                                                  /К.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Агаев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14:paraId="759482C2" w14:textId="77777777" w:rsidR="009E00A0" w:rsidRDefault="009E00A0" w:rsidP="009E00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</w:t>
      </w:r>
      <w:proofErr w:type="gramStart"/>
      <w:r>
        <w:rPr>
          <w:rFonts w:ascii="Times New Roman" w:hAnsi="Times New Roman" w:cs="Times New Roman"/>
          <w:sz w:val="24"/>
          <w:szCs w:val="24"/>
        </w:rPr>
        <w:t>директора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ВР:                                  /Р.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14:paraId="5D694ACE" w14:textId="02C7A063" w:rsidR="005045D1" w:rsidRPr="009E00A0" w:rsidRDefault="005045D1">
      <w:pPr>
        <w:rPr>
          <w:rFonts w:ascii="Times New Roman" w:hAnsi="Times New Roman" w:cs="Times New Roman"/>
        </w:rPr>
      </w:pPr>
    </w:p>
    <w:sectPr w:rsidR="005045D1" w:rsidRPr="009E00A0" w:rsidSect="009E00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F411E"/>
    <w:multiLevelType w:val="multilevel"/>
    <w:tmpl w:val="AE30E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0A0"/>
    <w:rsid w:val="00124276"/>
    <w:rsid w:val="005045D1"/>
    <w:rsid w:val="006013A4"/>
    <w:rsid w:val="00713D5F"/>
    <w:rsid w:val="009536CC"/>
    <w:rsid w:val="009E00A0"/>
    <w:rsid w:val="00A9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982EE"/>
  <w15:chartTrackingRefBased/>
  <w15:docId w15:val="{20D09468-CFBB-446F-AAF7-A1256783D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0A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24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</dc:creator>
  <cp:keywords/>
  <dc:description/>
  <cp:lastModifiedBy>ВР</cp:lastModifiedBy>
  <cp:revision>6</cp:revision>
  <dcterms:created xsi:type="dcterms:W3CDTF">2021-12-13T06:37:00Z</dcterms:created>
  <dcterms:modified xsi:type="dcterms:W3CDTF">2021-12-21T05:56:00Z</dcterms:modified>
</cp:coreProperties>
</file>